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диагностические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диагностические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диагностические материалы</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диагностические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устройства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լИзмерительный растворուծույթ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электролитов Isetrol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Референс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ИСЭ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ISE-КАЛИЙ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ISE CALCIUM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натриевых электродов 125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(прямого) BIL DIRECT для прибора Cobas S111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для прибора Cobas S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Набор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для прибора Cobas S111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(ALT, Cobas c111)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 Cobas c111)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(AMYL-T, Cobas c111)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Набор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Калибратор ф.а.с. Белок: для анализаторов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 Clin Multi 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Clin Multi 2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Cobas c111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Базовая моющая жидкость для анализатора Cobas S111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c111 9x12 мл для анализаторов Cobas Integra и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NACl 9%: для анализатора Cobas S111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Микрокюветы (1680 шт. в коробке) для анализатора Cobas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образцов Cobas для анализатора Cobas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дегидроэпиандростерона сульфата эстрадиола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дегидроэпиандростерона сульфата Elexis (DHEA-S CalSet) для анализаторов Elexis и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Elecsys Prolactin для количественного определения гормона пролактина.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Elecsys (Elecsys Prolactin CalSet) для анализаторов Elecsys и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хорионического гонадотропина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խորիոնիկ գոնադոտրոպինի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Количественный тест на антитела к токсоплазмозу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Элексис пресиконтроль токсоплазмоза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Тест Elexis на количественное определение антител к цитомегаловирусу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Элексис Пресиконтроль Цитомегаловирус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на простатический специфический антиген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простат-специфического антигена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Количественное определение тиреотропного гормона (ТТГ) методом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гормонов щитовидной железы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Определение антигена CA 125 рака яичников методом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антигена CA 125 для рака яичников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Тест на антитела к тиреопероксидазе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антител к тиреоидной пероксидазе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прессоконтроль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Алексис Сисвош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Elexis Solvent Multi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универсальный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Микрокювета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Наконечники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Cleancell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Procell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Cellpack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Строматолизер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Cellclean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тестостерона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тестостерона.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Гамма-глутамилтрансфераза (g-глутамилтрансфераза, cobas c111)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Тест-набор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Щелочная фосфатаза (ЩФ, cobas c111)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альбумина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Фолликулостимулирующий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фолликулостимулирующего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Toxo IgM для анализаторов Elecsys и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Toxo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на антитела к цитомегаловирусу типа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доконтрольный цитомегаловирус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свободного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свободный калибратор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Количественное определение лютеинизирующего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лютеинизирующего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анализа на антитела к тиреоглобулину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антител к тиреоглобулину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Набор для количественного анализа на 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Presicontrol Онкомаркер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Адаптер Elecsys sysclin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Presicontrol ThyroAb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presicontrol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для количественного определения свободного трийодтиронина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очистки магнитной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для прибора Cobas S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количественного анализа на общий витамин DII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Vit D II total CalSet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Витамин D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PAPP-A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Elecsys PAPP-A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Тест-набор Elexis для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Элексис Пресиконтроль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Гликозилированный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предназначенный для определения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для теста на гликозилированный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Проверочный материалPreciControl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c111, контрольная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Cнабор для количественного определения пептидов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Elecsys C-пептида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презиконтроль мультимаркер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Антитела Elecsys к CCP для анализаторов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контроля качества антициклического цитруллинового пептида Elexis Presicontrol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Альфафетопротеин (Elecsys AFP) для анализаторов Elecsys и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альфафетопротеина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количественного анализа витамина B12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витамина B12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количественного анализа инсулина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инсулина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 Roche Cardiac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Карциноэмбриональный антиген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карциноэмбриональных антигенов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предназначен для анализатора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для анализатора термопринтера Thermal paper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ферритина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ферритина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устройства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устройства 9180. Формат: 125 мл. Наличие бренда. Условия хранения: при комнатной температуре. Срок годности: ½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լИзмерительный растворուծույթ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SNAPPAK, для устройства ISE 9180. Наличие фирменного наименования. Условия хранения: при комнатной температуре. Срок годности истекает не ранее чем через 1/2 срока годности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электролитов Isetrol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электролитов Isetrol для устройства 9180. Наличие фирменного наименования. Условия хранения: при комнатной температуре. Срок годности не менее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Референс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ISE REFERENCE для прибора ISE 9180. Наличие фирменного наименования. Условия хранения: при комнатной температуре. Срок годности не менее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ИСЭ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ИСЭ НАТРИЙ, ИСЭ 9180, для прибора. Наличие товарного знака. Условия хранения: при комнатной температуре. Наличие ½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ISE-КАЛИЙ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ISE-КАЛИЙ для прибора ISE 9180. Наличие товарного знака. Условия хранения: при комнатной температуре. Наличие ½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ISE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ISE CALCIUM для прибора ISE 9180. Наличие фирменного наименования. Условия хранения: при комнатной температуре. Срок годности не менее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натриевых электродов 125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натриевых электродов 125 мл. Наличие бренда. Условия хранения: при комнатной температуре. Срок годности: ½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(прямого) BIL DIRECT для прибора Cobas S111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(прямого) BIL DIRECT для прибора Cobas S111. Метод определения: ферментативный колориметрический. Исследуемый материал: сыворотка/плазма/моча крови. Количество тестов в одном наборе реагентов: 100. Набор для определения билирубина (прямого) должен быть укомплектован необходимыми для работы расходными материалами, указанными в руководстве пользователя. Поставщик обязан перепрограммировать биохимический анализатор.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для прибора Cobas S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для прибора Cobas S 111. Метод определения: ферментативный колориметрический. Исследуемый материал: сыворотка/плазма/моча крови. 400 тестов в одном наборе реагентов. Набор для определения билирубина (общего) должен быть укомплектован необходимыми для работы материалами, указанными в руководстве пользователя. Поставщик обязан перепрограммировать биохимический анализатор.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Метод ферментативный колориметрический. Предназначен для анализатора Cobas S111. Образец для анализа: сыворотка/плазма/моча крови. Количество тестов в одном наборе реагентов: 200 тестов. Набор для определения холестерина должен быть укомплектован необходимыми для работы расходными материалами, указанными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для прибора Cobas S111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для прибора Cobas S111. Кинетический метод. Исследуемый материал: сыворотка/плазма/моча крови. Количество тестов в одном наборе реагентов: 400. Набор для определения мочевины должен быть укомплектован необходимыми для работы материалами, указанными в руководстве пользователя. Поставщик обязан перепрограммировать биохимический анализатор.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(ALT, Cobas c111) для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(ALT, Cobas c111) для анализатора Cobas C111. Формат 4x100. Образец для анализа: сыворотка крови. Наличие товарного знака. Условия хранения: при комнатной температуре. Наличие ½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 Cobas c111)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 Cobas c111) для анализатора Cobas C111: формат 4x100. Образец для анализа: сыворотка крови. Наличие товарного знака. Условия хранения: при комнатной температуре. Наличие ½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(AMYL-T, Cobas c111)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(AMYL-T, Cobas c111) для анализатора Cobas C111: формат 2x100. Образец для анализа: сыворотка крови. Наличие товарного знака. Условия хранения: при комнатной температуре. Наличие ½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для прибора Cobas c111. Наличие товарного знака. Условия хранения: при комнатной температуре. Наличие ½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Набор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метод агглютинации. Предназначен для прибора Cobas S 111. Исследуемый материал: сыворотка крови. Количество тестов в одном наборе: 200. Набор для определения С-реактивного белка должен быть укомплектован необходимыми для работы расходными материалами, указанными в инструкции по эксплуатации. Наличие товарного знака. Условия хранения: при комнатной температуре. Наличие ½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для анализаторов Cobas Integra и Cobas S311. Формат: 12 x 3 мл. Образец для анализа: сыворотка крови. Наличие товарного знака. Условия хранения: при комнатной температуре. Срок годности должен быть не менее 1/2 от даты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Калибратор ф.а.с. Белок: для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Белок: для анализаторов Cobas Integra и Cobas S311. Формат: 5х1 мл. Наличие товарного знака. Условия хранения: при комнатной температуре. Наличие ½ срока годности на момент поставки. Сертификаты качества: ISO13485 или ГОСТ Р ИСО 13485 или эквивалент.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Липиды для анализаторов Cobas Integra и Cobas S311. Формат: 3 x 1 мл. Торговая марка. Условия хранения: при комнатной температуре. Срок годности: ½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 Clin Multi 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Control Clin Multi 1 для анализатора Cobas C111. Формат: 20 x 5 мл. Наличие товарного знака. Условия хранения: при комнатной температуре. Срок годности должен быть не менее 1/2 от даты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Clin Multi 2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Control Clin Multi 2 для анализатора Cobas C111. Формат: 20 x 5 мл. Наличие товарного знака. Условия хранения: при комнатной температуре. Срок годности должен быть не менее 1/2 от даты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Cobas c111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Cobas S111. Объём: 1000 мл. Наличие товарного знака. Условия хранения: при комнатной температуре. Срок годности не менее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Базовая моющая жидкость для анализатора Cobas S111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Базовая моющая жидкость для анализатора Cobas S111, формат: 4x21 мл. Наличие товарного знака. Условия хранения: при комнатной температуре. Наличие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c111 9x12 мл для анализаторов Cobas Integra и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c111 9x12 мл для анализаторов Cobas Integra и Cobas C111. Формат: 9 x 12 мл. Наличие бренда. Условия хранения: при комнатной температуре. Срок годности истекает через 1/2 с момента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для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ISE: для анализатора Cobas c111. Формат: 2 x 11 мл. Образец для анализа: сыворотка крови. Наличие товарного знака. Условия хранения: 2-8 градусов Цельсия. Срок годности истекает в течение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NACl 9%: для анализатора Cobas S111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NACl 9%: для анализатора Cobas S111. Формат: 4 x 12 мл.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Микрокюветы (1680 шт. в коробке) для анализатора Cobas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(Микрокюветы (1680 шт. в коробке) для анализатора Cobas. Формат: 1680 кювет. Наличие товарного знака. Условия хранения: 2-8 градусов Цельсия. Годен до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образцов Cobas для анализатора Cobas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образцов Cobas для анализатора Cobas S. Формат: 5000. Наличие товарного знака. Условия хранения: 2-8 градусов Цельсия.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дегидроэпиандростерона сульфата эстрадиола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дегидроэпиандростерона сульфата эстрадиола «Элексис»: для анализаторов «Элексис» и «Кобас e 411». Метод: электрохемилюминесцентный анализ. Формат: 100 определений. Образец для анализа: сыворотка/плазма крови. Наличие товарного знака. Условия хранения: от 2 до 8 градусов Цельсия. Годен до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дегидроэпиандростерона сульфата Elexis (DHEA-S CalSet) для анализаторов Elexis и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дегидроэпиандростерона сульфата Elexis (DHEA-S CalSet) для анализаторов Elexis и Cobas e 411. Метод: электрохемилюминесцентный анализ. Формат: 4 x 1 мл.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Elecsys Prolactin для количественного определения гормона пролактина.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Elecsys Prolactin для количественного определения гормона пролактина.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Elecsys (Elecsys Prolactin CalSet) для анализаторов Elecsys и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Elecsys (Elecsys Prolactin CalSet) для анализаторов Elecsys и Cobas e 411. Метод: электрохемилюминесцентный анализ. Формат: 4 x 1 мл. Образец для анализа: сыворотка/плазма крови.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хорионического гонадотропина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hCG: Тест-набор для количественного определения хорионического гонадотропина человека.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խորիոնիկ գոնադոտրոպինի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анализаторов Elecsys и Cobas e 411. Метод: электрохемилюминесцентный анализ. Формат: 4 x 1 мл. Наличие товарного знака. Условия хранения: 2-8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Количественный тест на антитела к токсоплазмозу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Toxo IgG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Элексис пресиконтроль токсоплазмоза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Toxo IgG для анализаторов Elecsys и Cobas e 411. Метод: электрохемилюминесцентный анализ. Формат: 16 x 1 мл. Наличие бренда. Условия хранения: от 2 до 8 градусов Цельсия. Срок годности на момент поставки: 1/2.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Тест Elexis на количественное определение антител к цитомегаловирусу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Cytomegalovirus IgG (Elecsys CMV IgG)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Элексис Пресиконтроль Цитомегаловирус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CMV IgG для анализаторов Elecsys и Cobas e 411. Метод: электрохемилюминесцентный анализ. Формат: 16 x 1 мл. Торговая марка. Условия хранения: 2–8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на простатический специфический антиген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Простатический специфический антиген Elecsys (Elecsys PSA):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2-8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простат-специфического антигена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простатспецифического антигена Elecsys (Elecsys PSA CalSet): для анализаторов Elecsys и Cobas e 411. Метод: электрохемилюминесцентный анализ. Формат: 4 x 1 мл. Торговая марка. Условия хранения: 2–8 градусов Цельсия.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Количественное определение тиреотропного гормона (ТТГ) методом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Elecsys (ТТГ) для анализаторов Elecsys и Cobas e 411. Метод: электрохемилюминесцентный анализ. Формат: 200 определений. Образец для анализа: сыворотка/плазма крови.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гормонов щитовидной железы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тиреоидных гормонов Elecsys (Elecsys TSH CalSet) для анализаторов Elecsys и Cobas e 411. Метод: электрохемилюминесцентный анализ. Формат: 4 x 1,3 мл.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Определение антигена CA 125 рака яичников методом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Антиген рака яичников Elecsys CA 125 (Elecsys CA 125):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2-8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антигена CA 125 для рака яичников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рака яичников Elecsys CA 125 (Elecsys CA 125 CalSet) для анализаторов Elecsys и Cobas e 411. Метод: электрохемилюминесцентный. Формат: 4 x 1 мл.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Тест на антитела к тиреопероксидазе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тиреопероксидазе Elecsys (Elecsys Anti-TPO)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от 2 до 8 градусов Цельсия.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антител к тиреоидной пероксидазе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тиреоидпероксидазе Elecsys (Elecsys Anti-TPO CalSet) для анализаторов Elecsys и Cobas e 411. Метод: электрохемилюминесцентный анализ. Формат: 4 x 1,5 мл. Торговая марка. Условия хранения: при температуре от 2 до 8°C.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прессоконтроль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анализаторов Elexis и Cobas e 411. Метод: Электрохемилюминесцентный анализ. Формат: 4x3 мл. Наличие товарного знака. Условия хранения: при температуре 2-8°C, срок годности не менее 1/2 от даты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Алексис Сисвош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Syswash для анализаторов Elecsys и Cobas e 411. Метод: электрохемилюминесцентный анализ. Объём: 500 мл. Наличие бренда. Условия хранения: при температуре от 2 до 8°C, срок годности истекает не ранее, чем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Elexis Solvent Multi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Elecsys Solvent Multi Brand. Условия хранения: при температуре 2-8°C, срок годности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универсальный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универсальный растворитель Наличие фирменного наименования Условия хранения: при температуре 2-8С,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ISE sysclean для анализаторов Elexis и Cobas e 411. Метод: электрохемилюминесцентный анализ. Формат: 5 x 100 мл. Наличие товарного знака. Условия хранения: при температуре 2–8 °C, срок годности истекает не ранее, чем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Микрокювета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Elecsys (Elecsys Assay cup) для анализаторов Elecsys и Cobas e 411. Метод: электрохемилюминесцентный анализ. Формат: микрокювета 60x60. Наличие товарного знака. Условия хранения: при комнатной температуре, срок годности не менее половины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Elecsys Assay для анализаторов Elecsys и Cobas e 411. Метод: электрохемилюминесцентный анализ. Формат: 30 x 120 наконечников. Торговая марка. Условия хранения: при комнатной температуре.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Cleancell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Cleancell для анализаторов Elecsys и Cobas e 411. Метод: электрохемилюминесцентный анализ. Формат: упаковка 6 x 380 мл. Наличие товарного знака. Условия хранения: при комнатной температуре,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Procell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Procell для анализаторов Elecsys и Cobas e 411. Метод: электрохемилюминесцентный анализ. Формат: 6 x 380 мл. Наличие бренда. Условия хранения: при комнатной температуре. Срок годности — 1/2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Cellpack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растворитель для гематологических анализаторов KX-21 N, XS- 500i, XS 1000i, XP-300 и XT 4000i Формат: 10 литров; Образец для анализа: Венозная и капиллярная кровь; Наличие товарного знака; Условия хранения: при комнатной температуре, 1/2 срока годности на момент поставки, Для диагностики in vitro. ISO 9001:2008, ISO 13485:2005, CE, TUV и наличие сертификата качества реактивной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Строматолизер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(STROMATOLYSER -WH) для гематологических анализаторов XP-300 и KX-21. Формат: 3 x 500 мл. Образец для анализа: венозная и капиллярная кровь. Наличие товарного знака. Условия хранения: при комнатной температуре, 1/2 срока годности, пригодность для InVitroDiagnostic. Сертификаты качества ISO 9001:2008, ISO 13485:2005, CE, TUV и реагента.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Cellclean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для гематологических анализаторов pocH 100i, KX-21 N, XS-500i, XS 1000i, XT 4000i и XP-300. Объём: 50 мл. Торговая марка. Условия хранения: при комнатной температуре. Срок годности: 1/2. Для InVitroDiagnostic. Сертификаты качества ISO 9001:2008, ISO 13485:2005, CE, TUV и реагента.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тестостерона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тестостерона.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тестостерона.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тестостерона. Для анализатора Cobas e 411. Метод: электрохемилюминесцентный анализ. Формат: 4 x 1 мл. Наличие товарного знака. Условия хранения: при температуре 2-8°C.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Free PSA: набор для количественного определения свободного простатического специфического антигена для анализатора Cobas e 411. Метод: электрохемилюминесцентный анализ. Формат: 100 определений. Образец для анализа: сыворотка/плазма крови. Указание торговой марки обязательно. Условия хранения: 2-8°C.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Free PSA CalSet: бесплатный набор для количественного определения простат-специфических антител для анализатора Cobas e 411. Метод: электрохемилюминесцентный анализ. Формат: 4 x 1 мл. Обязательно указание бренда. Условия хранения: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Гамма-глутамилтрансфераза (g-глутамилтрансфераза, cobas c111) для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Гамма-глутамилтрансфераза (g-глутамилтрансфераза, cobas c111) для анализатора Cobas C111. Формат: 2x100 тестов. Исследуемый образец: сыворотка крови. Условия хранения: 2-8 градусов Цельсия. Срок годности: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Тест-набор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ЛДГ для прибора Cobas c111. Условия хранения: от 2 до 8 градусов Цельсия. Срок годности истекает через 1/2 с момента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Щелочная фосфатаза (ЩФ, cobas c111) для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Щелочная фосфатаза (ЩФ, cobas c111) для анализатора Cobas C111. Формат: 4x50 тестов. Исследуемый образец: сыворотка крови. Условия хранения: 2-8 градусов Цельсия. Срок годности: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альбумина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альбумина для прибора Cobas c111. Условия хранения: от 2 до 8 градусов Цельсия. Срок годности истекает через 1/2 с момента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Фолликулостимулирующий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Фолликулостимулирующий гормон Elecsys (Elecsys FSH): Количественный тест-набор для определения фолликулостимулирующего гормона: Для анализаторов Elecsys и Cobas e 411 Метод: Электрохемилюминесцентный анализ. Формат: 100 определений Образец для анализа: Сыворотка/плазма крови Условия хранения: при температуре 2-8°C, срок годности не менее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фолликулостимулирующего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фолликулостимулирующего гормона Elecsys (Elecsys FSH CalSet) для анализаторов Elecsys и Cobas e 411. Метод: электрохемилюминесцентный анализ. Формат: 4 x 1 мл. Условия хранения: при температуре от 2 до 8°C, срок годности истекает не ранее, чем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Toxo IgM для анализаторов Elecsys и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Toxo IgM для анализаторов Elecsys и Cobas e 411. Метод: электрохемилюминесцентный анализ. Формат: 100 определений. Образец для анализа: сыворотка/плазма крови. Условия хранения: при температуре от 2 до 8°C, срок годности истекает не ранее, чем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Toxo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Toxo IgM для анализаторов Elecsys и Cobas e 411. Метод: электрохемилюминесцентный анализ. Формат: 16 x 0,67 мл. Условия хранения: при температуре от 2 до 8°C.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на антитела к цитомегаловирусу типа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Cytomega Allovirus IgM (Elecsys CMV IgM) для анализаторов Elecsys и Cobas e 411. Метод: электрохемилюминесцентный анализ. Формат: 100 определений. Образец для анализа: сыворотка/плазма крови. Условия хранения: при температуре от 2 до 8°C, срок годности истекает не ранее, чем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доконтрольный цитомегаловирус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CMV IgM для анализаторов Elecsys и Cobas e 411. Метод: электрохемилюминесцентный анализ. Формат: 16 x 1 мл. Условия хранения: при температуре от 2 до 8°C.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количественный тест свободного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Free Tritoxin (Elecsys FT4) для анализаторов Elecsys и Cobas e 411. Метод: электрохемилюминесцентный анализ. Формат: 200 определений. Образец для анализа: сыворотка/плазма крови. Условия хранения: при температуре от 2 до 8°C, срок годности истекает не ранее, чем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свободный калибратор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тироксина Elecsys (Elecsys FT4 CalSet): для анализаторов Elecsys и Cobas e 411: метод: электрохемилюминесцентный анализ. Формат: 4 x 1 мл. Условия хранения: при температуре 2–8 °C.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Количественное определение лютеинизирующего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Лютеинизирующий гормон Elecsys (Elecsys LH) для анализаторов Elecsys и Cobas e 411. Метод: электрохемилюминесцентный анализ. Образец для анализа: сыворотка/плазма крови. Формат: 100 определений. Условия хранения: при температуре от 2 до 8°C. Срок годности: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лютеинизирующего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лютеинизирующего гормона Elecsys (Elecsys LH CalSet) для анализаторов Elecsys и Cobas e 411. Метод: электрохемилюминесцентный анализ. Формат: 4 x 1 мл. Условия хранения: при температуре от 2 до 8°C.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анализа на антитела к тиреоглобулину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e411 Elecsys 2010 Elecsys для определения антител к тиреоглобулину. Формат: 100 тестов. Условия хранения: 2-8°C. Срок годности истекает через 1/2 дня после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антител к тиреоглобулину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Калибратор антител к тиреоглобулину Elecsys Условия хранения: при температуре 2-8°C,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Набор для количественного анализа на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Набор для количественного определения тироксина Elecsys Условия хранения: 2-8°C, Срок годности 1/2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Калибратор тироксина Elecsys Условия хранения: при температуре 2-8°C,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Presicontrol Онкомаркер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Elecsys Presicontrol Онкомаркер Условия хранения: при температуре 2-8°C, 1/2 срока годности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Адаптер Elecsys sysclin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Адаптер Elecsys sysclin Условия хранения: при температуре 2-8°C,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Presicontrol ThyroAb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Elecsys Presicontrol ThyroAb Условия хранения: при комнатной температуре.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presicontrol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Elecsys presicontrol varia Условия хранения: при комнатной температуре.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Elecsys FT3 Набор для количественного определения свободного трийодтиронина Условия хранения: при комнатной температуре. Годен до 1/2 срока годности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для количественного определения свободного трийодтиронина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Калибратор для количественного определения свободного трийодтиронина FT3 Условия хранения: при комнатной температуре.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очистки магнитной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очистки магнитной мешалки Desorb U или эквивалент. Условия хранения: при комнатной температуре.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(треугольная) для перемешивания реагента STA Neoptimal для анализаторов START4, START MAX.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для прибора Cobas S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для прибора Cobas S 111. Метод определения: ферментативный колориметрический. Исследуемый материал: сыворотка/плазма/моча крови. 400 тестов в одном наборе реагентов. Набор для определения холестерина должен быть укомплектован необходимыми для работы расходными материалами, указанными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ТГ для прибора Cobas S111. Метод определения: колориметрический. Исследуемый материал: сыворотка/плазма/моча крови. Количество тестов в одном наборе реагентов: 200. Набор для определения триглицеридов должен быть укомплектован необходимыми для работы расходными материалами, указанными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для прибора Cobas S. Метод определения: ферментативный колориметрический. Исследуемый материал: сыворотка/плазма/моча крови. Количество тестов в одном наборе реагентов: 100. Набор для определения холестерина должен быть укомплектован необходимыми для работы расходными материалами, указанными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 для прибора Cobas S 111. Метод определения: фотометрический кинетический метод. Исследуемая проба: сыворотка/плазма/моча крови. Количество тестов в одном наборе реагентов: 400. Набор для определения креатинина должен быть укомплектован необходимыми для работы расходными материалами, указанными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для определения уровня глюкозы в крови, разработанная для прибора Cobas S111. Количество тестов в одном наборе реагентов: 400. Разработана для закрытой системы. Метод измерения: электрохимический. Минимальный диапазон измерения: 1,1 ммоль/л - 33,3 ммоль/л. Время измерения: не менее 15 секунд.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количественного анализа на общий витамин DII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Vit D II total: для анализатора Cobas e 411. Метод: электрохемилюминесцентный анализ. Формат: 100 определений. Образец для анализа: сыворотка крови. Наличие товарного знака обязательно. Условия хранения: при температуре 2-8°C. Срок годности: 1/2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Vit D II total CalSet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Vit D II total CalSet: для анализатора Cobas e 411. Метод: электрохемилюминесцентный анализ. Формат: 4 x 1 мл. Обязательно указание торговой марки. Условия хранения: при температуре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Витамин D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Presicontrol Витамин D II для анализатора Cobas e 411. Метод: электрохемилюминесцентный анализ. Формат: 6 x 1 мл. Наличие товарного знака. Условия хранения: при температуре 2–8 °C.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PAPP-A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PAPP-A: для анализатора Cobas e 411. Метод: электрохемилюминесцентный анализ. Формат: 100 анализов. Образец для анализа: сыворотка/плазма крови. Указание торговой марки обязательно. Условия хранения: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Elecsys PAPP-A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PAPP-A (Elecsys PAPP-A CalSet): для анализатора Cobas e 411. Метод: электрохемилюминесцентный анализ. Формат: 4 x 1 мл. Указание бренда обязательно. Условия хранения: при температуре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Тест-набор Elexis для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β-ХГЧ Elecsys: для анализатора Cobas e 411. Метод: электрохемилюминесцентный анализ. Формат: 100 анализов. Образец для анализа: сыворотка/плазма крови. Требуется название бренда. Условия хранения: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free βhCG (Elecsys free βhCG CalSet): для анализатора Cobas e 411. Метод: электрохемилюминесцентный анализ. Формат: 4 x 1 мл. Указание бренда обязательно. Условия хранения: при температуре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Элексис Пресиконтроль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Presicontrol Maternal Care для анализатора Cobas e 411. Метод: электрохемилюминесцентный анализ. Формат: 6 x 2 мл. Наличие товарного знака. Условия хранения: при температуре 2–8 °C. Срок годности должен быть не менее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Гликозилированный гемоглобин A1c (HBA1c, cobas c111) для анализатора Cobas C111. Формат: 2 x 100 тестов. Образец для анализа: цельная венозная кровь. Наличие торговой марки обязательно. Условия хранения: 2–8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предназначенный для определения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реагент для определения гликозилированного гемоглобина (A1CD2, cobas c111) для анализатора Cobas C111. Формат: 8 x 6,3 мл. Наличие торговой марки обязательно. Условия хранения: 2-8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для теста на 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для гликозилированного гемоглобина (CFAS HbA1c Cobas 111) для анализатора Cobas C111. Формат: 3 x 2 мл. Наличие товарного знака. Условия хранения: 2–8 градусов Цельсия. Срок годности должен быть не менее половины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Проверочный материалPreciControl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 гликированного гемоглобина (HbA1c) PreciControl для анализаторов Cobas C111. Контрольная жидкость. Формат: 4 флакона по 1 мл. Наличие торговой марки обязательно. Условия хранения: 2-8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c111, контрольная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c111, контрольная жидкость. Формат: 4 x 1 мл. Обязательно указание бренда.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Cнабор для количественного определения пептидов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Elecsys C-пептид для количественного определения С-пептида.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Годен до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Elecsys C-пептида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C-пептида (Elecsys C-пептид CalSet): Метод: электрохемилюминесцентный анализ. Для анализатора Cobas e 411. Формат: 4 x 1 мл. Наличие бренда.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презиконтроль мультимаркер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PreciControl Multimarker для анализатора Cobas e 411. Метод: электрохемилюминесцентный анализ. Формат: 6 x 2 мл. Наличие товарного знака. Условия хранения: при температуре 2–8 °C.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Антитела Elecsys к CCP для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Elecsys к CCP для анализаторов Elecsys и Cobas e411. Метод: электрохемилюминесцентный анализ. Формат: 100 определений. Образец для анализа: сыворотка/плазма крови. Требуется название бренда. Условия хранения: 2–8 градусов Цельсия. Срок годности: 1/2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контроля качества антициклического цитруллинового пептида Elexis Presicontrol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Anti-CCP для анализаторов Elecsys и Cobas e411. Метод: электрохемилюминесцентный анализ. Формат: 4 x 2 мл. Указание бренда обязательно. Условия хранения: от 2 до 8 градусов Цельсия. Срок годности на момент доставки: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Альфафетопротеин (Elecsys AFP) для анализаторов Elecsys и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Альфафетопротеин (Elecsys AFP) для анализаторов Elecsys и Cobas e411. Метод: электрохемилюминесцентный анализ. Формат: 100 определений. Образец для анализа: сыворотка/плазма крови. Наличие логотипа компании. Условия хранения: температура 2-8°C.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альфафетопротеина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альфафетопротеина Elecsys (Elecsys AFP Calset) для анализаторов Elecsys и Cobas e411. Метод: электрохемилюминесцентный анализ. Формат: 4 x 1 мл. Фирменный. Условия хранения: 2–8°C.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(для анализатора мочевой кислоты Cobas C111), формат: 4 x 100 тестов, исследуемый образец: сыворотка крови. Торговая марка, условия хранения: 2-8 градусов,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количественного анализа витамина B12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B12 Elecsys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Срок годности: 1/2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витамина B12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B12 Elecsys (Elecsys Vitamin B12 CalSet) для анализатора Cobas e 411. Метод: электрохемилюминесцентный анализ. Формат: 4 x 1 мл. Образец для анализа: сыворотка/плазма крови. Наличие товарного знака. Условия хранения: при температуре 2–8 °C. Срок годности истекает через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Набор для количественного анализа инсулина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Elecsys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Срок годности: 1/2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инсулина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инсулина Elecsys (Elecsys Insulin CalSet) для анализатора Cobas e 411. Метод: электрохемилюминесцентный анализ. Формат: 4 x 1 мл. Торговая марка.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 Roche Cardiac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 Roche Cardiac D-Dimer /: Тест-набор для количественного определения D-димера. Формат поставки: 10 шт. в упаковке. Указание бренда обязательно. Условия хранения: при температуре 2-8°C. Срок годности истекает через 1/2 срока годности на момент доставки. Для диагностики in vitro: Международный сертификат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Карциноэмбриональный антиген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Карциноэмбриональный антиген Elecsys (Elecsys CEA):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 °C.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карциноэмбриональных антигенов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карциноэмбрионального антигена Elecsys (Elecsys CEA CalSet) для анализатора Cobas e 411. Метод: электрохемилюминесцентный анализ. Формат: 4 x 1 мл. Наличие товарного знака. Условия хранения: при температуре 2–8 °C.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 Roche Cardiac POC Troponin T/: Тест-набор для количественного определения тропонина Т. Формат поставки: 10 шт. в упаковке. Указание бренда обязательно. Условия хранения: при температуре 2–8 °C. Срок годности истекает через 1/2 срока годности на момент доставки. Для диагностики in vitro: Международный сертификат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предназначен для анализатора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IQC/: Предназначен для проверки оптической системы анализатора cobas h232. Формат: 2 x 1 стрипа. Наличие товарного знака обязательно. Условия хранения после вскрытия: при температуре 2–30 °C. Срок годности составляет 1/2 от срока годности на момент поставки. Для диагностики in vitro: Международный сертификат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для анализатора термопринтера Thermal paper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термопринтера анализатора Cobas H232. Формат поставки: 1 шт. Указание бренда обязательно.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(Iron, cobas c111) для анализатора cobas c111. Формат: 2 x 50 тестов. Образец для анализа: сыворотка крови. Указание бренда обязательно. Условия хранения: 2–8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ферритина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Ferritin: Тест-набор для количественного определения ферритина. Для анализаторов Elecsys и Cobas e411. Метод: электрохемилюминесцентный анализ. Формат: 100 определений. Образец для анализа: сыворотка/плазма крови. Наличие товарного знака обязательно. Условия хранения: от 2 до 8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ферритина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Elecsys (Elecsys Ferritin CalSet) для анализаторов Elecsys и Cobas e 411. Метод: электрохемилюминесцентный анализ. Формат: 4 флакона по 1 мл. Указание бренда обязательно. Условия хранения: 2–8 градусов Цельсия. Срок годности истекает через 1/2 после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лактата (Lactate) Cobas C111. Формат: 2 x 50 тестов. Образец для анализа: сыворотка крови. Наличие торговой марки обязательно. Условия хранения: 2-8 градусов Цельсия.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CELLPACK DCL для приборов XN 330, XN 350, объём: 20 л. Оригинальное производство. Наличие товарного знака обязательно. Условия хранения: при температуре 2-30°C. Срок годности истекает через 1/2 от даты поставки. Обязательное условие – продукт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измерения гемоглобина «Сульфолизер» для приборов XN 330, XN 350, объём: 500 мл. Оригинальное производство. Наличие товарного знака обязательно. Условия хранения: при температуре от 2 до 30°C. Срок годности истекает через 1/2 от даты поставки. Обязательное условие – товар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приборов Lysercell WDF, XN 330, XN 350, объём: 2 л. Оригинальное производство. Наличие товарного знака обязательно. Условия хранения: при температуре 2-30°C. Срок годности истекает через 1/2 от даты поставки. Обязательное условие – продукт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приборов Fluorocell WDF, XN 330, XN 350, формат: 2×22 мл. Оригинальное производство. Наличие товарного знака обязательно. Условия хранения: при температуре 2-30°C. Срок годности истекает через 1/2 от даты поставки. Обязательное условие – товар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Cellclean для устройств XN 330, XN 350, объём: 50 мл. Оригинальное производство. Наличие товарного знака обязательно. Условия хранения: при температуре от 2 до 30°C. Срок годности истекает через 1/2 от даты поставки. Обязательное условие – товар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уровень 1, контроль качества, для приборов XN 330, XN 350, формат: (1 x 3 мл). Оригинальное производство. Наличие товарного знака обязательно. Срок годности истекает не ранее чем через 1/2 срока годности на момент поставки. Обязательное условие: продукт не был использован. Только для диагностики in vitro: международный сертификат контроля качества ISO 9001, маркировка CE, выданная производителем.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Поставка по графику, предоставленному заводом.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уровень 2, контроль качества, для приборов XN 330, XN 350, формат: (1x3 мл). Оригинальное производство. Наличие товарного знака обязательно. Срок годности истекает не ранее, чем через 1/2 срока годности на момент поставки. Обязательное условие – неиспользованный товар. Только для диагностики in vitro: международный сертификат контроля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Поставка по графику, предоставленному заводом.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уровень 3, контроль качества, для приборов XN 330, XN 350, формат: (1x3 мл). Оригинальное производство. Наличие товарного знака обязательно. Срок годности истекает не ранее чем через 1/2 срока годности на момент поставки. Обязательное условие – неиспользованный товар. Только для диагностики in vitro: международный сертификат контроля качества ISO 9001, маркировка CE, выданная производителем.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Поставка по графику, предоставленному заводом.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