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Սպիտակեղեն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Սպիտակեղեն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Սպիտակեղեն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Սպիտակեղեն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սպունգից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__</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սպունգից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կնքման օրվանից 25/12/2025թ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