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արտամարմնային շրջանառության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8957135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3197970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արտամարմնային շրջանառության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երիկամային դիալիզի համար նախատեսված սպառման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զտիչներ (զտիչներ)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առ 25/12/2026թ հայտերի հիման վրա 5-օրյա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