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ՀՓ-ԷԱՃԱՊՁԲ-25/73</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Desktop PC 14th Gen Intel Core i3-14100,  8GB DDR5 RAM , SSD 512GB PCIe NVMe M.2, 3x USB 3.2, 4x USB 2.0, HDMI, DP , RJ-45 Ethernet port 1 Gbps,, мышь, клавиатура, компьютер должен быть в заводской сборке․  Предпочитаемые производители:  Dell, HP, Lenovo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тонкий клиент
Intel Celeron Quad-core 2.4 GHz,  16 GB DDR4-3200 MHz RAM , SSD 256GB PCIe NVMe M.2 , 4x USB 3.2, HDMI, DP , RJ-45 1 Gb Ethernet port , Mouse, Keyboard, Windows 11 IoT Enterprise LTSC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