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ԿՇՄՊ-ԷԱՃԱՊՁԲ-25/51 ծածկագրով էլեկտրոնային աճուրդ ընթացակարգով թունաքիմիկատի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ԿՇՄՊ-ԷԱՃԱՊՁԲ-25/51 ծածկագրով էլեկտրոնային աճուրդ ընթացակարգով թունաքիմիկատի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ԿՇՄՊ-ԷԱՃԱՊՁԲ-25/51 ծածկագրով էլեկտրոնային աճուրդ ընթացակարգով թունաքիմիկատի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ԿՇՄՊ-ԷԱՃԱՊՁԲ-25/51 ծածկագրով էլեկտրոնային աճուրդ ընթացակարգով թունաքիմիկատի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Բորդո Գիահ /Սնկասպան/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2025.10.10.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ԿՇՄՊ-ԷԱՃԱՊՁԲ-25/51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ԿՇՄՊ-ԷԱՃԱՊՁԲ-25/51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ԿՇՄՊ ՀՈԱԿ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Բորդո Գիահ /Սնկասպան/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Ազդող նյութը՝ պղնձի սուլֆատ+կալցիումի հիդրօքսիդ
Սնկասպան և բակտերիասպան պատրաստուկ է:
Կիրառվում է մի շարք գյուղատնտեսական և դեկորատիվ մշակաբույսերի վրա՝ կոմպլեքս հիվանդությունների դեմ: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Արցախի 4-րդ նրբանցք,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Բորդո Գիահ /Սնկասպան/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