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22BC" w14:textId="6FF89EF8" w:rsidR="00AB6E23" w:rsidRPr="00B6031E" w:rsidRDefault="00B6031E" w:rsidP="00C634C3">
      <w:pPr>
        <w:jc w:val="center"/>
      </w:pPr>
      <w:r>
        <w:t>ՏԵԽՆԻԿԱԿԱՆ ԲՆՈՒԹԱԳԻՐ</w:t>
      </w:r>
      <w:r w:rsidR="00C634C3">
        <w:rPr>
          <w:lang w:val="hy-AM"/>
        </w:rPr>
        <w:t xml:space="preserve"> – </w:t>
      </w:r>
      <w:proofErr w:type="gramStart"/>
      <w:r w:rsidR="00B20838">
        <w:t xml:space="preserve">ՄԱՏԱԿԱՐԱՐՄԱՆ </w:t>
      </w:r>
      <w:r w:rsidR="00C634C3">
        <w:rPr>
          <w:lang w:val="hy-AM"/>
        </w:rPr>
        <w:t xml:space="preserve"> </w:t>
      </w:r>
      <w:r>
        <w:t>ԺԱՄԱՆԱԿԱՑՈՒՅՑ</w:t>
      </w:r>
      <w:proofErr w:type="gramEnd"/>
    </w:p>
    <w:p w14:paraId="34874C79" w14:textId="334EAF7D" w:rsidR="00C634C3" w:rsidRDefault="00C634C3" w:rsidP="00C634C3">
      <w:pPr>
        <w:tabs>
          <w:tab w:val="left" w:pos="15451"/>
        </w:tabs>
        <w:spacing w:after="0" w:line="240" w:lineRule="auto"/>
        <w:jc w:val="center"/>
        <w:rPr>
          <w:lang w:val="hy-AM"/>
        </w:rPr>
      </w:pPr>
      <w:r>
        <w:rPr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ՀՀ դրամ</w:t>
      </w:r>
    </w:p>
    <w:tbl>
      <w:tblPr>
        <w:tblW w:w="15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132"/>
        <w:gridCol w:w="3291"/>
        <w:gridCol w:w="567"/>
        <w:gridCol w:w="3686"/>
        <w:gridCol w:w="709"/>
        <w:gridCol w:w="850"/>
        <w:gridCol w:w="993"/>
        <w:gridCol w:w="851"/>
        <w:gridCol w:w="709"/>
        <w:gridCol w:w="850"/>
        <w:gridCol w:w="1134"/>
        <w:gridCol w:w="8"/>
      </w:tblGrid>
      <w:tr w:rsidR="004E6E61" w:rsidRPr="00675DD3" w14:paraId="5B4347E7" w14:textId="77777777" w:rsidTr="00315564">
        <w:trPr>
          <w:trHeight w:hRule="exact" w:val="249"/>
        </w:trPr>
        <w:tc>
          <w:tcPr>
            <w:tcW w:w="15454" w:type="dxa"/>
            <w:gridSpan w:val="13"/>
          </w:tcPr>
          <w:p w14:paraId="00266026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4E6E61" w:rsidRPr="001C21DE" w14:paraId="6D37E823" w14:textId="77777777" w:rsidTr="00315564">
        <w:trPr>
          <w:trHeight w:hRule="exact" w:val="267"/>
        </w:trPr>
        <w:tc>
          <w:tcPr>
            <w:tcW w:w="6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F2A484E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424A2F7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329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C8CB446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CECB366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ֆիրմային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մոդելը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արտադրողի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**</w:t>
            </w:r>
          </w:p>
        </w:tc>
        <w:tc>
          <w:tcPr>
            <w:tcW w:w="368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FAB4550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88F1887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4ACE6A8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8199F4A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A008EB5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701" w:type="dxa"/>
            <w:gridSpan w:val="4"/>
            <w:tcMar>
              <w:left w:w="28" w:type="dxa"/>
              <w:right w:w="28" w:type="dxa"/>
            </w:tcMar>
            <w:vAlign w:val="center"/>
          </w:tcPr>
          <w:p w14:paraId="626F91C4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4E6E61" w:rsidRPr="00675DD3" w14:paraId="17D34930" w14:textId="77777777" w:rsidTr="00315564">
        <w:trPr>
          <w:gridAfter w:val="1"/>
          <w:wAfter w:w="8" w:type="dxa"/>
          <w:trHeight w:val="1696"/>
        </w:trPr>
        <w:tc>
          <w:tcPr>
            <w:tcW w:w="674" w:type="dxa"/>
            <w:vMerge/>
            <w:tcMar>
              <w:left w:w="28" w:type="dxa"/>
              <w:right w:w="28" w:type="dxa"/>
            </w:tcMar>
            <w:vAlign w:val="center"/>
          </w:tcPr>
          <w:p w14:paraId="14D1820D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2" w:type="dxa"/>
            <w:vMerge/>
            <w:tcMar>
              <w:left w:w="28" w:type="dxa"/>
              <w:right w:w="28" w:type="dxa"/>
            </w:tcMar>
            <w:vAlign w:val="center"/>
          </w:tcPr>
          <w:p w14:paraId="4476DF99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291" w:type="dxa"/>
            <w:vMerge/>
            <w:tcMar>
              <w:left w:w="28" w:type="dxa"/>
              <w:right w:w="28" w:type="dxa"/>
            </w:tcMar>
            <w:vAlign w:val="center"/>
          </w:tcPr>
          <w:p w14:paraId="1F6CD73C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14:paraId="2D89ECCB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  <w:vMerge/>
            <w:tcMar>
              <w:left w:w="28" w:type="dxa"/>
              <w:right w:w="28" w:type="dxa"/>
            </w:tcMar>
            <w:vAlign w:val="center"/>
          </w:tcPr>
          <w:p w14:paraId="1F4DF2FA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0C6F2263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1E86E0F8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</w:tcPr>
          <w:p w14:paraId="37715BFE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E2E735" w14:textId="77777777" w:rsidR="004E6E61" w:rsidRPr="00675DD3" w:rsidRDefault="004E6E61" w:rsidP="0031556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CC9E1E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DAB1C7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E2E0B5" w14:textId="77777777" w:rsidR="004E6E61" w:rsidRPr="001C21DE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4E6E61" w:rsidRPr="006E2D9B" w14:paraId="56769FA1" w14:textId="77777777" w:rsidTr="00315564">
        <w:trPr>
          <w:gridAfter w:val="1"/>
          <w:wAfter w:w="8" w:type="dxa"/>
          <w:trHeight w:hRule="exact" w:val="2672"/>
        </w:trPr>
        <w:tc>
          <w:tcPr>
            <w:tcW w:w="674" w:type="dxa"/>
            <w:vAlign w:val="bottom"/>
          </w:tcPr>
          <w:p w14:paraId="1FAB6A37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0E16872A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14C1F2B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0545DFC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FA64A37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8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979E644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48380B6" w14:textId="08881DBD" w:rsidR="004E6E61" w:rsidRPr="0054632D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3EDC74A" w14:textId="6EBDF5B5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367C9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B12DEA" w14:textId="77777777" w:rsidR="004E6E61" w:rsidRPr="00FA2686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01A8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1DB5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EF8F54" w14:textId="77777777" w:rsidR="004E6E61" w:rsidRPr="00BC01A8" w:rsidRDefault="004E6E61" w:rsidP="00315564">
            <w:pPr>
              <w:spacing w:after="0" w:line="240" w:lineRule="auto"/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թ-ի ընթացքում՝ յուրաքանչյուր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</w:p>
          <w:p w14:paraId="1C5A7CE8" w14:textId="77777777" w:rsidR="004E6E61" w:rsidRPr="00F71A1D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տեսակին համապատասխան: </w:t>
            </w:r>
          </w:p>
        </w:tc>
      </w:tr>
      <w:tr w:rsidR="004E6E61" w:rsidRPr="00112DDC" w14:paraId="55902D99" w14:textId="77777777" w:rsidTr="00315564">
        <w:trPr>
          <w:gridAfter w:val="1"/>
          <w:wAfter w:w="8" w:type="dxa"/>
          <w:trHeight w:hRule="exact" w:val="2697"/>
        </w:trPr>
        <w:tc>
          <w:tcPr>
            <w:tcW w:w="674" w:type="dxa"/>
            <w:vAlign w:val="bottom"/>
          </w:tcPr>
          <w:p w14:paraId="1FD6CB0B" w14:textId="77777777" w:rsidR="004E6E61" w:rsidRPr="00F71A1D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0E381986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937E9D2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10Fr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111E35A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64BA0CD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E64BFA6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A1921CB" w14:textId="630284F0" w:rsidR="004E6E61" w:rsidRPr="00436975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01321E19" w14:textId="68E98E3C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96524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A21E5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33152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7FC8A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218C8427" w14:textId="77777777" w:rsidTr="00315564">
        <w:trPr>
          <w:gridAfter w:val="1"/>
          <w:wAfter w:w="8" w:type="dxa"/>
          <w:trHeight w:hRule="exact" w:val="2415"/>
        </w:trPr>
        <w:tc>
          <w:tcPr>
            <w:tcW w:w="674" w:type="dxa"/>
            <w:vAlign w:val="bottom"/>
          </w:tcPr>
          <w:p w14:paraId="17321CE7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788B86FB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BC64CD0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16Fr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17D8455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74A7044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DC1D42B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FF54BEF" w14:textId="50D59CDA" w:rsidR="004E6E61" w:rsidRPr="00E64534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006F199F" w14:textId="72B2CFAA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69DBC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74E1F3F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1930C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30110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09116C1F" w14:textId="77777777" w:rsidTr="00315564">
        <w:trPr>
          <w:gridAfter w:val="1"/>
          <w:wAfter w:w="8" w:type="dxa"/>
          <w:trHeight w:hRule="exact" w:val="2407"/>
        </w:trPr>
        <w:tc>
          <w:tcPr>
            <w:tcW w:w="674" w:type="dxa"/>
            <w:vAlign w:val="bottom"/>
          </w:tcPr>
          <w:p w14:paraId="26B68EA2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448A94C0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379508F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18Fr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0144A61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5762935" w14:textId="77777777" w:rsidR="004E6E61" w:rsidRPr="008F7768" w:rsidRDefault="004E6E61" w:rsidP="00315564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</w:t>
            </w:r>
            <w:r w:rsidRPr="00D74EEB">
              <w:rPr>
                <w:rFonts w:ascii="GHEA Grapalat" w:hAnsi="GHEA Grapalat"/>
                <w:sz w:val="16"/>
                <w:szCs w:val="16"/>
              </w:rPr>
              <w:t>8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117920B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04AAE40" w14:textId="4AB20988" w:rsidR="004E6E61" w:rsidRPr="00687455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3C0BA9A3" w14:textId="2DEF26D8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7AAA2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D9C937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91DF1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CE9405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5FF7B7F8" w14:textId="77777777" w:rsidTr="00315564">
        <w:trPr>
          <w:gridAfter w:val="1"/>
          <w:wAfter w:w="8" w:type="dxa"/>
          <w:trHeight w:hRule="exact" w:val="1419"/>
        </w:trPr>
        <w:tc>
          <w:tcPr>
            <w:tcW w:w="674" w:type="dxa"/>
            <w:vAlign w:val="bottom"/>
          </w:tcPr>
          <w:p w14:paraId="7C6D8EBD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1209F2AE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2AFC72B" w14:textId="77777777" w:rsidR="004E6E61" w:rsidRPr="00550634" w:rsidRDefault="004E6E61" w:rsidP="00315564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կենտրոնական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C787AD0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50C4E43" w14:textId="77777777" w:rsidR="004E6E61" w:rsidRDefault="004E6E61" w:rsidP="00315564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Կաթետերի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լայնությունը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9Fr,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լուսանցքները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16G.18G.18G,պունկցիոն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ասեղը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18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G ,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պարունակում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դիլատատոր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, J-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ուղղորդիչ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60սմ,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նշտար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Y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կոննեկտոր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կաթետերի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սեղմիչ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ֆիքսատոր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փականներ</w:t>
            </w:r>
            <w:proofErr w:type="spellEnd"/>
          </w:p>
          <w:p w14:paraId="04232BDF" w14:textId="77777777" w:rsidR="004E6E61" w:rsidRPr="0056490C" w:rsidRDefault="004E6E61" w:rsidP="0031556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456C115" w14:textId="77777777" w:rsidR="004E6E61" w:rsidRPr="00AA22F8" w:rsidRDefault="004E6E61" w:rsidP="00315564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F3A2FE0" w14:textId="30089D33" w:rsidR="004E6E61" w:rsidRPr="00687455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164B77C6" w14:textId="2B2470D0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EA0C6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AAE76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3B93D" w14:textId="77777777" w:rsidR="004E6E61" w:rsidRPr="00AA22F8" w:rsidRDefault="004E6E61" w:rsidP="00315564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620DF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22C8691F" w14:textId="77777777" w:rsidTr="00315564">
        <w:trPr>
          <w:gridAfter w:val="1"/>
          <w:wAfter w:w="8" w:type="dxa"/>
          <w:trHeight w:hRule="exact" w:val="1708"/>
        </w:trPr>
        <w:tc>
          <w:tcPr>
            <w:tcW w:w="674" w:type="dxa"/>
            <w:vAlign w:val="bottom"/>
          </w:tcPr>
          <w:p w14:paraId="3D597E55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2D506988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0ED5A68" w14:textId="77777777" w:rsidR="004E6E61" w:rsidRPr="00550634" w:rsidRDefault="004E6E61" w:rsidP="00315564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կենտրոնական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CB1ECA6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0D05DDE" w14:textId="77777777" w:rsidR="004E6E61" w:rsidRDefault="004E6E61" w:rsidP="00315564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Կաթետերի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20սմ,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լայնությունը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7Fr,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լուսանցքները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16G.18G.18G,պունկցիոն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ասեղը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18G 7սմ,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պարունակում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դիլատատոր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, J-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ուղղորդիչ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60սմ,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նշտար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Y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կոննեկտոր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կաթետերի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սեղմիչ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ֆիքսատոր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փականներ</w:t>
            </w:r>
            <w:proofErr w:type="spellEnd"/>
          </w:p>
          <w:p w14:paraId="14ADF085" w14:textId="77777777" w:rsidR="004E6E61" w:rsidRDefault="004E6E61" w:rsidP="0031556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FF0D875" w14:textId="77777777" w:rsidR="004E6E61" w:rsidRPr="006F57C3" w:rsidRDefault="004E6E61" w:rsidP="00315564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05ACFEE9" w14:textId="32996B10" w:rsidR="004E6E61" w:rsidRPr="00687455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58BBF49A" w14:textId="55838BDC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3AE7B" w14:textId="77777777" w:rsidR="004E6E61" w:rsidRPr="00297C8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98C29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2D4D1" w14:textId="77777777" w:rsidR="004E6E61" w:rsidRPr="00297C83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B1A2F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7FEAA665" w14:textId="77777777" w:rsidTr="00315564">
        <w:trPr>
          <w:gridAfter w:val="1"/>
          <w:wAfter w:w="8" w:type="dxa"/>
          <w:trHeight w:hRule="exact" w:val="286"/>
        </w:trPr>
        <w:tc>
          <w:tcPr>
            <w:tcW w:w="674" w:type="dxa"/>
            <w:vAlign w:val="bottom"/>
          </w:tcPr>
          <w:p w14:paraId="7D75A140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24B81009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44BDF71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Զոնդ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ստամոքսային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GH- 8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DC7D867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6C5C5E7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Զոնդ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ստամոքսային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GH- 8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C460AA1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612A8EB" w14:textId="03DD1C9B" w:rsidR="004E6E61" w:rsidRPr="00596C47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04E6FE77" w14:textId="42AD0D1E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CCC76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C8B4E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91145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8470E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7F25A05D" w14:textId="77777777" w:rsidTr="00315564">
        <w:trPr>
          <w:gridAfter w:val="1"/>
          <w:wAfter w:w="8" w:type="dxa"/>
          <w:trHeight w:hRule="exact" w:val="283"/>
        </w:trPr>
        <w:tc>
          <w:tcPr>
            <w:tcW w:w="674" w:type="dxa"/>
            <w:vAlign w:val="bottom"/>
          </w:tcPr>
          <w:p w14:paraId="67FE6760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25D0C34A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4E0B98F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Զոնդ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ստամոքսային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GH- 6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C3B8E52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3CFC4CB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Զոնդ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ստամոքսային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GH- 6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4BD73E3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313CAFF" w14:textId="7764FD69" w:rsidR="004E6E61" w:rsidRPr="006F57C3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495F521B" w14:textId="549F1E94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DBBDC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7CCFE6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07063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46AE5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1D4A5F24" w14:textId="77777777" w:rsidTr="00315564">
        <w:trPr>
          <w:gridAfter w:val="1"/>
          <w:wAfter w:w="8" w:type="dxa"/>
          <w:trHeight w:hRule="exact" w:val="290"/>
        </w:trPr>
        <w:tc>
          <w:tcPr>
            <w:tcW w:w="674" w:type="dxa"/>
            <w:vAlign w:val="bottom"/>
          </w:tcPr>
          <w:p w14:paraId="6186136F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6FA468B5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33141178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151CA5D" w14:textId="77777777" w:rsidR="004E6E61" w:rsidRPr="00624609" w:rsidRDefault="004E6E61" w:rsidP="0031556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Դեղերի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ներարկման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համակարգեր</w:t>
            </w:r>
            <w:proofErr w:type="spellEnd"/>
            <w:proofErr w:type="gram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9CD06C3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9892A6E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Դեղերի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ներարկման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համակարգեր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(система)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E2D6B4B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14:paraId="6F79F1F6" w14:textId="492CD194" w:rsidR="004E6E61" w:rsidRPr="00E30D2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bottom"/>
          </w:tcPr>
          <w:p w14:paraId="344462C7" w14:textId="785AA9B1" w:rsidR="004E6E61" w:rsidRPr="001508B0" w:rsidRDefault="004E6E61" w:rsidP="0031556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3E8E423C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FDEBF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13542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4DFCB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3A89A390" w14:textId="77777777" w:rsidTr="00315564">
        <w:trPr>
          <w:gridAfter w:val="1"/>
          <w:wAfter w:w="8" w:type="dxa"/>
          <w:trHeight w:hRule="exact" w:val="290"/>
        </w:trPr>
        <w:tc>
          <w:tcPr>
            <w:tcW w:w="674" w:type="dxa"/>
            <w:vAlign w:val="bottom"/>
          </w:tcPr>
          <w:p w14:paraId="4930AD3D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6B72C9BC" w14:textId="77777777" w:rsidR="004E6E61" w:rsidRPr="001D3900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33141182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DB22390" w14:textId="77777777" w:rsidR="004E6E61" w:rsidRPr="001D3900" w:rsidRDefault="004E6E61" w:rsidP="0031556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Բժշկական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թոքի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սիլետով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№20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60B254E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4A2DA96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Բժշկական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թոքի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սիլետով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№20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6A85747" w14:textId="77777777" w:rsidR="004E6E61" w:rsidRPr="007E6CDC" w:rsidRDefault="004E6E61" w:rsidP="00315564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14:paraId="43290DC4" w14:textId="230E73DD" w:rsidR="004E6E61" w:rsidRPr="00E30D2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bottom"/>
          </w:tcPr>
          <w:p w14:paraId="19020347" w14:textId="5770F25B" w:rsidR="004E6E61" w:rsidRPr="001508B0" w:rsidRDefault="004E6E61" w:rsidP="0031556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D4483EB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5D95D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09C87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1B56C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78742E40" w14:textId="77777777" w:rsidTr="00315564">
        <w:trPr>
          <w:gridAfter w:val="1"/>
          <w:wAfter w:w="8" w:type="dxa"/>
          <w:trHeight w:hRule="exact" w:val="290"/>
        </w:trPr>
        <w:tc>
          <w:tcPr>
            <w:tcW w:w="674" w:type="dxa"/>
            <w:vAlign w:val="bottom"/>
          </w:tcPr>
          <w:p w14:paraId="4D548F0C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4000A0FE" w14:textId="77777777" w:rsidR="004E6E61" w:rsidRPr="001D3900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33141182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32CFDBF" w14:textId="77777777" w:rsidR="004E6E61" w:rsidRPr="001D3900" w:rsidRDefault="004E6E61" w:rsidP="0031556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Բժշկական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թոքի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սիլետով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№24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00F818C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DE9A6C3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Բժշկական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թոքի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սիլետով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№24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7AF4494" w14:textId="77777777" w:rsidR="004E6E61" w:rsidRPr="007E6CDC" w:rsidRDefault="004E6E61" w:rsidP="00315564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14:paraId="79E6D560" w14:textId="474AB48B" w:rsidR="004E6E61" w:rsidRPr="00E30D2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bottom"/>
          </w:tcPr>
          <w:p w14:paraId="2794CE7F" w14:textId="7C7FA0DA" w:rsidR="004E6E61" w:rsidRPr="001508B0" w:rsidRDefault="004E6E61" w:rsidP="0031556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2C2931D" w14:textId="77777777" w:rsidR="004E6E61" w:rsidRPr="00931C84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2831F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D0FF6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9FFB9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D3900" w14:paraId="42726152" w14:textId="77777777" w:rsidTr="00315564">
        <w:trPr>
          <w:gridAfter w:val="1"/>
          <w:wAfter w:w="8" w:type="dxa"/>
          <w:trHeight w:hRule="exact" w:val="538"/>
        </w:trPr>
        <w:tc>
          <w:tcPr>
            <w:tcW w:w="674" w:type="dxa"/>
            <w:vAlign w:val="bottom"/>
          </w:tcPr>
          <w:p w14:paraId="1C1F497C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7752D3D0" w14:textId="77777777" w:rsidR="004E6E61" w:rsidRPr="001D3900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33141182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F94D47D" w14:textId="77777777" w:rsidR="004E6E61" w:rsidRPr="001D3900" w:rsidRDefault="004E6E61" w:rsidP="00315564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Բժշկական դրենաժ թոքի սիլետով մանկական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BA8980D" w14:textId="77777777" w:rsidR="004E6E61" w:rsidRPr="001D3900" w:rsidRDefault="004E6E61" w:rsidP="00315564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DDDFFFE" w14:textId="77777777" w:rsidR="004E6E61" w:rsidRPr="001D3900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Բժշկական դրենաժ թոքի սիլետով մանկական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8B281DF" w14:textId="77777777" w:rsidR="004E6E61" w:rsidRPr="001D3900" w:rsidRDefault="004E6E61" w:rsidP="00315564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14:paraId="232D369C" w14:textId="64F4250C" w:rsidR="004E6E61" w:rsidRPr="001D3900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bottom"/>
          </w:tcPr>
          <w:p w14:paraId="1894B60C" w14:textId="17FD2153" w:rsidR="004E6E61" w:rsidRPr="001508B0" w:rsidRDefault="004E6E61" w:rsidP="0031556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C18A6C1" w14:textId="77777777" w:rsidR="004E6E61" w:rsidRPr="001D3900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1FD05" w14:textId="77777777" w:rsidR="004E6E61" w:rsidRPr="001D3900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4B0E3" w14:textId="77777777" w:rsidR="004E6E61" w:rsidRPr="001D3900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2C8E9" w14:textId="77777777" w:rsidR="004E6E61" w:rsidRPr="001D3900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E6E61" w:rsidRPr="00112DDC" w14:paraId="1763A7BB" w14:textId="77777777" w:rsidTr="00315564">
        <w:trPr>
          <w:gridAfter w:val="1"/>
          <w:wAfter w:w="8" w:type="dxa"/>
          <w:trHeight w:hRule="exact" w:val="561"/>
        </w:trPr>
        <w:tc>
          <w:tcPr>
            <w:tcW w:w="674" w:type="dxa"/>
            <w:vAlign w:val="bottom"/>
          </w:tcPr>
          <w:p w14:paraId="390C55FD" w14:textId="77777777" w:rsidR="004E6E61" w:rsidRPr="001D3900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294BA487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33191520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5F38BCF" w14:textId="77777777" w:rsidR="004E6E61" w:rsidRPr="00624609" w:rsidRDefault="004E6E61" w:rsidP="0031556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Արյան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փոխներարկման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ֆիլտրով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B4769F3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DB882BD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փոխներարկման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համակարգ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ֆիլտրով</w:t>
            </w:r>
            <w:proofErr w:type="spellEnd"/>
            <w:proofErr w:type="gram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A7C896B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6B091FC" w14:textId="3CF26FD5" w:rsidR="004E6E61" w:rsidRPr="00E941DB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bottom"/>
          </w:tcPr>
          <w:p w14:paraId="3EDD284B" w14:textId="053E2A89" w:rsidR="004E6E61" w:rsidRPr="001508B0" w:rsidRDefault="004E6E61" w:rsidP="0031556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55FA47B" w14:textId="77777777" w:rsidR="004E6E61" w:rsidRPr="00BD6BC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5D75B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37B47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D15A1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2B9E39E0" w14:textId="77777777" w:rsidTr="00315564">
        <w:trPr>
          <w:gridAfter w:val="1"/>
          <w:wAfter w:w="8" w:type="dxa"/>
          <w:trHeight w:hRule="exact" w:val="1019"/>
        </w:trPr>
        <w:tc>
          <w:tcPr>
            <w:tcW w:w="674" w:type="dxa"/>
            <w:vAlign w:val="bottom"/>
          </w:tcPr>
          <w:p w14:paraId="652671E5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0EEC4A8B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9F45CA3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E929E26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9C9F5D6" w14:textId="77777777" w:rsidR="004E6E61" w:rsidRPr="008F7768" w:rsidRDefault="004E6E61" w:rsidP="00315564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2մլ,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եռակոմպոնենտ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23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G :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3E91160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F4C424E" w14:textId="48755BE9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bottom"/>
          </w:tcPr>
          <w:p w14:paraId="4B98672D" w14:textId="3BB922B5" w:rsidR="004E6E61" w:rsidRPr="001508B0" w:rsidRDefault="004E6E61" w:rsidP="0031556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BB1612" w14:textId="77777777" w:rsidR="004E6E61" w:rsidRPr="00BD6BC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A7986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4BA03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00BEA4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5A04A2ED" w14:textId="77777777" w:rsidTr="00315564">
        <w:trPr>
          <w:gridAfter w:val="1"/>
          <w:wAfter w:w="8" w:type="dxa"/>
          <w:trHeight w:hRule="exact" w:val="1121"/>
        </w:trPr>
        <w:tc>
          <w:tcPr>
            <w:tcW w:w="674" w:type="dxa"/>
            <w:vAlign w:val="bottom"/>
          </w:tcPr>
          <w:p w14:paraId="701F04DD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710A7EDB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AB1790A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3մլ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57D5A9C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509F4AD" w14:textId="77777777" w:rsidR="004E6E61" w:rsidRPr="008F7768" w:rsidRDefault="004E6E61" w:rsidP="00315564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մլ,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եռակոմպոնենտ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,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23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G :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9FC812B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6F40CE4" w14:textId="7F9A5114" w:rsidR="004E6E61" w:rsidRPr="00E30D2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bottom"/>
          </w:tcPr>
          <w:p w14:paraId="5B9F3821" w14:textId="5953D189" w:rsidR="004E6E61" w:rsidRPr="001508B0" w:rsidRDefault="004E6E61" w:rsidP="0031556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3937C3" w14:textId="77777777" w:rsidR="004E6E61" w:rsidRPr="00BD6BC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CEB49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B393E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FE4AC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024F30FD" w14:textId="77777777" w:rsidTr="00315564">
        <w:trPr>
          <w:gridAfter w:val="1"/>
          <w:wAfter w:w="8" w:type="dxa"/>
          <w:trHeight w:hRule="exact" w:val="1137"/>
        </w:trPr>
        <w:tc>
          <w:tcPr>
            <w:tcW w:w="674" w:type="dxa"/>
            <w:vAlign w:val="bottom"/>
          </w:tcPr>
          <w:p w14:paraId="7EEB5574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253A50E8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93EA13B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2BC432F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B6A0106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5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մլ,եռակոմպոնենտ</w:t>
            </w:r>
            <w:proofErr w:type="gram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23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G :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CB5F754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BDE5288" w14:textId="5B7D17D3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bottom"/>
          </w:tcPr>
          <w:p w14:paraId="4B11143B" w14:textId="5E256413" w:rsidR="004E6E61" w:rsidRPr="001508B0" w:rsidRDefault="004E6E61" w:rsidP="0031556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941F9C4" w14:textId="77777777" w:rsidR="004E6E61" w:rsidRPr="00BD6BC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7C858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DA046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A8223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19E047C4" w14:textId="77777777" w:rsidTr="00315564">
        <w:trPr>
          <w:gridAfter w:val="1"/>
          <w:wAfter w:w="8" w:type="dxa"/>
          <w:trHeight w:hRule="exact" w:val="1139"/>
        </w:trPr>
        <w:tc>
          <w:tcPr>
            <w:tcW w:w="674" w:type="dxa"/>
            <w:vAlign w:val="bottom"/>
          </w:tcPr>
          <w:p w14:paraId="33171D32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18C7E55B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7B68489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10մլ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007699D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76B90D0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10մլ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եռակոմպոնենտ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21G: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49F612A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15F6DCA" w14:textId="6D716D1F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650396A7" w14:textId="6907DB35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76E51" w14:textId="77777777" w:rsidR="004E6E61" w:rsidRPr="00BD6BC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FF79C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B01DF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3BEEB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674A4B78" w14:textId="77777777" w:rsidTr="00315564">
        <w:trPr>
          <w:gridAfter w:val="1"/>
          <w:wAfter w:w="8" w:type="dxa"/>
          <w:trHeight w:hRule="exact" w:val="1118"/>
        </w:trPr>
        <w:tc>
          <w:tcPr>
            <w:tcW w:w="674" w:type="dxa"/>
            <w:vAlign w:val="bottom"/>
          </w:tcPr>
          <w:p w14:paraId="4C2DF08F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19728D4C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AA34CF0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20մլ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5CB7318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90B4CBE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20մլ,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եռակոմպոնենտ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21G: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18BD384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C3E3529" w14:textId="0D1D11F3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598A474D" w14:textId="33743B8B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E33E9" w14:textId="77777777" w:rsidR="004E6E61" w:rsidRPr="00BD6BC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A2A70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AFEC1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BF386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5A4816BB" w14:textId="77777777" w:rsidTr="00315564">
        <w:trPr>
          <w:gridAfter w:val="1"/>
          <w:wAfter w:w="8" w:type="dxa"/>
          <w:trHeight w:hRule="exact" w:val="556"/>
        </w:trPr>
        <w:tc>
          <w:tcPr>
            <w:tcW w:w="674" w:type="dxa"/>
            <w:vAlign w:val="bottom"/>
          </w:tcPr>
          <w:p w14:paraId="283E3B19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766DF543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366FA9B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1մլ /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ինսուլինի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 30G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0A90278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ED0A0AA" w14:textId="77777777" w:rsidR="004E6E61" w:rsidRPr="008F7768" w:rsidRDefault="004E6E61" w:rsidP="00315564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ինսուլինային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մլ: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 </w:t>
            </w:r>
            <w:r>
              <w:rPr>
                <w:rFonts w:ascii="GHEA Grapalat" w:hAnsi="GHEA Grapalat"/>
                <w:sz w:val="16"/>
                <w:szCs w:val="16"/>
              </w:rPr>
              <w:t>30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G: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4B08941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38E40E1" w14:textId="37B43404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235BCF68" w14:textId="2F465193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09031" w14:textId="77777777" w:rsidR="004E6E61" w:rsidRPr="00BD6BC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85F40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ADD9D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48ED4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7A68033B" w14:textId="77777777" w:rsidTr="00315564">
        <w:trPr>
          <w:gridAfter w:val="1"/>
          <w:wAfter w:w="8" w:type="dxa"/>
          <w:trHeight w:hRule="exact" w:val="746"/>
        </w:trPr>
        <w:tc>
          <w:tcPr>
            <w:tcW w:w="674" w:type="dxa"/>
            <w:vAlign w:val="bottom"/>
          </w:tcPr>
          <w:p w14:paraId="1A9CFB39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135E73C8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98C6A5E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Ժանեի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60մլ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AD96028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04AA75C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Ժանեի</w:t>
            </w:r>
            <w:proofErr w:type="spellEnd"/>
            <w:proofErr w:type="gram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60մլ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03638A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C0E8D49" w14:textId="0226FBD3" w:rsidR="004E6E61" w:rsidRPr="00E941DB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454EEF6D" w14:textId="173C5F76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41480" w14:textId="77777777" w:rsidR="004E6E61" w:rsidRPr="00BD6BC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31531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0D677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0570A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24A66F1E" w14:textId="77777777" w:rsidTr="00315564">
        <w:trPr>
          <w:gridAfter w:val="1"/>
          <w:wAfter w:w="8" w:type="dxa"/>
          <w:trHeight w:hRule="exact" w:val="534"/>
        </w:trPr>
        <w:tc>
          <w:tcPr>
            <w:tcW w:w="674" w:type="dxa"/>
            <w:vAlign w:val="bottom"/>
          </w:tcPr>
          <w:p w14:paraId="0350DE28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5067516A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33141145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6AB21C9" w14:textId="77777777" w:rsidR="004E6E61" w:rsidRPr="008562A1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ողնուղեղային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ուղղորդիչով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/ 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90</w:t>
            </w:r>
            <w:proofErr w:type="spellStart"/>
            <w:proofErr w:type="gramEnd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մմ</w:t>
            </w:r>
            <w:proofErr w:type="spellEnd"/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Սպինոկան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 G - 25/ PENCIL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E3BD112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7D06A18" w14:textId="77777777" w:rsidR="004E6E61" w:rsidRPr="008562A1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ողնուղեղային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ուղղորդիչով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562A1">
              <w:rPr>
                <w:rFonts w:ascii="GHEA Grapalat" w:hAnsi="GHEA Grapalat"/>
                <w:sz w:val="16"/>
                <w:szCs w:val="16"/>
              </w:rPr>
              <w:t>90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8562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Սպինոկան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/ G - 25/ PENCIL</w:t>
            </w:r>
            <w:r w:rsidRPr="008562A1">
              <w:rPr>
                <w:rFonts w:ascii="GHEA Grapalat" w:hAnsi="GHEA Grapalat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182EA4C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6631557" w14:textId="4CDCAE2B" w:rsidR="004E6E61" w:rsidRPr="008446F4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367921" w14:textId="2C978BD8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1DA1E" w14:textId="77777777" w:rsidR="004E6E61" w:rsidRPr="008562A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97B27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6613B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CFB03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4EC64C83" w14:textId="77777777" w:rsidTr="00315564">
        <w:trPr>
          <w:gridAfter w:val="1"/>
          <w:wAfter w:w="8" w:type="dxa"/>
          <w:trHeight w:hRule="exact" w:val="534"/>
        </w:trPr>
        <w:tc>
          <w:tcPr>
            <w:tcW w:w="674" w:type="dxa"/>
            <w:vAlign w:val="bottom"/>
          </w:tcPr>
          <w:p w14:paraId="2001A140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7993D56F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33141145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7700494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ողնուղեղային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ուղղորդիչով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/ 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120</w:t>
            </w:r>
            <w:proofErr w:type="spellStart"/>
            <w:proofErr w:type="gramEnd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մմ</w:t>
            </w:r>
            <w:proofErr w:type="spellEnd"/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Սպինոկան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 G - 25/ PENCIL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F6C61FA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BF7A735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ողնուղեղային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ուղղորդիչով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562A1">
              <w:rPr>
                <w:rFonts w:ascii="GHEA Grapalat" w:hAnsi="GHEA Grapalat"/>
                <w:sz w:val="16"/>
                <w:szCs w:val="16"/>
              </w:rPr>
              <w:t>120</w:t>
            </w:r>
            <w:proofErr w:type="spellStart"/>
            <w:proofErr w:type="gramEnd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8562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Սպինոկան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/ G - 25/ PENCIL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6D691F7" w14:textId="77777777" w:rsidR="004E6E61" w:rsidRPr="007E6CDC" w:rsidRDefault="004E6E61" w:rsidP="00315564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0AA9848" w14:textId="674ACE89" w:rsidR="004E6E61" w:rsidRPr="008446F4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BA0DD0C" w14:textId="49128A27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CD580" w14:textId="77777777" w:rsidR="004E6E61" w:rsidRPr="008562A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7558E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A226C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4A33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38A4E09C" w14:textId="77777777" w:rsidTr="00315564">
        <w:trPr>
          <w:gridAfter w:val="1"/>
          <w:wAfter w:w="8" w:type="dxa"/>
          <w:trHeight w:hRule="exact" w:val="996"/>
        </w:trPr>
        <w:tc>
          <w:tcPr>
            <w:tcW w:w="674" w:type="dxa"/>
            <w:vAlign w:val="bottom"/>
          </w:tcPr>
          <w:p w14:paraId="28721598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3BB33BD7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60B75DA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Նշտարի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սայր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0B528B9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0E83D11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Նշտարի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չժանգոտվող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կարբոնային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` N20: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87B7252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2DD6FA9" w14:textId="73844A6C" w:rsidR="004E6E61" w:rsidRPr="00416FD1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04115EE5" w14:textId="3BE24BD7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22906" w14:textId="77777777" w:rsidR="004E6E61" w:rsidRPr="004F116B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9C8DA2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24EDD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DC84FA8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25394397" w14:textId="77777777" w:rsidTr="00315564">
        <w:trPr>
          <w:gridAfter w:val="1"/>
          <w:wAfter w:w="8" w:type="dxa"/>
          <w:trHeight w:hRule="exact" w:val="970"/>
        </w:trPr>
        <w:tc>
          <w:tcPr>
            <w:tcW w:w="674" w:type="dxa"/>
            <w:vAlign w:val="bottom"/>
          </w:tcPr>
          <w:p w14:paraId="28498ED3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14:paraId="28F8F970" w14:textId="77777777" w:rsidR="004E6E61" w:rsidRDefault="004E6E61" w:rsidP="0031556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2860DC8" w14:textId="77777777" w:rsidR="004E6E61" w:rsidRPr="00624609" w:rsidRDefault="004E6E61" w:rsidP="0031556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Նշտարի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սայր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BCBB888" w14:textId="77777777" w:rsidR="004E6E61" w:rsidRPr="008F7768" w:rsidRDefault="004E6E61" w:rsidP="0031556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172EB15" w14:textId="77777777" w:rsidR="004E6E61" w:rsidRPr="0056490C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Նշտարի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չժանգոտվող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կարբոնային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` N21: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0B16EE0" w14:textId="77777777" w:rsidR="004E6E61" w:rsidRDefault="004E6E61" w:rsidP="00315564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1F77719" w14:textId="5D1AC878" w:rsidR="004E6E61" w:rsidRPr="00416FD1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5DA0A6E3" w14:textId="352810D7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F4421" w14:textId="77777777" w:rsidR="004E6E61" w:rsidRPr="004F116B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594E1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D7559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9CBA9AE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4D418D6D" w14:textId="77777777" w:rsidTr="00315564">
        <w:trPr>
          <w:gridAfter w:val="1"/>
          <w:wAfter w:w="8" w:type="dxa"/>
          <w:trHeight w:hRule="exact" w:val="580"/>
        </w:trPr>
        <w:tc>
          <w:tcPr>
            <w:tcW w:w="674" w:type="dxa"/>
            <w:vAlign w:val="bottom"/>
          </w:tcPr>
          <w:p w14:paraId="20E2C75B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3706BD2F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89486B9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6</w:t>
            </w:r>
            <w:proofErr w:type="gram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5012819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86C0618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6: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332BDB5" w14:textId="77777777" w:rsidR="004E6E61" w:rsidRDefault="004E6E61" w:rsidP="00315564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1CA48D51" w14:textId="20C8FB0F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6FCE179E" w14:textId="67897E8E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CF545" w14:textId="77777777" w:rsidR="004E6E61" w:rsidRPr="004F116B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A2F0E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C27DE" w14:textId="77777777" w:rsidR="004E6E61" w:rsidRPr="00F727DB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524C30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581D4F2B" w14:textId="77777777" w:rsidTr="00315564">
        <w:trPr>
          <w:gridAfter w:val="1"/>
          <w:wAfter w:w="8" w:type="dxa"/>
          <w:trHeight w:hRule="exact" w:val="586"/>
        </w:trPr>
        <w:tc>
          <w:tcPr>
            <w:tcW w:w="674" w:type="dxa"/>
            <w:vAlign w:val="bottom"/>
          </w:tcPr>
          <w:p w14:paraId="66DB6D15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0AF4A5CF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689AE3E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6</w:t>
            </w:r>
            <w:proofErr w:type="gram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,5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AEE7BA1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3A09BA09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6.5: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232D05A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126FC173" w14:textId="0DD119D0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645D0775" w14:textId="59543063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3F38F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3AFE8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033E4" w14:textId="77777777" w:rsidR="004E6E61" w:rsidRPr="00F727DB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8A39F27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719D0C72" w14:textId="77777777" w:rsidTr="00315564">
        <w:trPr>
          <w:gridAfter w:val="1"/>
          <w:wAfter w:w="8" w:type="dxa"/>
          <w:trHeight w:hRule="exact" w:val="572"/>
        </w:trPr>
        <w:tc>
          <w:tcPr>
            <w:tcW w:w="674" w:type="dxa"/>
            <w:vAlign w:val="bottom"/>
          </w:tcPr>
          <w:p w14:paraId="777300B4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11EF02AA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945DE3F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 7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86BC9FD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4A30C41A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7: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E00771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6C8A4666" w14:textId="5E32845D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0FBBBAC8" w14:textId="29D7FDDB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4AB9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45A4D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8ED33" w14:textId="77777777" w:rsidR="004E6E61" w:rsidRPr="00F727DB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6B0A453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16F3AA26" w14:textId="77777777" w:rsidTr="00315564">
        <w:trPr>
          <w:gridAfter w:val="1"/>
          <w:wAfter w:w="8" w:type="dxa"/>
          <w:trHeight w:hRule="exact" w:val="574"/>
        </w:trPr>
        <w:tc>
          <w:tcPr>
            <w:tcW w:w="674" w:type="dxa"/>
            <w:vAlign w:val="bottom"/>
          </w:tcPr>
          <w:p w14:paraId="30F35AD7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02F0B377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7218909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7,5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C930FF1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00D749BA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7.5: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E340862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0D329111" w14:textId="2A57DA5C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67F3E29C" w14:textId="530CBA67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965AC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39A6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657B2" w14:textId="77777777" w:rsidR="004E6E61" w:rsidRPr="00F727DB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DEF898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05D48CFA" w14:textId="77777777" w:rsidTr="00315564">
        <w:trPr>
          <w:gridAfter w:val="1"/>
          <w:wAfter w:w="8" w:type="dxa"/>
          <w:trHeight w:hRule="exact" w:val="562"/>
        </w:trPr>
        <w:tc>
          <w:tcPr>
            <w:tcW w:w="674" w:type="dxa"/>
            <w:vAlign w:val="bottom"/>
          </w:tcPr>
          <w:p w14:paraId="1CD33FDC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6F459C68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C8E388B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8</w:t>
            </w:r>
            <w:proofErr w:type="gram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71C0296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689C2961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8: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9EC55DD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0AA6E125" w14:textId="26A07702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3F180476" w14:textId="0760C634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FE94D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5FEEC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1764E" w14:textId="77777777" w:rsidR="004E6E61" w:rsidRPr="00F727DB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7C46E9F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0DDE970A" w14:textId="77777777" w:rsidTr="00315564">
        <w:trPr>
          <w:gridAfter w:val="1"/>
          <w:wAfter w:w="8" w:type="dxa"/>
          <w:trHeight w:hRule="exact" w:val="706"/>
        </w:trPr>
        <w:tc>
          <w:tcPr>
            <w:tcW w:w="674" w:type="dxa"/>
            <w:vAlign w:val="bottom"/>
          </w:tcPr>
          <w:p w14:paraId="463103AC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6166C7CE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F0C205F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զննման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լատեքսից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S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F42C3FD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4F6594D4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զննման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տալկով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S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չափսի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70B73A4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5D602043" w14:textId="74FBC526" w:rsidR="004E6E61" w:rsidRPr="00046BB0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4BC28155" w14:textId="75025174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86F4B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29326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3D8DE" w14:textId="77777777" w:rsidR="004E6E61" w:rsidRPr="00046BB0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33A21A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23A912AA" w14:textId="77777777" w:rsidTr="00315564">
        <w:trPr>
          <w:gridAfter w:val="1"/>
          <w:wAfter w:w="8" w:type="dxa"/>
          <w:trHeight w:hRule="exact" w:val="552"/>
        </w:trPr>
        <w:tc>
          <w:tcPr>
            <w:tcW w:w="674" w:type="dxa"/>
            <w:vAlign w:val="bottom"/>
          </w:tcPr>
          <w:p w14:paraId="2F551B13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6EFC6378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380DBF1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զննման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լատեքսից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M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1829560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69A96222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զննման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տալկով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M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չափսի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2269F86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3EC2A41B" w14:textId="6CE0EFC8" w:rsidR="004E6E61" w:rsidRPr="00046BB0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4C1E8423" w14:textId="79C7464D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014DF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D86E7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D283A" w14:textId="77777777" w:rsidR="004E6E61" w:rsidRPr="00046BB0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DD30E2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30532888" w14:textId="77777777" w:rsidTr="00315564">
        <w:trPr>
          <w:gridAfter w:val="1"/>
          <w:wAfter w:w="8" w:type="dxa"/>
          <w:trHeight w:hRule="exact" w:val="578"/>
        </w:trPr>
        <w:tc>
          <w:tcPr>
            <w:tcW w:w="674" w:type="dxa"/>
            <w:vAlign w:val="bottom"/>
          </w:tcPr>
          <w:p w14:paraId="283DBEF4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63D35D25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EA951B9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զննման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լատեքսից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L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0B0F4A9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1FA6B1B1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զննման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տալկով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L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չափսի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8FB92EA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46400884" w14:textId="35782D66" w:rsidR="004E6E61" w:rsidRPr="00046BB0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21938885" w14:textId="0C5BB695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9249E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E941F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5311F" w14:textId="77777777" w:rsidR="004E6E61" w:rsidRPr="00046BB0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6A2D28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1BD43C33" w14:textId="77777777" w:rsidTr="000A3893">
        <w:trPr>
          <w:gridAfter w:val="1"/>
          <w:wAfter w:w="8" w:type="dxa"/>
          <w:trHeight w:hRule="exact" w:val="860"/>
        </w:trPr>
        <w:tc>
          <w:tcPr>
            <w:tcW w:w="674" w:type="dxa"/>
            <w:vAlign w:val="bottom"/>
          </w:tcPr>
          <w:p w14:paraId="0146AA73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0F05A45E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33161220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67F7287" w14:textId="77777777" w:rsidR="004E6E61" w:rsidRPr="00A62A08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Շպատել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փայտե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2599C37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2CAD32F" w14:textId="77777777" w:rsidR="004E6E61" w:rsidRPr="006249AD" w:rsidRDefault="004E6E61" w:rsidP="0031556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Շպատել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փայտե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Երկարությունը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140մմ և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ավել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160մմ,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լայնությունը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16մմ և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ավել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20մմ: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A146673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BAB2258" w14:textId="672D8733" w:rsidR="004E6E61" w:rsidRPr="00046BB0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2F516F46" w14:textId="5E726F87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69A15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206AB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6D5AB" w14:textId="77777777" w:rsidR="004E6E61" w:rsidRPr="00046BB0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6FCB3A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4776F824" w14:textId="77777777" w:rsidTr="00315564">
        <w:trPr>
          <w:gridAfter w:val="1"/>
          <w:wAfter w:w="8" w:type="dxa"/>
          <w:trHeight w:hRule="exact" w:val="800"/>
        </w:trPr>
        <w:tc>
          <w:tcPr>
            <w:tcW w:w="674" w:type="dxa"/>
            <w:vAlign w:val="bottom"/>
          </w:tcPr>
          <w:p w14:paraId="381638FC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4794E7D3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68E600C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ԷՍԳ </w:t>
            </w:r>
            <w:proofErr w:type="spellStart"/>
            <w:proofErr w:type="gramStart"/>
            <w:r w:rsidRPr="006249AD">
              <w:rPr>
                <w:rFonts w:ascii="GHEA Grapalat" w:hAnsi="GHEA Grapalat" w:cs="Calibri"/>
                <w:sz w:val="18"/>
                <w:szCs w:val="18"/>
              </w:rPr>
              <w:t>ժապավեն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57</w:t>
            </w:r>
            <w:proofErr w:type="gramEnd"/>
            <w:r w:rsidRPr="006249AD">
              <w:rPr>
                <w:rFonts w:ascii="GHEA Grapalat" w:hAnsi="GHEA Grapalat" w:cs="Calibri"/>
                <w:sz w:val="18"/>
                <w:szCs w:val="18"/>
              </w:rPr>
              <w:t>*30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F077066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2B6FA9D6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r w:rsidRPr="0056490C">
              <w:rPr>
                <w:rFonts w:ascii="GHEA Grapalat" w:hAnsi="GHEA Grapalat"/>
                <w:sz w:val="16"/>
                <w:szCs w:val="16"/>
              </w:rPr>
              <w:t xml:space="preserve">57մմ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լայնությամբ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30 մ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ԷԿԳ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թղթի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տրամագիծը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20մմ,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միջուկի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առկայությամբ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5D333BB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2748797" w14:textId="58C3DD9D" w:rsidR="004E6E61" w:rsidRPr="00046BB0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0B829309" w14:textId="58A8A4B7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F7851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7902C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2AC2B" w14:textId="77777777" w:rsidR="004E6E61" w:rsidRPr="00046BB0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C3D2B3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26EEAF64" w14:textId="77777777" w:rsidTr="00315564">
        <w:trPr>
          <w:gridAfter w:val="1"/>
          <w:wAfter w:w="8" w:type="dxa"/>
          <w:trHeight w:hRule="exact" w:val="854"/>
        </w:trPr>
        <w:tc>
          <w:tcPr>
            <w:tcW w:w="674" w:type="dxa"/>
            <w:vAlign w:val="bottom"/>
          </w:tcPr>
          <w:p w14:paraId="3A1A521F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1ECD4F52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568D162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ԷՍԳ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ժապավեն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80*30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1357936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5B77F9F0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r w:rsidRPr="0056490C">
              <w:rPr>
                <w:rFonts w:ascii="GHEA Grapalat" w:hAnsi="GHEA Grapalat"/>
                <w:sz w:val="16"/>
                <w:szCs w:val="16"/>
              </w:rPr>
              <w:t xml:space="preserve">80մմ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լայնությամբ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30 մ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634A0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ԷԿԳ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թղթի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տրամագիծը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20մմ,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միջուկի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առկայությամբ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4BC468E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5EB6B4F" w14:textId="1111B473" w:rsidR="004E6E61" w:rsidRPr="00046BB0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1380989C" w14:textId="6D19C7C5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B4328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C2EFE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3C1D4" w14:textId="77777777" w:rsidR="004E6E61" w:rsidRPr="00046BB0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4FD017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69F21B69" w14:textId="77777777" w:rsidTr="00315564">
        <w:trPr>
          <w:gridAfter w:val="1"/>
          <w:wAfter w:w="8" w:type="dxa"/>
          <w:trHeight w:hRule="exact" w:val="854"/>
        </w:trPr>
        <w:tc>
          <w:tcPr>
            <w:tcW w:w="674" w:type="dxa"/>
            <w:vAlign w:val="bottom"/>
          </w:tcPr>
          <w:p w14:paraId="2DCB492D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6AC2FF83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5D13F52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ԷՍԳ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ժապավեն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11</w:t>
            </w:r>
            <w:r w:rsidRPr="006249AD">
              <w:rPr>
                <w:rFonts w:ascii="GHEA Grapalat" w:hAnsi="GHEA Grapalat" w:cs="Calibri"/>
                <w:sz w:val="18"/>
                <w:szCs w:val="18"/>
              </w:rPr>
              <w:t>0*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  <w:r w:rsidRPr="006249AD">
              <w:rPr>
                <w:rFonts w:ascii="GHEA Grapalat" w:hAnsi="GHEA Grapalat" w:cs="Calibri"/>
                <w:sz w:val="18"/>
                <w:szCs w:val="18"/>
              </w:rPr>
              <w:t>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7771ADC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0F4E3D3F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110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լայնությամբ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0 մ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634A0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ԷԿԳ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թղթի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տրամագիծը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20մմ,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միջուկի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առկայությամբ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904CC3" w14:textId="30063A3E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5DDBB7F" w14:textId="2BF86DC0" w:rsidR="004E6E61" w:rsidRPr="00046BB0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266EA4C5" w14:textId="6F445832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3E4CA" w14:textId="77777777" w:rsidR="004E6E61" w:rsidRPr="001D3900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D27AB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7C8EE" w14:textId="77777777" w:rsidR="004E6E61" w:rsidRPr="00046BB0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740509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2D94FD94" w14:textId="77777777" w:rsidTr="00315564">
        <w:trPr>
          <w:gridAfter w:val="1"/>
          <w:wAfter w:w="8" w:type="dxa"/>
          <w:trHeight w:hRule="exact" w:val="519"/>
        </w:trPr>
        <w:tc>
          <w:tcPr>
            <w:tcW w:w="674" w:type="dxa"/>
            <w:vAlign w:val="bottom"/>
          </w:tcPr>
          <w:p w14:paraId="08126FA1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465116DB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33141173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FE69F35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Միզահավաք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պարկ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2000մլ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D769151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08B19AD5" w14:textId="77777777" w:rsidR="004E6E61" w:rsidRPr="0056490C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Մեզընդունիչ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պարկ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կափարիչով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2000մլ: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08D9F05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41A3AC9" w14:textId="67CD5140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2D4E2529" w14:textId="749734B1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45E5A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46EFA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21CD9" w14:textId="77777777" w:rsidR="004E6E61" w:rsidRPr="00DC4E6C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099B3C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0DE0AFFD" w14:textId="77777777" w:rsidTr="00315564">
        <w:trPr>
          <w:gridAfter w:val="1"/>
          <w:wAfter w:w="8" w:type="dxa"/>
          <w:trHeight w:hRule="exact" w:val="565"/>
        </w:trPr>
        <w:tc>
          <w:tcPr>
            <w:tcW w:w="674" w:type="dxa"/>
            <w:vAlign w:val="bottom"/>
          </w:tcPr>
          <w:p w14:paraId="47D0D3C2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31588DC6" w14:textId="77777777" w:rsidR="004E6E61" w:rsidRPr="00DC4E6C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33141173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D43A5AB" w14:textId="77777777" w:rsidR="004E6E61" w:rsidRPr="00DC4E6C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Միզահավաք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պարկ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249AD">
              <w:rPr>
                <w:rFonts w:ascii="GHEA Grapalat" w:hAnsi="GHEA Grapalat" w:cs="Calibri"/>
                <w:sz w:val="18"/>
                <w:szCs w:val="18"/>
              </w:rPr>
              <w:t>00մլ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մանկական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7376891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43B3352D" w14:textId="77777777" w:rsidR="004E6E61" w:rsidRPr="00DC4E6C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Մեզընդունիչ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պարկ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կափարիչով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56490C">
              <w:rPr>
                <w:rFonts w:ascii="GHEA Grapalat" w:hAnsi="GHEA Grapalat"/>
                <w:sz w:val="16"/>
                <w:szCs w:val="16"/>
              </w:rPr>
              <w:t>00մլ: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Մանկական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D0BE985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D0A7BEA" w14:textId="4E51C3BF" w:rsidR="004E6E61" w:rsidRPr="00C46768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7640AFB9" w14:textId="4AB2F444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245BE" w14:textId="77777777" w:rsidR="004E6E61" w:rsidRPr="00D87BE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A557A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DFFC9" w14:textId="77777777" w:rsidR="004E6E61" w:rsidRPr="00DC4E6C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9AB364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010432" w14:paraId="3BAC2E8F" w14:textId="77777777" w:rsidTr="004E6E61">
        <w:trPr>
          <w:gridAfter w:val="1"/>
          <w:wAfter w:w="8" w:type="dxa"/>
          <w:trHeight w:hRule="exact" w:val="410"/>
        </w:trPr>
        <w:tc>
          <w:tcPr>
            <w:tcW w:w="674" w:type="dxa"/>
            <w:vAlign w:val="bottom"/>
          </w:tcPr>
          <w:p w14:paraId="7FCC3A46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58E48691" w14:textId="77777777" w:rsidR="004E6E61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33141173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20B3B52" w14:textId="77777777" w:rsidR="004E6E61" w:rsidRPr="00010432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010432">
              <w:rPr>
                <w:rFonts w:ascii="GHEA Grapalat" w:hAnsi="GHEA Grapalat" w:cs="Calibri"/>
                <w:sz w:val="18"/>
                <w:szCs w:val="18"/>
                <w:lang w:val="hy-AM"/>
              </w:rPr>
              <w:t>Մեզի չափիչ պլաստմասե տարա 1-2լ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3EFA00B" w14:textId="77777777" w:rsidR="004E6E61" w:rsidRPr="00010432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6ADB8502" w14:textId="77777777" w:rsidR="004E6E61" w:rsidRPr="00010432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10432">
              <w:rPr>
                <w:rFonts w:ascii="GHEA Grapalat" w:hAnsi="GHEA Grapalat" w:cs="Calibri"/>
                <w:sz w:val="18"/>
                <w:szCs w:val="18"/>
                <w:lang w:val="hy-AM"/>
              </w:rPr>
              <w:t>Մեզի չափիչ պլաստմասե տարա 1-2լ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28A94B7" w14:textId="77777777" w:rsidR="004E6E61" w:rsidRPr="00010432" w:rsidRDefault="004E6E61" w:rsidP="00315564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977F50B" w14:textId="7A5F4611" w:rsidR="004E6E61" w:rsidRPr="00010432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2A006232" w14:textId="31CF5792" w:rsidR="004E6E61" w:rsidRPr="00010432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3CF4F" w14:textId="77777777" w:rsidR="004E6E61" w:rsidRPr="00010432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4FDEA" w14:textId="77777777" w:rsidR="004E6E61" w:rsidRPr="00010432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DC95B" w14:textId="77777777" w:rsidR="004E6E61" w:rsidRPr="00010432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E28F9D" w14:textId="77777777" w:rsidR="004E6E61" w:rsidRPr="00010432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E6E61" w:rsidRPr="00112DDC" w14:paraId="18C0FDDF" w14:textId="77777777" w:rsidTr="00315564">
        <w:trPr>
          <w:gridAfter w:val="1"/>
          <w:wAfter w:w="8" w:type="dxa"/>
          <w:trHeight w:hRule="exact" w:val="708"/>
        </w:trPr>
        <w:tc>
          <w:tcPr>
            <w:tcW w:w="674" w:type="dxa"/>
            <w:vAlign w:val="bottom"/>
          </w:tcPr>
          <w:p w14:paraId="57830A73" w14:textId="77777777" w:rsidR="004E6E61" w:rsidRPr="00010432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5934CA33" w14:textId="77777777" w:rsidR="004E6E61" w:rsidRPr="006249AD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38411200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93DD9FF" w14:textId="77777777" w:rsidR="004E6E61" w:rsidRPr="00934A91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934A91">
              <w:rPr>
                <w:rFonts w:ascii="GHEA Grapalat" w:hAnsi="GHEA Grapalat" w:cs="Calibri"/>
                <w:sz w:val="18"/>
                <w:szCs w:val="18"/>
              </w:rPr>
              <w:t>Ջերմաչափ</w:t>
            </w:r>
            <w:proofErr w:type="spellEnd"/>
            <w:r w:rsidRPr="00934A9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4A91">
              <w:rPr>
                <w:rFonts w:ascii="GHEA Grapalat" w:hAnsi="GHEA Grapalat" w:cs="Calibri"/>
                <w:sz w:val="18"/>
                <w:szCs w:val="18"/>
                <w:lang w:val="en-US"/>
              </w:rPr>
              <w:t>սնդիկային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4E0F2D0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4CFF3F9" w14:textId="77777777" w:rsidR="004E6E61" w:rsidRPr="00DC4E6C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Ջերմաչափ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սնդիկա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յին </w:t>
            </w:r>
            <w:r w:rsidRPr="00FD5912">
              <w:rPr>
                <w:rFonts w:ascii="GHEA Grapalat" w:hAnsi="GHEA Grapalat"/>
                <w:sz w:val="16"/>
                <w:szCs w:val="16"/>
              </w:rPr>
              <w:t xml:space="preserve">-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մարմնի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չափելու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նվազագույն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միջակայք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>` 32-42°C: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8CF6C34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876CB13" w14:textId="60EBD0AD" w:rsidR="004E6E61" w:rsidRPr="00DC4E6C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40597CFB" w14:textId="340FE5B3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C844C" w14:textId="77777777" w:rsidR="004E6E61" w:rsidRPr="001B702F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C2CA8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9E2BB" w14:textId="77777777" w:rsidR="004E6E61" w:rsidRPr="00F5450E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F1BCE29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6BFF256C" w14:textId="77777777" w:rsidTr="004E6E61">
        <w:trPr>
          <w:gridAfter w:val="1"/>
          <w:wAfter w:w="8" w:type="dxa"/>
          <w:trHeight w:hRule="exact" w:val="982"/>
        </w:trPr>
        <w:tc>
          <w:tcPr>
            <w:tcW w:w="674" w:type="dxa"/>
            <w:vAlign w:val="bottom"/>
          </w:tcPr>
          <w:p w14:paraId="3ED81AF8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14:paraId="038F7676" w14:textId="77777777" w:rsidR="004E6E61" w:rsidRPr="001D3900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38411200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1C04298" w14:textId="77777777" w:rsidR="004E6E61" w:rsidRPr="001D3900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Ջերմաչափ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թվային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7C77DC3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B3072AF" w14:textId="77777777" w:rsidR="004E6E61" w:rsidRPr="00FD5912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Ջերմաչափ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թվային </w:t>
            </w:r>
            <w:r w:rsidRPr="00FD5912">
              <w:rPr>
                <w:rFonts w:ascii="GHEA Grapalat" w:hAnsi="GHEA Grapalat"/>
                <w:sz w:val="16"/>
                <w:szCs w:val="16"/>
              </w:rPr>
              <w:t xml:space="preserve">-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մարմնի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չափելու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նվազագույն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միջակայք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>` 32-42°C: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Ունի էկրան, որտեղ գրվում է ջերմաչափման արդյունքը: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CACA368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6057BC3" w14:textId="200BD96D" w:rsidR="004E6E61" w:rsidRPr="00DC4E6C" w:rsidRDefault="004E6E61" w:rsidP="003155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2B69BD69" w14:textId="51B17615" w:rsidR="004E6E61" w:rsidRPr="001508B0" w:rsidRDefault="004E6E61" w:rsidP="00315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42942" w14:textId="77777777" w:rsidR="004E6E61" w:rsidRPr="001B702F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F80B9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A1870" w14:textId="77777777" w:rsidR="004E6E61" w:rsidRPr="00F5450E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887BB9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F21263" w14:paraId="1A78DCE3" w14:textId="77777777" w:rsidTr="004E6E61">
        <w:trPr>
          <w:gridAfter w:val="1"/>
          <w:wAfter w:w="8" w:type="dxa"/>
          <w:trHeight w:hRule="exact" w:val="853"/>
        </w:trPr>
        <w:tc>
          <w:tcPr>
            <w:tcW w:w="674" w:type="dxa"/>
            <w:vAlign w:val="bottom"/>
          </w:tcPr>
          <w:p w14:paraId="364B8970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E44D9B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33121180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381E475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sz w:val="18"/>
                <w:szCs w:val="18"/>
                <w:lang w:val="hy-AM"/>
              </w:rPr>
              <w:t>Ճնշման չափման գործիք ստետասկոպով /տոնոմետր/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92662B3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0A55328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28A4">
              <w:rPr>
                <w:rFonts w:ascii="GHEA Grapalat" w:hAnsi="GHEA Grapalat"/>
                <w:sz w:val="16"/>
                <w:szCs w:val="16"/>
                <w:lang w:val="hy-AM"/>
              </w:rPr>
              <w:t>Տոնոմետր մեխանիկական: Ձեռքի մենժետը` մեծահասակների:  Ֆոնենդոսկոպով: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173EF1C" w14:textId="77777777" w:rsidR="004E6E61" w:rsidRPr="00F21263" w:rsidRDefault="004E6E61" w:rsidP="00315564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 w:rsidRPr="00717C06"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7A8ED3F" w14:textId="1354B200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56A26F30" w14:textId="01A0DD41" w:rsidR="004E6E61" w:rsidRPr="00F21263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7475" w14:textId="77777777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0D07530" w14:textId="77777777" w:rsidR="004E6E61" w:rsidRPr="00F21263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C6D42" w14:textId="77777777" w:rsidR="004E6E61" w:rsidRPr="00F21263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684701" w14:textId="77777777" w:rsidR="004E6E61" w:rsidRPr="00F21263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E6E61" w:rsidRPr="00112DDC" w14:paraId="1CC16009" w14:textId="77777777" w:rsidTr="004E6E61">
        <w:trPr>
          <w:gridAfter w:val="1"/>
          <w:wAfter w:w="8" w:type="dxa"/>
          <w:trHeight w:hRule="exact" w:val="596"/>
        </w:trPr>
        <w:tc>
          <w:tcPr>
            <w:tcW w:w="674" w:type="dxa"/>
            <w:vAlign w:val="bottom"/>
          </w:tcPr>
          <w:p w14:paraId="29BEBD1E" w14:textId="77777777" w:rsidR="004E6E61" w:rsidRPr="00F21263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69FAC6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33121180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DC62D5D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Ճնշման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գործիք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էլեկտրոնային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6C6FB70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AA8C970" w14:textId="77777777" w:rsidR="004E6E61" w:rsidRPr="00FD5912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Տոնոմետր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էլեկտրոնային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Ձեռքի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մենժետը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մեծահասակների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84487AF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17C06"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8160EAD" w14:textId="5532033E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313DF557" w14:textId="333D63FF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9D310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2D916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F1DC0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512DD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F21263" w14:paraId="28FF31C6" w14:textId="77777777" w:rsidTr="004E6E61">
        <w:trPr>
          <w:gridAfter w:val="1"/>
          <w:wAfter w:w="8" w:type="dxa"/>
          <w:trHeight w:hRule="exact" w:val="548"/>
        </w:trPr>
        <w:tc>
          <w:tcPr>
            <w:tcW w:w="674" w:type="dxa"/>
            <w:vAlign w:val="bottom"/>
          </w:tcPr>
          <w:p w14:paraId="418E0925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019C0C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33121180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5CC3667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sz w:val="18"/>
                <w:szCs w:val="18"/>
                <w:lang w:val="hy-AM"/>
              </w:rPr>
              <w:t>Ճնշման չափման գործիք  մանկական ֆոնենդոսկոպով /տոնոմետր/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64FD02D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EF253F1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28A4">
              <w:rPr>
                <w:rFonts w:ascii="GHEA Grapalat" w:hAnsi="GHEA Grapalat"/>
                <w:sz w:val="16"/>
                <w:szCs w:val="16"/>
                <w:lang w:val="hy-AM"/>
              </w:rPr>
              <w:t>Տոնոմետր մեխանիկական: Ձեռքի մենժետը` մանկական:  ֆոնենդոսկոպով: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18B3FA8" w14:textId="77777777" w:rsidR="004E6E61" w:rsidRPr="00F21263" w:rsidRDefault="004E6E61" w:rsidP="00315564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 w:rsidRPr="00717C06"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615FAA8" w14:textId="491D1ECD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043DC4B8" w14:textId="7AB33C4C" w:rsidR="004E6E61" w:rsidRPr="00F21263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07779" w14:textId="77777777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E43261" w14:textId="77777777" w:rsidR="004E6E61" w:rsidRPr="00F21263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D6969" w14:textId="77777777" w:rsidR="004E6E61" w:rsidRPr="00F21263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1C77E" w14:textId="77777777" w:rsidR="004E6E61" w:rsidRPr="00F21263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E6E61" w:rsidRPr="00F21263" w14:paraId="1C58C88D" w14:textId="77777777" w:rsidTr="004E6E61">
        <w:trPr>
          <w:gridAfter w:val="1"/>
          <w:wAfter w:w="8" w:type="dxa"/>
          <w:trHeight w:hRule="exact" w:val="752"/>
        </w:trPr>
        <w:tc>
          <w:tcPr>
            <w:tcW w:w="674" w:type="dxa"/>
            <w:vAlign w:val="bottom"/>
          </w:tcPr>
          <w:p w14:paraId="61253C4A" w14:textId="77777777" w:rsidR="004E6E61" w:rsidRPr="00F21263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86C809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33141138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9B4E35B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sz w:val="18"/>
                <w:szCs w:val="18"/>
                <w:lang w:val="hy-AM"/>
              </w:rPr>
              <w:t>Կանյուլա քթի թթվածնային 200սմ մեծահասակի/Շնչական  խողովակ/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B82C4B1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2C0A1B3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28A4">
              <w:rPr>
                <w:rFonts w:ascii="GHEA Grapalat" w:hAnsi="GHEA Grapalat"/>
                <w:sz w:val="16"/>
                <w:szCs w:val="16"/>
                <w:lang w:val="hy-AM"/>
              </w:rPr>
              <w:t>Կանյուլա քթի թթվածնային` ստերիլ, մեկ անգամյա օգտագործման: Չափսը՝ մեծահասակների, երկարությունը՝ 200սմ: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3084358" w14:textId="77777777" w:rsidR="004E6E61" w:rsidRPr="00F21263" w:rsidRDefault="004E6E61" w:rsidP="00315564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 w:rsidRPr="00717C06"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F0C4F5A" w14:textId="3DCBC202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564CF501" w14:textId="7D338D97" w:rsidR="004E6E61" w:rsidRPr="00F21263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001E0" w14:textId="77777777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34D866" w14:textId="77777777" w:rsidR="004E6E61" w:rsidRPr="00F21263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E9BB7" w14:textId="77777777" w:rsidR="004E6E61" w:rsidRPr="00F21263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88B371" w14:textId="77777777" w:rsidR="004E6E61" w:rsidRPr="00F21263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E6E61" w:rsidRPr="00112DDC" w14:paraId="4CA04B1C" w14:textId="77777777" w:rsidTr="004E6E61">
        <w:trPr>
          <w:gridAfter w:val="1"/>
          <w:wAfter w:w="8" w:type="dxa"/>
          <w:trHeight w:hRule="exact" w:val="468"/>
        </w:trPr>
        <w:tc>
          <w:tcPr>
            <w:tcW w:w="674" w:type="dxa"/>
            <w:vAlign w:val="bottom"/>
          </w:tcPr>
          <w:p w14:paraId="15127C2D" w14:textId="77777777" w:rsidR="004E6E61" w:rsidRPr="00F21263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32919C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33691171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C08B730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Հոգնայի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ծայրադիր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56851AE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E1249C1" w14:textId="77777777" w:rsidR="004E6E61" w:rsidRPr="00FD5912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Հոգնայի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ծայրադիր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EA4427D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17C06"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E9772EC" w14:textId="10CBCE7E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4320CCCF" w14:textId="4CDE8CC9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DEB74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E9B35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50078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FC89F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F21263" w14:paraId="640CFA85" w14:textId="77777777" w:rsidTr="004E6E61">
        <w:trPr>
          <w:gridAfter w:val="1"/>
          <w:wAfter w:w="8" w:type="dxa"/>
          <w:trHeight w:hRule="exact" w:val="638"/>
        </w:trPr>
        <w:tc>
          <w:tcPr>
            <w:tcW w:w="674" w:type="dxa"/>
            <w:vAlign w:val="bottom"/>
          </w:tcPr>
          <w:p w14:paraId="3C6E58B9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4E8C18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38621300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0615B39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sz w:val="18"/>
                <w:szCs w:val="18"/>
                <w:lang w:val="hy-AM"/>
              </w:rPr>
              <w:t>Գինեկոլոգիական հայելի (Կուսկո) չափսը  M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1F55FC5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3D67B5AC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28A4">
              <w:rPr>
                <w:rFonts w:ascii="GHEA Grapalat" w:hAnsi="GHEA Grapalat"/>
                <w:sz w:val="16"/>
                <w:szCs w:val="16"/>
                <w:lang w:val="hy-AM"/>
              </w:rPr>
              <w:t xml:space="preserve">Գինեկոլոգիական հայելի` ստերիլ, մեկ անգամյա օգտագործման: Չափսը` M: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EB16EAA" w14:textId="77777777" w:rsidR="004E6E61" w:rsidRPr="00F21263" w:rsidRDefault="004E6E61" w:rsidP="00315564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 w:rsidRPr="00717C06"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7EF3ED0" w14:textId="00C7F0E8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004956E2" w14:textId="75BD7895" w:rsidR="004E6E61" w:rsidRPr="00F21263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6BAC0" w14:textId="77777777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71664" w14:textId="77777777" w:rsidR="004E6E61" w:rsidRPr="00F21263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2DCD6" w14:textId="77777777" w:rsidR="004E6E61" w:rsidRPr="00F21263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F0058" w14:textId="77777777" w:rsidR="004E6E61" w:rsidRPr="00F21263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E6E61" w:rsidRPr="00F21263" w14:paraId="74A1689C" w14:textId="77777777" w:rsidTr="004E6E61">
        <w:trPr>
          <w:gridAfter w:val="1"/>
          <w:wAfter w:w="8" w:type="dxa"/>
          <w:trHeight w:hRule="exact" w:val="638"/>
        </w:trPr>
        <w:tc>
          <w:tcPr>
            <w:tcW w:w="674" w:type="dxa"/>
            <w:vAlign w:val="bottom"/>
          </w:tcPr>
          <w:p w14:paraId="60F3B640" w14:textId="77777777" w:rsidR="004E6E61" w:rsidRPr="00F21263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A3B1B6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38621300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2E53B48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sz w:val="18"/>
                <w:szCs w:val="18"/>
                <w:lang w:val="hy-AM"/>
              </w:rPr>
              <w:t>Գինեկոլոգիական հայելի (Կուսկո) չափսը` L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F1FFA6B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18D6C83B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28A4">
              <w:rPr>
                <w:rFonts w:ascii="GHEA Grapalat" w:hAnsi="GHEA Grapalat"/>
                <w:sz w:val="16"/>
                <w:szCs w:val="16"/>
                <w:lang w:val="hy-AM"/>
              </w:rPr>
              <w:t xml:space="preserve">Գինեկոլոգիական հայելի` ստերիլ, մեկ անգամյա օգտագործման: Չափսը` L: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2CC4A11" w14:textId="77777777" w:rsidR="004E6E61" w:rsidRPr="00F21263" w:rsidRDefault="004E6E61" w:rsidP="00315564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 w:rsidRPr="00717C06"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2421E5A" w14:textId="4F7A17F1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6D935B08" w14:textId="1171A2AA" w:rsidR="004E6E61" w:rsidRPr="00F21263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827E2" w14:textId="77777777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EEB2F" w14:textId="77777777" w:rsidR="004E6E61" w:rsidRPr="00F21263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13AFF" w14:textId="77777777" w:rsidR="004E6E61" w:rsidRPr="00F21263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12911" w14:textId="77777777" w:rsidR="004E6E61" w:rsidRPr="00F21263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E6E61" w:rsidRPr="00F21263" w14:paraId="35B8661C" w14:textId="77777777" w:rsidTr="004E6E61">
        <w:trPr>
          <w:gridAfter w:val="1"/>
          <w:wAfter w:w="8" w:type="dxa"/>
          <w:trHeight w:hRule="exact" w:val="652"/>
        </w:trPr>
        <w:tc>
          <w:tcPr>
            <w:tcW w:w="674" w:type="dxa"/>
            <w:vAlign w:val="bottom"/>
          </w:tcPr>
          <w:p w14:paraId="6F371730" w14:textId="77777777" w:rsidR="004E6E61" w:rsidRPr="00F21263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8189A5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33141100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78A4680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sz w:val="18"/>
                <w:szCs w:val="18"/>
                <w:lang w:val="hy-AM"/>
              </w:rPr>
              <w:t>Ինդիկատոր ստերիլիզության գոլորշով  աշխատող ավտոկլավի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EBF61E3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7F1AFC94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28A4">
              <w:rPr>
                <w:rFonts w:ascii="GHEA Grapalat" w:hAnsi="GHEA Grapalat"/>
                <w:sz w:val="16"/>
                <w:szCs w:val="16"/>
                <w:lang w:val="hy-AM"/>
              </w:rPr>
              <w:t>Ինդիկատոր ստերիլիզության գոլորշով աշխատող ավտոկլավի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 132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C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958C608" w14:textId="77777777" w:rsidR="004E6E61" w:rsidRPr="00F21263" w:rsidRDefault="004E6E61" w:rsidP="00315564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 w:rsidRPr="00717C06"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DB1FBF1" w14:textId="76CF00C9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601B40FD" w14:textId="19F56922" w:rsidR="004E6E61" w:rsidRPr="00F21263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90E3E" w14:textId="77777777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41C51" w14:textId="77777777" w:rsidR="004E6E61" w:rsidRPr="00F21263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F2751" w14:textId="77777777" w:rsidR="004E6E61" w:rsidRPr="00F21263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42ABD" w14:textId="77777777" w:rsidR="004E6E61" w:rsidRPr="00F21263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E6E61" w:rsidRPr="00F21263" w14:paraId="299338C3" w14:textId="77777777" w:rsidTr="004E6E61">
        <w:trPr>
          <w:gridAfter w:val="1"/>
          <w:wAfter w:w="8" w:type="dxa"/>
          <w:trHeight w:hRule="exact" w:val="652"/>
        </w:trPr>
        <w:tc>
          <w:tcPr>
            <w:tcW w:w="674" w:type="dxa"/>
            <w:vAlign w:val="bottom"/>
          </w:tcPr>
          <w:p w14:paraId="7E3204A7" w14:textId="77777777" w:rsidR="004E6E61" w:rsidRPr="00F21263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E97B9E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33141100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B384D78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sz w:val="18"/>
                <w:szCs w:val="18"/>
                <w:lang w:val="hy-AM"/>
              </w:rPr>
              <w:t>Ինդիկատոր ստերիլիզության չոր օդով աշխատող ավտոկլավի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A00ABBD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66C965DF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28A4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Ինդիկատոր ստերիլիզության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528A4">
              <w:rPr>
                <w:rFonts w:ascii="GHEA Grapalat" w:hAnsi="GHEA Grapalat"/>
                <w:sz w:val="16"/>
                <w:szCs w:val="16"/>
                <w:lang w:val="hy-AM"/>
              </w:rPr>
              <w:t>չոր օդով աշխատող ավտոկլավի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75611A6" w14:textId="77777777" w:rsidR="004E6E61" w:rsidRPr="00F21263" w:rsidRDefault="004E6E61" w:rsidP="00315564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 w:rsidRPr="00717C06"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BEFEDE4" w14:textId="78DE421C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vAlign w:val="bottom"/>
          </w:tcPr>
          <w:p w14:paraId="5E85FC79" w14:textId="7E5E0B23" w:rsidR="004E6E61" w:rsidRPr="00F21263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39415" w14:textId="77777777" w:rsidR="004E6E61" w:rsidRPr="00F21263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4D993" w14:textId="77777777" w:rsidR="004E6E61" w:rsidRPr="00F21263" w:rsidRDefault="004E6E61" w:rsidP="0031556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B9E1D" w14:textId="77777777" w:rsidR="004E6E61" w:rsidRPr="00F21263" w:rsidRDefault="004E6E61" w:rsidP="00315564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DA3D6" w14:textId="77777777" w:rsidR="004E6E61" w:rsidRPr="00F21263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E6E61" w:rsidRPr="00112DDC" w14:paraId="1436F353" w14:textId="77777777" w:rsidTr="004E6E61">
        <w:trPr>
          <w:gridAfter w:val="1"/>
          <w:wAfter w:w="8" w:type="dxa"/>
          <w:trHeight w:hRule="exact" w:val="524"/>
        </w:trPr>
        <w:tc>
          <w:tcPr>
            <w:tcW w:w="674" w:type="dxa"/>
            <w:vAlign w:val="bottom"/>
          </w:tcPr>
          <w:p w14:paraId="0FF55986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78247F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33151200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61D0C87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Էնդոտրախեալ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խողովակ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մանժետով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ID 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3768292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747BC140" w14:textId="77777777" w:rsidR="004E6E61" w:rsidRPr="00FD5912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էնդոտրախեալ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խողովակ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մանժետով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չափսը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՝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AB1A684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C4DEFF2" w14:textId="38C8B336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74FAD028" w14:textId="019B2AE1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0860A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3230B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44F0A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8F7CA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102E84A8" w14:textId="77777777" w:rsidTr="004E6E61">
        <w:trPr>
          <w:gridAfter w:val="1"/>
          <w:wAfter w:w="8" w:type="dxa"/>
          <w:trHeight w:hRule="exact" w:val="574"/>
        </w:trPr>
        <w:tc>
          <w:tcPr>
            <w:tcW w:w="674" w:type="dxa"/>
            <w:vAlign w:val="bottom"/>
          </w:tcPr>
          <w:p w14:paraId="1B21830F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AD89FF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33151200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F93FAA3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Էնդոտրախեալ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խողովակ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մանժետով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ID 6,5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B033AED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65F84560" w14:textId="77777777" w:rsidR="004E6E61" w:rsidRPr="00FD5912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էնդոտրախեալ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խողովակ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մանժետով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չափսը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6.5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08A6552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85DAE6A" w14:textId="58504AC6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1CF8F81F" w14:textId="068FDE50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37383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832F8D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3E839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B0AECB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51888DD7" w14:textId="77777777" w:rsidTr="004E6E61">
        <w:trPr>
          <w:gridAfter w:val="1"/>
          <w:wAfter w:w="8" w:type="dxa"/>
          <w:trHeight w:hRule="exact" w:val="569"/>
        </w:trPr>
        <w:tc>
          <w:tcPr>
            <w:tcW w:w="674" w:type="dxa"/>
            <w:vAlign w:val="bottom"/>
          </w:tcPr>
          <w:p w14:paraId="63A3CB84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C3606B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33151200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B56BE10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Էնդոտրախեալ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խողովակ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մանժետով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ID 7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9C659CE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4970268D" w14:textId="77777777" w:rsidR="004E6E61" w:rsidRPr="00FD5912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էնդոտրախեալ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խողովակ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մանժետով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չափսը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՝ 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E83CCA8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14F3647" w14:textId="1E937065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66E21556" w14:textId="1B51721D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97264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61A41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A04BB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460F5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6CAFA306" w14:textId="77777777" w:rsidTr="004E6E61">
        <w:trPr>
          <w:gridAfter w:val="1"/>
          <w:wAfter w:w="8" w:type="dxa"/>
          <w:trHeight w:hRule="exact" w:val="596"/>
        </w:trPr>
        <w:tc>
          <w:tcPr>
            <w:tcW w:w="674" w:type="dxa"/>
            <w:vAlign w:val="bottom"/>
          </w:tcPr>
          <w:p w14:paraId="7EB64E17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DEB228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33151200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4656E4B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Էնդոտրախեալ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խողովակ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մանժետով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ID 7,5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244EAD7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08F231C5" w14:textId="77777777" w:rsidR="004E6E61" w:rsidRPr="00FD5912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էնդոտրախեալ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խողովակ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մանժետով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չափսը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՝ 7.5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E6C091D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1A6805E" w14:textId="0258666F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0B976008" w14:textId="194B8C77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BCA21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628CE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8585A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255BA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4A19B59A" w14:textId="77777777" w:rsidTr="004E6E61">
        <w:trPr>
          <w:gridAfter w:val="1"/>
          <w:wAfter w:w="8" w:type="dxa"/>
          <w:trHeight w:hRule="exact" w:val="543"/>
        </w:trPr>
        <w:tc>
          <w:tcPr>
            <w:tcW w:w="674" w:type="dxa"/>
            <w:vAlign w:val="bottom"/>
          </w:tcPr>
          <w:p w14:paraId="290E10F2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ACDFD2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33151200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2132ED7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Էնդոտրախեալ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խողովակ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մանժետով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ID 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4F8C6BF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16ED62A8" w14:textId="77777777" w:rsidR="004E6E61" w:rsidRPr="00FD5912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էնդոտրախեալ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խողովակ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մանժետով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չափսը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BEE95A2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AEF3014" w14:textId="03F3C37B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4514735D" w14:textId="145E6274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A999E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40C48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7DD61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4A710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1535C949" w14:textId="77777777" w:rsidTr="004E6E61">
        <w:trPr>
          <w:trHeight w:hRule="exact" w:val="562"/>
        </w:trPr>
        <w:tc>
          <w:tcPr>
            <w:tcW w:w="674" w:type="dxa"/>
            <w:vAlign w:val="bottom"/>
          </w:tcPr>
          <w:p w14:paraId="5758B5E7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473A69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21263">
              <w:rPr>
                <w:rFonts w:ascii="GHEA Grapalat" w:hAnsi="GHEA Grapalat" w:cs="Calibri"/>
                <w:color w:val="000000"/>
                <w:sz w:val="18"/>
                <w:szCs w:val="18"/>
              </w:rPr>
              <w:t>33151200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498794E" w14:textId="77777777" w:rsidR="004E6E61" w:rsidRPr="00F21263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Էնդոտրախեալ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խողովակ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1263">
              <w:rPr>
                <w:rFonts w:ascii="GHEA Grapalat" w:hAnsi="GHEA Grapalat" w:cs="Calibri"/>
                <w:sz w:val="18"/>
                <w:szCs w:val="18"/>
              </w:rPr>
              <w:t>մանժետով</w:t>
            </w:r>
            <w:proofErr w:type="spellEnd"/>
            <w:r w:rsidRPr="00F21263">
              <w:rPr>
                <w:rFonts w:ascii="GHEA Grapalat" w:hAnsi="GHEA Grapalat" w:cs="Calibri"/>
                <w:sz w:val="18"/>
                <w:szCs w:val="18"/>
              </w:rPr>
              <w:t xml:space="preserve"> ID 9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87270CB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295DD75A" w14:textId="77777777" w:rsidR="004E6E61" w:rsidRPr="00FD5912" w:rsidRDefault="004E6E61" w:rsidP="00315564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էնդոտրախեալ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խողովակ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մանժետով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>չափսը</w:t>
            </w:r>
            <w:proofErr w:type="spellEnd"/>
            <w:r w:rsidRPr="000D6A4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՝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01B715A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7D836C5" w14:textId="20092B41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B9CDB8" w14:textId="399EE6CD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5B2C5" w14:textId="77777777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780420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3059C" w14:textId="77777777" w:rsidR="004E6E61" w:rsidRDefault="004E6E61" w:rsidP="003155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3AFE2C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69235D64" w14:textId="77777777" w:rsidTr="004E6E61">
        <w:trPr>
          <w:trHeight w:hRule="exact" w:val="2153"/>
        </w:trPr>
        <w:tc>
          <w:tcPr>
            <w:tcW w:w="674" w:type="dxa"/>
            <w:vAlign w:val="bottom"/>
          </w:tcPr>
          <w:p w14:paraId="4B77AD31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3C0911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33151250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F34A9F8" w14:textId="77777777" w:rsidR="004E6E61" w:rsidRPr="00F71A1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Ինհալյատր</w:t>
            </w:r>
            <w:proofErr w:type="spellEnd"/>
            <w:r w:rsidRPr="00F71A1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նեբուլայզեր</w:t>
            </w:r>
            <w:proofErr w:type="spellEnd"/>
            <w:r w:rsidRPr="00F71A1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2694BF0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5C92FC8B" w14:textId="77777777" w:rsidR="004E6E61" w:rsidRPr="003D44F6" w:rsidRDefault="004E6E61" w:rsidP="00315564">
            <w:pPr>
              <w:spacing w:line="24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Ինհալյատոր</w:t>
            </w:r>
            <w:proofErr w:type="spellEnd"/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կոմպրեսորային</w:t>
            </w:r>
            <w:proofErr w:type="spellEnd"/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(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նեբուլայզեր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)</w:t>
            </w:r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Կազմված</w:t>
            </w:r>
            <w:proofErr w:type="spellEnd"/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է</w:t>
            </w:r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հիմանական</w:t>
            </w:r>
            <w:proofErr w:type="spellEnd"/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բլոկից</w:t>
            </w:r>
            <w:proofErr w:type="spellEnd"/>
            <w:r w:rsidRPr="00C97E8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(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չափսերը</w:t>
            </w:r>
            <w:proofErr w:type="spellEnd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՝</w:t>
            </w:r>
            <w:r w:rsidRPr="00C97E8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147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x147x95, 1200 գրամ)</w:t>
            </w:r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օդային</w:t>
            </w:r>
            <w:proofErr w:type="spellEnd"/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ֆիլտրերից</w:t>
            </w:r>
            <w:proofErr w:type="spellEnd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՝</w:t>
            </w:r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5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հատ</w:t>
            </w:r>
            <w:proofErr w:type="spellEnd"/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միացման</w:t>
            </w:r>
            <w:proofErr w:type="spellEnd"/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խողովակից</w:t>
            </w:r>
            <w:proofErr w:type="spellEnd"/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դեղորայքի</w:t>
            </w:r>
            <w:proofErr w:type="spellEnd"/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տարայից</w:t>
            </w:r>
            <w:proofErr w:type="spellEnd"/>
            <w:r w:rsidRPr="00C97E8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ծավալը</w:t>
            </w:r>
            <w:proofErr w:type="spellEnd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՝</w:t>
            </w:r>
            <w:r w:rsidRPr="00C97E8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6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մլ</w:t>
            </w:r>
            <w:proofErr w:type="spellEnd"/>
            <w:r w:rsidRPr="00C97E86">
              <w:rPr>
                <w:rFonts w:ascii="GHEA Grapalat" w:hAnsi="GHEA Grapalat"/>
                <w:bCs/>
                <w:iCs/>
                <w:sz w:val="16"/>
                <w:szCs w:val="16"/>
              </w:rPr>
              <w:t>)</w:t>
            </w:r>
            <w:r w:rsidRPr="003D44F6">
              <w:rPr>
                <w:rFonts w:ascii="GHEA Grapalat" w:hAnsi="GHEA Grapalat"/>
                <w:bCs/>
                <w:iCs/>
                <w:sz w:val="16"/>
                <w:szCs w:val="16"/>
              </w:rPr>
              <w:t>,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բերանի համար նախատեսված վրադիր (насадка), քթի համար նախատեսված վրադիր (насадка), ունիվերսալ դիմակ՝ նախատեսված և՛ երեխաների, և՛ մեծահասակների համար, փոշիացման արագությունը՝ 0.25 մլ/րոպե: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DEF4FD8" w14:textId="77777777" w:rsidR="004E6E61" w:rsidRPr="003D44F6" w:rsidRDefault="004E6E61" w:rsidP="0031556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0D6C1CC" w14:textId="49B25FB9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39D58F05" w14:textId="1ACD1BDB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C7979" w14:textId="77777777" w:rsidR="004E6E61" w:rsidRDefault="004E6E61" w:rsidP="00315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CFBD0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520C6" w14:textId="77777777" w:rsidR="004E6E61" w:rsidRDefault="004E6E61" w:rsidP="0031556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706F9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500DFE18" w14:textId="77777777" w:rsidTr="00315564">
        <w:trPr>
          <w:trHeight w:hRule="exact" w:val="982"/>
        </w:trPr>
        <w:tc>
          <w:tcPr>
            <w:tcW w:w="674" w:type="dxa"/>
            <w:vAlign w:val="bottom"/>
          </w:tcPr>
          <w:p w14:paraId="0CC2A47E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2D1D1D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7C2A2E0" w14:textId="77777777" w:rsidR="004E6E61" w:rsidRPr="00F71A1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Պուլս</w:t>
            </w:r>
            <w:proofErr w:type="spellEnd"/>
            <w:r w:rsidRPr="00F71A1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օքսիմետր</w:t>
            </w:r>
            <w:proofErr w:type="spellEnd"/>
            <w:r w:rsidRPr="00F71A1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մեծահասակի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0EF2DD6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2BE4901" w14:textId="77777777" w:rsidR="004E6E61" w:rsidRPr="000D6A41" w:rsidRDefault="004E6E61" w:rsidP="00315564">
            <w:pPr>
              <w:spacing w:line="240" w:lineRule="auto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Ն</w:t>
            </w:r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ախատեսված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  <w:lang w:val="en-US"/>
              </w:rPr>
              <w:t>մեծահասակ</w:t>
            </w:r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ների</w:t>
            </w:r>
            <w:proofErr w:type="spellEnd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զարկերակային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թթվածնի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հագեցվածության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(SpO2) և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զարկերակային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արագության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ճշ</w:t>
            </w:r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գրիտ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չափում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իրականացնելու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համար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903722C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43FCE6A" w14:textId="6D82B3E2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3EDE7679" w14:textId="5B0F1AC4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3E21C" w14:textId="77777777" w:rsidR="004E6E61" w:rsidRDefault="004E6E61" w:rsidP="00315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64A6D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213FB" w14:textId="77777777" w:rsidR="004E6E61" w:rsidRDefault="004E6E61" w:rsidP="0031556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582F7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38DB9F6E" w14:textId="77777777" w:rsidTr="00315564">
        <w:trPr>
          <w:trHeight w:hRule="exact" w:val="982"/>
        </w:trPr>
        <w:tc>
          <w:tcPr>
            <w:tcW w:w="674" w:type="dxa"/>
            <w:vAlign w:val="bottom"/>
          </w:tcPr>
          <w:p w14:paraId="43D9B9AF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B535AF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CD93C83" w14:textId="77777777" w:rsidR="004E6E61" w:rsidRPr="00F71A1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Պուլս</w:t>
            </w:r>
            <w:proofErr w:type="spellEnd"/>
            <w:r w:rsidRPr="00F71A1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օքսիմետր</w:t>
            </w:r>
            <w:proofErr w:type="spellEnd"/>
            <w:r w:rsidRPr="00F71A1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մանկական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4F3416F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32222FB" w14:textId="77777777" w:rsidR="004E6E61" w:rsidRPr="000D6A41" w:rsidRDefault="004E6E61" w:rsidP="00315564">
            <w:pPr>
              <w:spacing w:line="240" w:lineRule="auto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Ն</w:t>
            </w:r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ախատեսված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երեխաների</w:t>
            </w:r>
            <w:proofErr w:type="spellEnd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զարկերակային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թթվածնի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հագեցվածության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(SpO2) և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զարկերակային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արագության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ճշ</w:t>
            </w:r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գրիտ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չափում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իրականացնելու</w:t>
            </w:r>
            <w:proofErr w:type="spellEnd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B59BD">
              <w:rPr>
                <w:rFonts w:ascii="GHEA Grapalat" w:hAnsi="GHEA Grapalat" w:cs="Arial"/>
                <w:color w:val="050505"/>
                <w:sz w:val="18"/>
                <w:szCs w:val="18"/>
                <w:shd w:val="clear" w:color="auto" w:fill="FFFFFF"/>
              </w:rPr>
              <w:t>համար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FA4C0FE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E8C8087" w14:textId="725DC69B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2F2B93FC" w14:textId="4A3BC768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8F554" w14:textId="77777777" w:rsidR="004E6E61" w:rsidRDefault="004E6E61" w:rsidP="00315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855A1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9F194" w14:textId="77777777" w:rsidR="004E6E61" w:rsidRDefault="004E6E61" w:rsidP="0031556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5B0C8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6897A49C" w14:textId="77777777" w:rsidTr="00315564">
        <w:trPr>
          <w:trHeight w:hRule="exact" w:val="982"/>
        </w:trPr>
        <w:tc>
          <w:tcPr>
            <w:tcW w:w="674" w:type="dxa"/>
            <w:vAlign w:val="bottom"/>
          </w:tcPr>
          <w:p w14:paraId="5C801055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FF70C2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33141160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D95A12F" w14:textId="77777777" w:rsidR="004E6E61" w:rsidRPr="00F71A1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Սոնոգել</w:t>
            </w:r>
            <w:proofErr w:type="spellEnd"/>
            <w:r w:rsidRPr="00F71A1D">
              <w:rPr>
                <w:rFonts w:ascii="GHEA Grapalat" w:hAnsi="GHEA Grapalat" w:cs="Calibri"/>
                <w:sz w:val="18"/>
                <w:szCs w:val="18"/>
              </w:rPr>
              <w:t xml:space="preserve"> 250,0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05578B1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A03F85D" w14:textId="77777777" w:rsidR="004E6E61" w:rsidRPr="000D6A41" w:rsidRDefault="004E6E61" w:rsidP="00315564">
            <w:pPr>
              <w:spacing w:line="240" w:lineRule="auto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F701B8">
              <w:rPr>
                <w:rFonts w:ascii="GHEA Grapalat" w:hAnsi="GHEA Grapalat"/>
                <w:sz w:val="18"/>
                <w:szCs w:val="18"/>
              </w:rPr>
              <w:t>Սոնոգրաֆիայի</w:t>
            </w:r>
            <w:proofErr w:type="spellEnd"/>
            <w:r w:rsidRPr="00F701B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701B8">
              <w:rPr>
                <w:rFonts w:ascii="GHEA Grapalat" w:hAnsi="GHEA Grapalat"/>
                <w:sz w:val="18"/>
                <w:szCs w:val="18"/>
              </w:rPr>
              <w:t>գել</w:t>
            </w:r>
            <w:proofErr w:type="spellEnd"/>
            <w:r w:rsidRPr="00F701B8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F701B8">
              <w:rPr>
                <w:rFonts w:ascii="GHEA Grapalat" w:hAnsi="GHEA Grapalat"/>
                <w:sz w:val="18"/>
                <w:szCs w:val="18"/>
              </w:rPr>
              <w:t>ուլտրաձայնային</w:t>
            </w:r>
            <w:proofErr w:type="spellEnd"/>
            <w:r w:rsidRPr="00F701B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հետազոտության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ժամանակ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օգտագործվող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701B8">
              <w:rPr>
                <w:rFonts w:ascii="GHEA Grapalat" w:hAnsi="GHEA Grapalat"/>
                <w:sz w:val="18"/>
                <w:szCs w:val="18"/>
              </w:rPr>
              <w:t>դոնդող</w:t>
            </w:r>
            <w:proofErr w:type="spellEnd"/>
            <w:r w:rsidRPr="00F701B8">
              <w:rPr>
                <w:rFonts w:ascii="GHEA Grapalat" w:hAnsi="GHEA Grapalat"/>
                <w:sz w:val="18"/>
                <w:szCs w:val="18"/>
              </w:rPr>
              <w:t xml:space="preserve">): </w:t>
            </w:r>
            <w:proofErr w:type="spellStart"/>
            <w:r w:rsidRPr="00F701B8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Pr="00F701B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701B8">
              <w:rPr>
                <w:rFonts w:ascii="GHEA Grapalat" w:hAnsi="GHEA Grapalat"/>
                <w:sz w:val="18"/>
                <w:szCs w:val="18"/>
              </w:rPr>
              <w:t>տարայում</w:t>
            </w:r>
            <w:proofErr w:type="spellEnd"/>
            <w:r w:rsidRPr="00F701B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701B8">
              <w:rPr>
                <w:rFonts w:ascii="GHEA Grapalat" w:hAnsi="GHEA Grapalat"/>
                <w:sz w:val="18"/>
                <w:szCs w:val="18"/>
              </w:rPr>
              <w:t>պարունակող</w:t>
            </w:r>
            <w:proofErr w:type="spellEnd"/>
            <w:r w:rsidRPr="00F701B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701B8">
              <w:rPr>
                <w:rFonts w:ascii="GHEA Grapalat" w:hAnsi="GHEA Grapalat"/>
                <w:sz w:val="18"/>
                <w:szCs w:val="18"/>
              </w:rPr>
              <w:t>գելի</w:t>
            </w:r>
            <w:proofErr w:type="spellEnd"/>
            <w:r w:rsidRPr="00F701B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701B8">
              <w:rPr>
                <w:rFonts w:ascii="GHEA Grapalat" w:hAnsi="GHEA Grapalat"/>
                <w:sz w:val="18"/>
                <w:szCs w:val="18"/>
              </w:rPr>
              <w:t>ծավալը</w:t>
            </w:r>
            <w:proofErr w:type="spellEnd"/>
            <w:r w:rsidRPr="00F701B8">
              <w:rPr>
                <w:rFonts w:ascii="GHEA Grapalat" w:hAnsi="GHEA Grapalat"/>
                <w:sz w:val="18"/>
                <w:szCs w:val="18"/>
              </w:rPr>
              <w:t xml:space="preserve">   250մլ: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55BEE5E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2D432E3" w14:textId="17D6A55F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11B104C9" w14:textId="129922BF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15016" w14:textId="77777777" w:rsidR="004E6E61" w:rsidRDefault="004E6E61" w:rsidP="00315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A3741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69B97" w14:textId="77777777" w:rsidR="004E6E61" w:rsidRDefault="004E6E61" w:rsidP="0031556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BEE0A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4E6E61" w:rsidRPr="00112DDC" w14:paraId="441780D6" w14:textId="77777777" w:rsidTr="004E6E61">
        <w:trPr>
          <w:trHeight w:hRule="exact" w:val="587"/>
        </w:trPr>
        <w:tc>
          <w:tcPr>
            <w:tcW w:w="674" w:type="dxa"/>
            <w:vAlign w:val="bottom"/>
          </w:tcPr>
          <w:p w14:paraId="1C92F09B" w14:textId="77777777" w:rsidR="004E6E61" w:rsidRPr="00B65D34" w:rsidRDefault="004E6E61" w:rsidP="00315564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252E6B" w14:textId="77777777" w:rsidR="004E6E61" w:rsidRPr="00F21263" w:rsidRDefault="004E6E61" w:rsidP="0031556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33141219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9729CFB" w14:textId="77777777" w:rsidR="004E6E61" w:rsidRPr="00F71A1D" w:rsidRDefault="004E6E61" w:rsidP="00315564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Գլխարկ</w:t>
            </w:r>
            <w:proofErr w:type="spellEnd"/>
            <w:r w:rsidRPr="00F71A1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միանգամյա</w:t>
            </w:r>
            <w:proofErr w:type="spellEnd"/>
            <w:r w:rsidRPr="00F71A1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71A1D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CFD286B" w14:textId="77777777" w:rsidR="004E6E61" w:rsidRPr="006249AD" w:rsidRDefault="004E6E61" w:rsidP="00315564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704658B" w14:textId="6417919D" w:rsidR="004E6E61" w:rsidRPr="000D6A41" w:rsidRDefault="004E6E61" w:rsidP="00315564">
            <w:pPr>
              <w:spacing w:line="240" w:lineRule="auto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F701B8">
              <w:rPr>
                <w:rFonts w:ascii="GHEA Grapalat" w:hAnsi="GHEA Grapalat" w:cs="Calibri"/>
                <w:sz w:val="18"/>
                <w:szCs w:val="18"/>
              </w:rPr>
              <w:t>Գլխարկ</w:t>
            </w:r>
            <w:proofErr w:type="spellEnd"/>
            <w:r w:rsidRPr="00F701B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701B8">
              <w:rPr>
                <w:rFonts w:ascii="GHEA Grapalat" w:hAnsi="GHEA Grapalat" w:cs="Calibri"/>
                <w:sz w:val="18"/>
                <w:szCs w:val="18"/>
              </w:rPr>
              <w:t>միանգամյա</w:t>
            </w:r>
            <w:proofErr w:type="spellEnd"/>
            <w:r w:rsidRPr="00F701B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701B8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,</w:t>
            </w:r>
            <w:r w:rsidRPr="00F701B8">
              <w:rPr>
                <w:rFonts w:ascii="GHEA Grapalat" w:hAnsi="GHEA Grapalat" w:cs="Calibri"/>
                <w:sz w:val="18"/>
                <w:szCs w:val="18"/>
              </w:rPr>
              <w:t>,</w:t>
            </w:r>
            <w:proofErr w:type="spellStart"/>
            <w:proofErr w:type="gramEnd"/>
            <w:r w:rsidRPr="00F701B8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F701B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EB842B6" w14:textId="77777777" w:rsidR="004E6E61" w:rsidRDefault="004E6E61" w:rsidP="00315564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DE42951" w14:textId="41631254" w:rsidR="004E6E61" w:rsidRDefault="004E6E61" w:rsidP="0031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2511E32A" w14:textId="2092F8E4" w:rsidR="004E6E61" w:rsidRPr="001508B0" w:rsidRDefault="004E6E61" w:rsidP="0031556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49AD3" w14:textId="77777777" w:rsidR="004E6E61" w:rsidRDefault="004E6E61" w:rsidP="00315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45EF3" w14:textId="77777777" w:rsidR="004E6E61" w:rsidRPr="00973169" w:rsidRDefault="004E6E61" w:rsidP="0031556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B895C" w14:textId="77777777" w:rsidR="004E6E61" w:rsidRDefault="004E6E61" w:rsidP="0031556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17CA5" w14:textId="77777777" w:rsidR="004E6E61" w:rsidRPr="00FF2FDF" w:rsidRDefault="004E6E61" w:rsidP="00315564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58F812BF" w14:textId="77777777" w:rsidR="00E65C83" w:rsidRPr="009D5C5E" w:rsidRDefault="00E65C83" w:rsidP="00E65C83">
      <w:pPr>
        <w:spacing w:after="0" w:line="240" w:lineRule="auto"/>
        <w:rPr>
          <w:rFonts w:ascii="GHEA Grapalat" w:hAnsi="GHEA Grapalat"/>
          <w:b/>
          <w:color w:val="FF0000"/>
          <w:sz w:val="18"/>
          <w:szCs w:val="18"/>
          <w:lang w:val="hy-AM"/>
        </w:rPr>
      </w:pP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*</w:t>
      </w:r>
      <w:r w:rsidRPr="009D5C5E">
        <w:rPr>
          <w:b/>
          <w:lang w:val="hy-AM"/>
        </w:rPr>
        <w:t xml:space="preserve"> </w:t>
      </w: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Որակի սերտիֆիկատներ`  ISO13485 կամ ГОСТ Р ИСО 13485 կամ համարժեք:</w:t>
      </w:r>
    </w:p>
    <w:p w14:paraId="3FF418F5" w14:textId="77777777" w:rsidR="00E65C83" w:rsidRDefault="00E65C83" w:rsidP="00E65C83">
      <w:pPr>
        <w:spacing w:after="0" w:line="240" w:lineRule="auto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541DD8">
        <w:rPr>
          <w:rFonts w:ascii="GHEA Grapalat" w:hAnsi="GHEA Grapalat"/>
          <w:sz w:val="20"/>
          <w:lang w:val="hy-AM"/>
        </w:rPr>
        <w:t>*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i/>
          <w:sz w:val="18"/>
          <w:szCs w:val="18"/>
          <w:lang w:val="pt-BR"/>
        </w:rPr>
        <w:t>25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08321528" w14:textId="1DF775B2" w:rsidR="00F45158" w:rsidRPr="00E65C83" w:rsidRDefault="00E65C83">
      <w:pPr>
        <w:rPr>
          <w:lang w:val="pt-BR"/>
        </w:rPr>
      </w:pPr>
      <w:r w:rsidRPr="00942718">
        <w:rPr>
          <w:rFonts w:ascii="GHEA Grapalat" w:hAnsi="GHEA Grapalat"/>
          <w:sz w:val="18"/>
          <w:szCs w:val="18"/>
          <w:lang w:val="pt-BR"/>
        </w:rPr>
        <w:t xml:space="preserve">**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ներկայացվել է մեկից ավելի արտադրողների կողմից արտադրված, ինչպես նաև տարբեր ապրանքային նշան, ֆիրմային անվանում և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942718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9345B20" w14:textId="77777777" w:rsidR="00F45158" w:rsidRPr="00E65C83" w:rsidRDefault="00F45158">
      <w:pPr>
        <w:rPr>
          <w:lang w:val="pt-BR"/>
        </w:rPr>
      </w:pPr>
    </w:p>
    <w:p w14:paraId="1583C894" w14:textId="77777777" w:rsidR="00F45158" w:rsidRPr="00E65C83" w:rsidRDefault="00F45158">
      <w:pPr>
        <w:rPr>
          <w:lang w:val="pt-BR"/>
        </w:rPr>
      </w:pPr>
    </w:p>
    <w:p w14:paraId="0B985D94" w14:textId="77777777" w:rsidR="00F45158" w:rsidRPr="00E65C83" w:rsidRDefault="00F45158">
      <w:pPr>
        <w:rPr>
          <w:lang w:val="pt-BR"/>
        </w:rPr>
      </w:pPr>
    </w:p>
    <w:p w14:paraId="1E5ADF3B" w14:textId="77777777" w:rsidR="00F45158" w:rsidRPr="00E65C83" w:rsidRDefault="00F45158">
      <w:pPr>
        <w:rPr>
          <w:lang w:val="pt-BR"/>
        </w:rPr>
      </w:pPr>
    </w:p>
    <w:p w14:paraId="76603CED" w14:textId="77777777" w:rsidR="00F45158" w:rsidRPr="00E65C83" w:rsidRDefault="00F45158">
      <w:pPr>
        <w:rPr>
          <w:lang w:val="pt-BR"/>
        </w:rPr>
      </w:pPr>
    </w:p>
    <w:p w14:paraId="718D4413" w14:textId="77777777" w:rsidR="00F45158" w:rsidRPr="00B138F3" w:rsidRDefault="00F45158" w:rsidP="00F45158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e"/>
          <w:rFonts w:ascii="GHEA Grapalat" w:hAnsi="GHEA Grapalat"/>
        </w:rPr>
        <w:footnoteReference w:customMarkFollows="1" w:id="1"/>
        <w:t>*</w:t>
      </w:r>
    </w:p>
    <w:p w14:paraId="5379926C" w14:textId="77777777" w:rsidR="00F45158" w:rsidRPr="00B138F3" w:rsidRDefault="00F45158" w:rsidP="00F45158">
      <w:pPr>
        <w:widowControl w:val="0"/>
        <w:spacing w:after="16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6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09"/>
        <w:gridCol w:w="2347"/>
        <w:gridCol w:w="999"/>
        <w:gridCol w:w="3526"/>
        <w:gridCol w:w="1056"/>
        <w:gridCol w:w="850"/>
        <w:gridCol w:w="850"/>
        <w:gridCol w:w="850"/>
        <w:gridCol w:w="1245"/>
        <w:gridCol w:w="971"/>
        <w:gridCol w:w="1432"/>
        <w:gridCol w:w="35"/>
      </w:tblGrid>
      <w:tr w:rsidR="00F45158" w:rsidRPr="00B138F3" w14:paraId="0123640E" w14:textId="77777777" w:rsidTr="000342CE">
        <w:trPr>
          <w:jc w:val="center"/>
        </w:trPr>
        <w:tc>
          <w:tcPr>
            <w:tcW w:w="16122" w:type="dxa"/>
            <w:gridSpan w:val="13"/>
          </w:tcPr>
          <w:p w14:paraId="79F32D72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Товар</w:t>
            </w:r>
          </w:p>
        </w:tc>
      </w:tr>
      <w:tr w:rsidR="00F45158" w:rsidRPr="00B138F3" w14:paraId="29A4A989" w14:textId="77777777" w:rsidTr="00D727A0">
        <w:trPr>
          <w:gridAfter w:val="1"/>
          <w:wAfter w:w="35" w:type="dxa"/>
          <w:trHeight w:val="219"/>
          <w:jc w:val="center"/>
        </w:trPr>
        <w:tc>
          <w:tcPr>
            <w:tcW w:w="85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5C22774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0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4707A16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34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A088758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43CFD48" w14:textId="77777777" w:rsidR="00F45158" w:rsidRPr="00B138F3" w:rsidRDefault="00F45158" w:rsidP="000342CE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5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2CD837B" w14:textId="77777777" w:rsidR="00F45158" w:rsidRPr="00B138F3" w:rsidRDefault="00F45158" w:rsidP="000342C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5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139D4BC" w14:textId="77777777" w:rsidR="00F45158" w:rsidRPr="00B138F3" w:rsidRDefault="00F45158" w:rsidP="000342CE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2A2FBFA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1A96AD5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B742C05" w14:textId="77777777" w:rsidR="00F45158" w:rsidRPr="00B138F3" w:rsidRDefault="00F45158" w:rsidP="000342CE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648" w:type="dxa"/>
            <w:gridSpan w:val="3"/>
            <w:tcMar>
              <w:left w:w="0" w:type="dxa"/>
              <w:right w:w="0" w:type="dxa"/>
            </w:tcMar>
            <w:vAlign w:val="center"/>
          </w:tcPr>
          <w:p w14:paraId="22C98FF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F45158" w:rsidRPr="00B138F3" w14:paraId="0554BCD4" w14:textId="77777777" w:rsidTr="00D727A0">
        <w:trPr>
          <w:gridAfter w:val="1"/>
          <w:wAfter w:w="35" w:type="dxa"/>
          <w:trHeight w:val="445"/>
          <w:jc w:val="center"/>
        </w:trPr>
        <w:tc>
          <w:tcPr>
            <w:tcW w:w="852" w:type="dxa"/>
            <w:vMerge/>
            <w:tcMar>
              <w:left w:w="0" w:type="dxa"/>
              <w:right w:w="0" w:type="dxa"/>
            </w:tcMar>
            <w:vAlign w:val="center"/>
          </w:tcPr>
          <w:p w14:paraId="2D08A61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9" w:type="dxa"/>
            <w:vMerge/>
            <w:tcMar>
              <w:left w:w="0" w:type="dxa"/>
              <w:right w:w="0" w:type="dxa"/>
            </w:tcMar>
            <w:vAlign w:val="center"/>
          </w:tcPr>
          <w:p w14:paraId="3FD8987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47" w:type="dxa"/>
            <w:vMerge/>
            <w:tcMar>
              <w:left w:w="0" w:type="dxa"/>
              <w:right w:w="0" w:type="dxa"/>
            </w:tcMar>
            <w:vAlign w:val="center"/>
          </w:tcPr>
          <w:p w14:paraId="735E24C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9" w:type="dxa"/>
            <w:vMerge/>
            <w:tcMar>
              <w:left w:w="0" w:type="dxa"/>
              <w:right w:w="0" w:type="dxa"/>
            </w:tcMar>
            <w:vAlign w:val="center"/>
          </w:tcPr>
          <w:p w14:paraId="7DB704A5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26" w:type="dxa"/>
            <w:vMerge/>
            <w:tcMar>
              <w:left w:w="0" w:type="dxa"/>
              <w:right w:w="0" w:type="dxa"/>
            </w:tcMar>
            <w:vAlign w:val="center"/>
          </w:tcPr>
          <w:p w14:paraId="713A1A0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6" w:type="dxa"/>
            <w:vMerge/>
            <w:tcMar>
              <w:left w:w="0" w:type="dxa"/>
              <w:right w:w="0" w:type="dxa"/>
            </w:tcMar>
            <w:vAlign w:val="center"/>
          </w:tcPr>
          <w:p w14:paraId="5D06B5D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657B1E2C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3F415DBE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49B6211B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14:paraId="6B20F5E7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71" w:type="dxa"/>
            <w:tcMar>
              <w:left w:w="0" w:type="dxa"/>
              <w:right w:w="0" w:type="dxa"/>
            </w:tcMar>
            <w:vAlign w:val="center"/>
          </w:tcPr>
          <w:p w14:paraId="6A868ABD" w14:textId="77777777" w:rsidR="00F45158" w:rsidRPr="00B138F3" w:rsidRDefault="00F45158" w:rsidP="000342CE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32" w:type="dxa"/>
            <w:vAlign w:val="center"/>
          </w:tcPr>
          <w:p w14:paraId="46855D2F" w14:textId="77777777" w:rsidR="00F45158" w:rsidRPr="00B138F3" w:rsidRDefault="00F45158" w:rsidP="000342CE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60153E" w:rsidRPr="00B138F3" w14:paraId="659CB3BE" w14:textId="77777777" w:rsidTr="0060153E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862AC68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C7D12CE" w14:textId="7F7C534F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center"/>
          </w:tcPr>
          <w:p w14:paraId="654760F2" w14:textId="7250537D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Катетер отсоса слизи 8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E5F0458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tcMar>
              <w:left w:w="0" w:type="dxa"/>
              <w:right w:w="0" w:type="dxa"/>
            </w:tcMar>
          </w:tcPr>
          <w:p w14:paraId="1E369B68" w14:textId="260A9B44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преобразователь, способный соединять трубы разных размеров. 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Размер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E49AA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F4ACF0" w14:textId="31EAC745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9B49F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70FC8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1943CDB" w14:textId="3AF9DEC8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</w:tcPr>
          <w:p w14:paraId="2EEF5C6D" w14:textId="3589920E" w:rsidR="0060153E" w:rsidRPr="00E34F88" w:rsidRDefault="0060153E" w:rsidP="0060153E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B98449" w14:textId="37DFB734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 w:val="restart"/>
          </w:tcPr>
          <w:p w14:paraId="10E21391" w14:textId="68E0D14E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 w:rsidRPr="00AE620D">
              <w:rPr>
                <w:rFonts w:ascii="GHEA Grapalat" w:hAnsi="GHEA Grapalat"/>
                <w:sz w:val="16"/>
                <w:szCs w:val="16"/>
              </w:rPr>
              <w:t>6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</w:t>
            </w:r>
          </w:p>
          <w:p w14:paraId="4C155168" w14:textId="77777777" w:rsidR="0060153E" w:rsidRDefault="0060153E" w:rsidP="0060153E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заказа.</w:t>
            </w:r>
            <w:r w:rsidRPr="003866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7B14BCD2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11BE1424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7A87463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85D72D" w14:textId="60CF9E0A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D9CB1B0" w14:textId="41F71FCB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Катетер отсоса слизи 10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F598CB2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767BF" w14:textId="468D56F0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преобразователь, способный соединять трубы разных размеров. 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Размер 10 </w:t>
            </w:r>
            <w:proofErr w:type="spellStart"/>
            <w:r w:rsidRPr="005E49AA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4D3F77C" w14:textId="209CE45B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CA1581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DA7DE50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0884FF" w14:textId="3F8D5F30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E2EDA0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C2D56F" w14:textId="14C4CEF8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4E82FA03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572A26DF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1C6F2E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E20BB5" w14:textId="76781EC2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6E7E9FC" w14:textId="486F2C8D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Катетер отсоса слизи 16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A082A1C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6444B8B" w14:textId="46BA0624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</w:t>
            </w:r>
            <w:r w:rsidRPr="00D524B1">
              <w:rPr>
                <w:rFonts w:ascii="GHEA Grapalat" w:hAnsi="GHEA Grapalat"/>
                <w:sz w:val="18"/>
                <w:szCs w:val="18"/>
              </w:rPr>
              <w:lastRenderedPageBreak/>
              <w:t xml:space="preserve">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преобразователь, способный соединять трубы разных размеров. </w:t>
            </w:r>
            <w:r>
              <w:rPr>
                <w:rFonts w:ascii="GHEA Grapalat" w:hAnsi="GHEA Grapalat"/>
                <w:sz w:val="18"/>
                <w:szCs w:val="18"/>
              </w:rPr>
              <w:t>Размер 16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E49AA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512BF07" w14:textId="0058AFD6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lastRenderedPageBreak/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375DD6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617C2F8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9F70F8" w14:textId="0E60EB48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7BDC1DF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5C35184" w14:textId="31812481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111B1610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139B9E36" w14:textId="77777777" w:rsidTr="00DE60E3">
        <w:trPr>
          <w:gridAfter w:val="1"/>
          <w:wAfter w:w="35" w:type="dxa"/>
          <w:trHeight w:val="95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72228A9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47E813C" w14:textId="718D5571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center"/>
          </w:tcPr>
          <w:p w14:paraId="4430AA39" w14:textId="50E42277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Катетер отсоса слизи 18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9FF14DE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D0390D" w14:textId="4FF4F9E5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преобразователь, способный соединять трубы разных размеров. </w:t>
            </w:r>
            <w:r w:rsidRPr="005E49AA">
              <w:rPr>
                <w:rFonts w:ascii="GHEA Grapalat" w:hAnsi="GHEA Grapalat"/>
                <w:sz w:val="18"/>
                <w:szCs w:val="18"/>
              </w:rPr>
              <w:t>Размер 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E49AA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4298E99" w14:textId="64DC0ECB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9506C7A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E8FEA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FC3C6C5" w14:textId="1E34691C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4AD4757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6968AEE" w14:textId="4B082EB4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785C9A62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4F941F2E" w14:textId="77777777" w:rsidTr="004830C2">
        <w:trPr>
          <w:gridAfter w:val="1"/>
          <w:wAfter w:w="35" w:type="dxa"/>
          <w:trHeight w:hRule="exact" w:val="150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E5DB92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A256C32" w14:textId="01F0DBBE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18B4932E" w14:textId="102AB715" w:rsidR="0060153E" w:rsidRPr="000E4C6D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К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атетер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центрально венный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9Fr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7F1D75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199F1DD" w14:textId="0E14F3D5" w:rsidR="0060153E" w:rsidRPr="000E4C6D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F774A">
              <w:rPr>
                <w:rStyle w:val="rynqvb"/>
                <w:rFonts w:ascii="GHEA Grapalat" w:hAnsi="GHEA Grapalat"/>
                <w:sz w:val="18"/>
                <w:szCs w:val="18"/>
              </w:rPr>
              <w:t>Катетер шириной 9Fr, края 16G.18G.18G, пункционная игла 18G, содержит расширитель, J-направляющую 60 см, ланцет, Y-коннектор, катетерный зажим, фиксатор, инъекционные клапаны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9E07564" w14:textId="6C073BDC" w:rsidR="0060153E" w:rsidRPr="00E519AB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044975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682D5F6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570AA5" w14:textId="332E85C0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A403256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BD7D147" w14:textId="2A9447D4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432" w:type="dxa"/>
            <w:vMerge/>
            <w:vAlign w:val="center"/>
          </w:tcPr>
          <w:p w14:paraId="018467F0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149223B8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41133CA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2FCB2BC" w14:textId="76F15510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2361B4C9" w14:textId="2FA7DD00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К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атетер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центрально венный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661385E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ABC5494" w14:textId="0F8B2BBE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5F774A">
              <w:rPr>
                <w:rStyle w:val="rynqvb"/>
                <w:rFonts w:ascii="GHEA Grapalat" w:hAnsi="GHEA Grapalat"/>
                <w:sz w:val="18"/>
                <w:szCs w:val="18"/>
              </w:rPr>
              <w:t>Катетер шириной 7Fr, края 16G.18G.18G, пункционная игла 18G, содержит расширитель, J-направляющую 60 см, ланцет, Y-коннектор, катетерный зажим, фиксатор, инъекционные клапаны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60570ED" w14:textId="1EAC1326" w:rsidR="0060153E" w:rsidRPr="002C69E3" w:rsidRDefault="0060153E" w:rsidP="006E2D9B">
            <w:pPr>
              <w:spacing w:after="0" w:line="240" w:lineRule="auto"/>
              <w:rPr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CA3905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DFA57A5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801452F" w14:textId="6A909725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3C7F9D0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9C75CF4" w14:textId="7507BDC5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432" w:type="dxa"/>
            <w:vMerge/>
            <w:vAlign w:val="center"/>
          </w:tcPr>
          <w:p w14:paraId="0045E5EB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51E4B5F2" w14:textId="77777777" w:rsidTr="00B73316">
        <w:trPr>
          <w:gridAfter w:val="1"/>
          <w:wAfter w:w="35" w:type="dxa"/>
          <w:trHeight w:hRule="exact" w:val="57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CCB7FE0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5F58BAA" w14:textId="572CAB72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7FBEA0D" w14:textId="6926153F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Желудочный зонд   GH- 8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4EC0C7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064653C9" w14:textId="1C7C2404" w:rsidR="0060153E" w:rsidRPr="00BF2F63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AD20FA">
              <w:rPr>
                <w:rFonts w:ascii="GHEA Grapalat" w:hAnsi="GHEA Grapalat"/>
                <w:sz w:val="18"/>
                <w:szCs w:val="18"/>
              </w:rPr>
              <w:t xml:space="preserve">Желудочный </w:t>
            </w:r>
            <w:r>
              <w:rPr>
                <w:rFonts w:ascii="GHEA Grapalat" w:hAnsi="GHEA Grapalat"/>
                <w:sz w:val="18"/>
                <w:szCs w:val="18"/>
              </w:rPr>
              <w:t>з</w:t>
            </w:r>
            <w:r w:rsidRPr="00AD20FA">
              <w:rPr>
                <w:rFonts w:ascii="GHEA Grapalat" w:hAnsi="GHEA Grapalat"/>
                <w:sz w:val="18"/>
                <w:szCs w:val="18"/>
              </w:rPr>
              <w:t>онд</w:t>
            </w:r>
            <w:r w:rsidRPr="005A13B7">
              <w:rPr>
                <w:rFonts w:ascii="GHEA Grapalat" w:hAnsi="GHEA Grapalat"/>
                <w:sz w:val="18"/>
                <w:szCs w:val="18"/>
              </w:rPr>
              <w:t xml:space="preserve">   GH- 8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308F00E" w14:textId="49C94B94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8EE1F1B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2C165F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62D988" w14:textId="42D97865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B4017E5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4E15C60" w14:textId="62DDB101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432" w:type="dxa"/>
            <w:vMerge/>
            <w:vAlign w:val="center"/>
          </w:tcPr>
          <w:p w14:paraId="54A17A7B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52431727" w14:textId="77777777" w:rsidTr="00B73316">
        <w:trPr>
          <w:gridAfter w:val="1"/>
          <w:wAfter w:w="35" w:type="dxa"/>
          <w:trHeight w:hRule="exact" w:val="42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CA3BB5A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005729F7" w14:textId="2BB12A34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AF19A09" w14:textId="716FED5D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Желудочный зонд   GH- 6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1AF12AE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046C630C" w14:textId="760E0929" w:rsidR="0060153E" w:rsidRPr="005F7E7D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AD20FA">
              <w:rPr>
                <w:rFonts w:ascii="GHEA Grapalat" w:hAnsi="GHEA Grapalat"/>
                <w:sz w:val="18"/>
                <w:szCs w:val="18"/>
              </w:rPr>
              <w:t xml:space="preserve">Желудочный </w:t>
            </w:r>
            <w:r>
              <w:rPr>
                <w:rFonts w:ascii="GHEA Grapalat" w:hAnsi="GHEA Grapalat"/>
                <w:sz w:val="18"/>
                <w:szCs w:val="18"/>
              </w:rPr>
              <w:t>з</w:t>
            </w:r>
            <w:r w:rsidRPr="00AD20FA">
              <w:rPr>
                <w:rFonts w:ascii="GHEA Grapalat" w:hAnsi="GHEA Grapalat"/>
                <w:sz w:val="18"/>
                <w:szCs w:val="18"/>
              </w:rPr>
              <w:t>онд</w:t>
            </w:r>
            <w:r w:rsidRPr="005A13B7">
              <w:rPr>
                <w:rFonts w:ascii="GHEA Grapalat" w:hAnsi="GHEA Grapalat"/>
                <w:sz w:val="18"/>
                <w:szCs w:val="18"/>
              </w:rPr>
              <w:t xml:space="preserve">   GH- 6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D2081ED" w14:textId="094A7F94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3252E45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46D10B6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271BDE" w14:textId="2B7B9491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264CFF7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08B190A" w14:textId="3C3EFF60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432" w:type="dxa"/>
            <w:vMerge/>
            <w:vAlign w:val="center"/>
          </w:tcPr>
          <w:p w14:paraId="734C5418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3D278BF" w14:textId="77777777" w:rsidTr="00DE60E3">
        <w:trPr>
          <w:gridAfter w:val="1"/>
          <w:wAfter w:w="35" w:type="dxa"/>
          <w:trHeight w:hRule="exact" w:val="57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813BB7F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80CDA31" w14:textId="762261B3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33141178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01B6897" w14:textId="64690E85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Системы для инфузии лекарств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8813B7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69296D" w14:textId="2DFE795D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Системы для инфузии лекарств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6670992" w14:textId="3108AF99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E7111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884EAA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83EB464" w14:textId="61F6F406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89B11A2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003B42" w14:textId="0F918273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40000</w:t>
            </w:r>
          </w:p>
        </w:tc>
        <w:tc>
          <w:tcPr>
            <w:tcW w:w="1432" w:type="dxa"/>
            <w:vMerge/>
            <w:vAlign w:val="center"/>
          </w:tcPr>
          <w:p w14:paraId="13EE30CA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BA2AC05" w14:textId="77777777" w:rsidTr="00DE60E3">
        <w:trPr>
          <w:gridAfter w:val="1"/>
          <w:wAfter w:w="35" w:type="dxa"/>
          <w:trHeight w:hRule="exact" w:val="55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801DB50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A47843F" w14:textId="77B5F428" w:rsidR="0060153E" w:rsidRPr="00A44FE6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33141182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0F16292" w14:textId="3A75318A" w:rsidR="0060153E" w:rsidRPr="000654E7" w:rsidRDefault="0060153E" w:rsidP="006E2D9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легочный</w:t>
            </w:r>
            <w:proofErr w:type="gram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с </w:t>
            </w:r>
            <w:proofErr w:type="spell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силетом</w:t>
            </w:r>
            <w:proofErr w:type="spell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</w:t>
            </w: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№20</w:t>
            </w:r>
          </w:p>
          <w:p w14:paraId="24A94C37" w14:textId="77777777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DDDA00B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9216233" w14:textId="77777777" w:rsidR="0060153E" w:rsidRPr="00A737CA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легочный</w:t>
            </w:r>
            <w:proofErr w:type="gram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с </w:t>
            </w:r>
            <w:proofErr w:type="spell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силетом</w:t>
            </w:r>
            <w:proofErr w:type="spell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</w:t>
            </w: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№20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>стерильный, нетоксичный, одноразовый</w:t>
            </w:r>
          </w:p>
          <w:p w14:paraId="0A51731B" w14:textId="30C0FEBE" w:rsidR="0060153E" w:rsidRPr="00A737CA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1B9939E" w14:textId="42E01E10" w:rsidR="0060153E" w:rsidRPr="005A069A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A9689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761192B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30F81BA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F0A731" w14:textId="45D1C03E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F4AEED8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B9D1D2" w14:textId="0B057026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432" w:type="dxa"/>
            <w:vMerge/>
            <w:vAlign w:val="center"/>
          </w:tcPr>
          <w:p w14:paraId="0BB36126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64A739D3" w14:textId="77777777" w:rsidTr="00DE60E3">
        <w:trPr>
          <w:gridAfter w:val="1"/>
          <w:wAfter w:w="35" w:type="dxa"/>
          <w:trHeight w:hRule="exact" w:val="71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45DB2EB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79A5C240" w14:textId="123054EB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951E3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33141182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671A0C21" w14:textId="600259AC" w:rsidR="0060153E" w:rsidRPr="000654E7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легочный</w:t>
            </w:r>
            <w:proofErr w:type="gram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с </w:t>
            </w:r>
            <w:proofErr w:type="spell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силетом</w:t>
            </w:r>
            <w:proofErr w:type="spell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</w:t>
            </w: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№2</w:t>
            </w:r>
            <w:r w:rsidRPr="000654E7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D5049FE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DEC1127" w14:textId="10299F06" w:rsidR="0060153E" w:rsidRPr="00A737CA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легочный</w:t>
            </w:r>
            <w:proofErr w:type="gram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с </w:t>
            </w:r>
            <w:proofErr w:type="spell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силетом</w:t>
            </w:r>
            <w:proofErr w:type="spell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</w:t>
            </w: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№2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4 </w:t>
            </w:r>
            <w:r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>стерильный, нетоксичный, одноразовый</w:t>
            </w:r>
          </w:p>
          <w:p w14:paraId="3C3386B7" w14:textId="77777777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FC3F49F" w14:textId="2AEE1159" w:rsidR="0060153E" w:rsidRPr="005A069A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A9689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B8C3EF2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5792D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0A85203" w14:textId="28385219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5F211E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86688C" w14:textId="69E3D85B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432" w:type="dxa"/>
            <w:vMerge/>
            <w:vAlign w:val="center"/>
          </w:tcPr>
          <w:p w14:paraId="2F6584DF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01EBCC46" w14:textId="77777777" w:rsidTr="00DE60E3">
        <w:trPr>
          <w:gridAfter w:val="1"/>
          <w:wAfter w:w="35" w:type="dxa"/>
          <w:trHeight w:hRule="exact" w:val="5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60A231C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DF1CED9" w14:textId="63366C4C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951E3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33141182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20994755" w14:textId="315F5E7F" w:rsidR="0060153E" w:rsidRPr="00A737CA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</w:t>
            </w:r>
            <w:r w:rsidRPr="00A737CA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ы</w:t>
            </w: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й</w:t>
            </w:r>
            <w:proofErr w:type="gramEnd"/>
            <w:r w:rsidRPr="00A737CA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детский</w:t>
            </w:r>
            <w:r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F 16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3523BF5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4D2E2B1" w14:textId="2013829A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</w:t>
            </w:r>
            <w:r w:rsidRPr="00A737CA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ы</w:t>
            </w: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й</w:t>
            </w:r>
            <w:proofErr w:type="gramEnd"/>
            <w:r w:rsidRPr="00A737CA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детский</w:t>
            </w:r>
            <w:r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F 16 </w:t>
            </w:r>
            <w:r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>стерильный, нетоксичный, одноразовый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94FA572" w14:textId="0A1C4C64" w:rsidR="0060153E" w:rsidRPr="005A069A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A9689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F8AFE1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41FBD0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663D64" w14:textId="38E97EB0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54E15A6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FA13F80" w14:textId="68923F2F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2" w:type="dxa"/>
            <w:vMerge/>
            <w:vAlign w:val="center"/>
          </w:tcPr>
          <w:p w14:paraId="380DBBD6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AB725EA" w14:textId="77777777" w:rsidTr="00DE60E3">
        <w:trPr>
          <w:gridAfter w:val="1"/>
          <w:wAfter w:w="35" w:type="dxa"/>
          <w:trHeight w:hRule="exact" w:val="56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2F405B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EC4AFA2" w14:textId="4199482C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33191520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A92CC1F" w14:textId="37EE608A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Система переливания крови с фильтром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CAD74E3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56A0812" w14:textId="7AAB4F9F" w:rsidR="0060153E" w:rsidRPr="00BF2F63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231749">
              <w:rPr>
                <w:rFonts w:ascii="GHEA Grapalat" w:hAnsi="GHEA Grapalat"/>
                <w:sz w:val="18"/>
                <w:szCs w:val="18"/>
              </w:rPr>
              <w:t>С</w:t>
            </w:r>
            <w:r w:rsidRPr="00520CCC">
              <w:rPr>
                <w:rFonts w:ascii="GHEA Grapalat" w:hAnsi="GHEA Grapalat"/>
                <w:sz w:val="18"/>
                <w:szCs w:val="18"/>
              </w:rPr>
              <w:t>истема переливания крови с фильтром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C4920D" w14:textId="779CFCE1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323CBB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F4A56B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1EE59CA" w14:textId="5FA476AB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FF77F03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4D06DC2" w14:textId="7DE23C46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432" w:type="dxa"/>
            <w:vMerge/>
            <w:vAlign w:val="center"/>
          </w:tcPr>
          <w:p w14:paraId="1B0F72E3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8682957" w14:textId="77777777" w:rsidTr="00105C0D">
        <w:trPr>
          <w:gridAfter w:val="1"/>
          <w:wAfter w:w="35" w:type="dxa"/>
          <w:trHeight w:hRule="exact" w:val="146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C6EF62E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7E6FE6E" w14:textId="3E92E705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3BB92E2" w14:textId="620B1A13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2 мл шприц с иглой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DFEC889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7D2A5AD" w14:textId="77777777" w:rsidR="0060153E" w:rsidRPr="00105C0D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036F8">
              <w:rPr>
                <w:rFonts w:ascii="GHEA Grapalat" w:hAnsi="GHEA Grapalat"/>
                <w:sz w:val="18"/>
                <w:szCs w:val="18"/>
              </w:rPr>
              <w:t xml:space="preserve">Шприц 2 мл, трехкомпонентный (цилиндр, поршень и резиновое кольцо), стерильный, с заводской упаковкой, игла 23G. </w:t>
            </w:r>
            <w:r w:rsidRPr="00105C0D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материала.</w:t>
            </w:r>
          </w:p>
          <w:p w14:paraId="726000D7" w14:textId="272AABDA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0D2679" w14:textId="5A3E3EDE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B89DF39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4583CB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CDDE6C7" w14:textId="3DFB2C09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7EB2693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33BDC6" w14:textId="0FE3A0B5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25000</w:t>
            </w:r>
          </w:p>
        </w:tc>
        <w:tc>
          <w:tcPr>
            <w:tcW w:w="1432" w:type="dxa"/>
            <w:vMerge/>
            <w:vAlign w:val="center"/>
          </w:tcPr>
          <w:p w14:paraId="2304561C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54EF22A" w14:textId="77777777" w:rsidTr="00105C0D">
        <w:trPr>
          <w:gridAfter w:val="1"/>
          <w:wAfter w:w="35" w:type="dxa"/>
          <w:trHeight w:hRule="exact" w:val="142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F06DF26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5AB880D" w14:textId="66466691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center"/>
          </w:tcPr>
          <w:p w14:paraId="308F2CFF" w14:textId="7ECB539B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3 мл шприц с иглой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FBDF70B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CA807BD" w14:textId="77777777" w:rsidR="0060153E" w:rsidRPr="00105C0D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036F8">
              <w:rPr>
                <w:rFonts w:ascii="GHEA Grapalat" w:hAnsi="GHEA Grapalat"/>
                <w:sz w:val="18"/>
                <w:szCs w:val="18"/>
              </w:rPr>
              <w:t xml:space="preserve">Шприц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A036F8">
              <w:rPr>
                <w:rFonts w:ascii="GHEA Grapalat" w:hAnsi="GHEA Grapalat"/>
                <w:sz w:val="18"/>
                <w:szCs w:val="18"/>
              </w:rPr>
              <w:t xml:space="preserve"> мл, трехкомпонентный (цилиндр, поршень и резиновое кольцо), стерильный, с заводской упаковкой, игла 23G. </w:t>
            </w:r>
            <w:r w:rsidRPr="00105C0D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материала.</w:t>
            </w:r>
          </w:p>
          <w:p w14:paraId="35BB5AFB" w14:textId="553DD7B8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F9E1DEE" w14:textId="02A3B80D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EF2FFE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610F8EB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42A1A73" w14:textId="78DED272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E4587C5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7649CF" w14:textId="474800A9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432" w:type="dxa"/>
            <w:vMerge/>
            <w:vAlign w:val="center"/>
          </w:tcPr>
          <w:p w14:paraId="10FA81B7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0C823462" w14:textId="77777777" w:rsidTr="009E47FC">
        <w:trPr>
          <w:gridAfter w:val="1"/>
          <w:wAfter w:w="35" w:type="dxa"/>
          <w:trHeight w:hRule="exact" w:val="142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0AD274C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DC97A22" w14:textId="53D04ED3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55F3700" w14:textId="5E8DE5B1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5мл шприц с иглой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CDF43B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1F77BD" w14:textId="003AC6BF" w:rsidR="0060153E" w:rsidRPr="009E47FC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Шприц 5 мл, трехкомпонентный (цилиндр, поршень и резиновое кольцо), стерильный, с заводской упаковкой, игла 23</w:t>
            </w:r>
            <w:r w:rsidRPr="00AD20FA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AD20FA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A41749C" w14:textId="3D418C25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C23748A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3AB33E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FB1495" w14:textId="7E5BAE1D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85187C6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AD28347" w14:textId="40A8F9CC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35000</w:t>
            </w:r>
          </w:p>
        </w:tc>
        <w:tc>
          <w:tcPr>
            <w:tcW w:w="1432" w:type="dxa"/>
            <w:vMerge/>
            <w:vAlign w:val="center"/>
          </w:tcPr>
          <w:p w14:paraId="79033E84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1951F0C2" w14:textId="77777777" w:rsidTr="00105C0D">
        <w:trPr>
          <w:gridAfter w:val="1"/>
          <w:wAfter w:w="35" w:type="dxa"/>
          <w:trHeight w:hRule="exact" w:val="142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A2052C3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51407C3" w14:textId="19C2D96C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C7AA6AC" w14:textId="39B9CEE9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10мл шприц с иглой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858DE5C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4577360" w14:textId="69E742E2" w:rsidR="0060153E" w:rsidRPr="009E47FC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Шприц 10 мл, трехкомпонентный (цилиндр, поршень и резиновое кольцо), стерильный, с заводской упаковкой, игла 21</w:t>
            </w:r>
            <w:r w:rsidRPr="00AD20FA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AD20FA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9F1D868" w14:textId="089E87B2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E07DFE7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257DC1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5630F9" w14:textId="39346EC9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41A1B4D2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A2B992" w14:textId="398D029A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20000</w:t>
            </w:r>
          </w:p>
        </w:tc>
        <w:tc>
          <w:tcPr>
            <w:tcW w:w="1432" w:type="dxa"/>
            <w:vMerge w:val="restart"/>
            <w:vAlign w:val="center"/>
          </w:tcPr>
          <w:p w14:paraId="44B61BB6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398DD01" w14:textId="77777777" w:rsidTr="00105C0D">
        <w:trPr>
          <w:gridAfter w:val="1"/>
          <w:wAfter w:w="35" w:type="dxa"/>
          <w:trHeight w:hRule="exact" w:val="1425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8DFB92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F8F99E" w14:textId="55BDAD07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68CD354" w14:textId="6ECF0ECE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20 мл шприц с иглой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3940872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114C977" w14:textId="67FDCC77" w:rsidR="0060153E" w:rsidRPr="009E47FC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Шприц 20 мл, трехкомпонентный (цилиндр, поршень и резиновое кольцо), стерильный, с заводской упаковкой, игла 21</w:t>
            </w:r>
            <w:r w:rsidRPr="00AD20FA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AD20FA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81C215" w14:textId="54B1E717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A20D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FF7006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79928F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1F865DF" w14:textId="0D39513E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168E166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9BC12D" w14:textId="1434E017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20000</w:t>
            </w:r>
          </w:p>
        </w:tc>
        <w:tc>
          <w:tcPr>
            <w:tcW w:w="1432" w:type="dxa"/>
            <w:vMerge/>
            <w:vAlign w:val="center"/>
          </w:tcPr>
          <w:p w14:paraId="054E9AE4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7150BEC" w14:textId="77777777" w:rsidTr="00DE60E3">
        <w:trPr>
          <w:gridAfter w:val="1"/>
          <w:wAfter w:w="35" w:type="dxa"/>
          <w:trHeight w:hRule="exact" w:val="56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D999C0A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903F716" w14:textId="0D39170D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2ADD76" w14:textId="50064E99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1 мл шприц с иглой / для инсулина/ 30G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7EC2DE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06B809" w14:textId="7890C2FA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1 мл шприц с иглой / для инсулина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/  Игла</w:t>
            </w:r>
            <w:r w:rsidRPr="005A13B7">
              <w:rPr>
                <w:rFonts w:ascii="GHEA Grapalat" w:hAnsi="GHEA Grapalat"/>
                <w:sz w:val="18"/>
                <w:szCs w:val="18"/>
              </w:rPr>
              <w:t>՝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 30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A13B7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: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CEEEA3" w14:textId="3EF27BE4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A20D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A5B3FE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5F6C369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6B34618" w14:textId="57EA8C6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94F458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6E7D7B" w14:textId="601AE3A1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432" w:type="dxa"/>
            <w:vMerge/>
            <w:vAlign w:val="center"/>
          </w:tcPr>
          <w:p w14:paraId="78D0A348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6F26D276" w14:textId="77777777" w:rsidTr="00DE60E3">
        <w:trPr>
          <w:gridAfter w:val="1"/>
          <w:wAfter w:w="35" w:type="dxa"/>
          <w:trHeight w:hRule="exact" w:val="56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C231448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8CDEFDD" w14:textId="348A4EB1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F77C5BB" w14:textId="5E79F880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Шприц 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Жане </w:t>
            </w:r>
            <w:r w:rsidRPr="000E4BAB">
              <w:rPr>
                <w:rFonts w:ascii="GHEA Grapalat" w:hAnsi="GHEA Grapalat"/>
                <w:sz w:val="18"/>
                <w:szCs w:val="18"/>
              </w:rPr>
              <w:t>60мл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0E9659C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4EBE0E0" w14:textId="7960D46B" w:rsidR="0060153E" w:rsidRPr="00351928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Шприц   </w:t>
            </w:r>
            <w:r w:rsidRPr="001F749A">
              <w:rPr>
                <w:rFonts w:ascii="GHEA Grapalat" w:hAnsi="GHEA Grapalat"/>
                <w:sz w:val="18"/>
                <w:szCs w:val="18"/>
              </w:rPr>
              <w:t xml:space="preserve">Жане </w:t>
            </w:r>
            <w:r w:rsidRPr="00D524B1">
              <w:rPr>
                <w:rFonts w:ascii="GHEA Grapalat" w:hAnsi="GHEA Grapalat"/>
                <w:sz w:val="18"/>
                <w:szCs w:val="18"/>
              </w:rPr>
              <w:t>60мл Шприц изготовлен из прозрачного, нетоксичного материала.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81EA4A1" w14:textId="3B2E7032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A20D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A9E7142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6BB05E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D59D33F" w14:textId="4E468929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A0A1490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C3E21A" w14:textId="24AD0345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2" w:type="dxa"/>
            <w:vMerge/>
            <w:vAlign w:val="center"/>
          </w:tcPr>
          <w:p w14:paraId="48C60125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4039A29C" w14:textId="77777777" w:rsidTr="00DE60E3">
        <w:trPr>
          <w:gridAfter w:val="1"/>
          <w:wAfter w:w="35" w:type="dxa"/>
          <w:trHeight w:hRule="exact" w:val="85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212FC91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6FEE50" w14:textId="4767775F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A165047" w14:textId="341C0914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спинного мозга </w:t>
            </w:r>
            <w:r w:rsidRPr="000E4BAB">
              <w:rPr>
                <w:rFonts w:ascii="GHEA Grapalat" w:hAnsi="GHEA Grapalat" w:cs="Open Sans"/>
                <w:bCs/>
                <w:color w:val="333333"/>
                <w:sz w:val="18"/>
                <w:szCs w:val="18"/>
                <w:shd w:val="clear" w:color="auto" w:fill="FFFFFF"/>
              </w:rPr>
              <w:t>с проводником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Спинокан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>90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мм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G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- 25/ PENCIL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5127CC7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1498E9F" w14:textId="1A18ECDE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Игла спинного мозга </w:t>
            </w:r>
            <w:r w:rsidRPr="00F91575">
              <w:rPr>
                <w:rFonts w:ascii="GHEA Grapalat" w:hAnsi="GHEA Grapalat" w:cs="Open Sans"/>
                <w:bCs/>
                <w:color w:val="333333"/>
                <w:sz w:val="18"/>
                <w:szCs w:val="18"/>
                <w:shd w:val="clear" w:color="auto" w:fill="FFFFFF"/>
              </w:rPr>
              <w:t>с проводником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Спинокан</w:t>
            </w:r>
            <w:proofErr w:type="spellEnd"/>
            <w:r w:rsidRPr="00EA75B1">
              <w:rPr>
                <w:rFonts w:ascii="GHEA Grapalat" w:hAnsi="GHEA Grapalat"/>
                <w:sz w:val="18"/>
                <w:szCs w:val="18"/>
              </w:rPr>
              <w:t xml:space="preserve"> 90мм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r w:rsidRPr="005A13B7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- 25/ </w:t>
            </w:r>
            <w:r w:rsidRPr="005A13B7">
              <w:rPr>
                <w:rFonts w:ascii="GHEA Grapalat" w:hAnsi="GHEA Grapalat"/>
                <w:sz w:val="18"/>
                <w:szCs w:val="18"/>
              </w:rPr>
              <w:t>PENCIL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DF149AB" w14:textId="4778A93E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CA4122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8D402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CA1DE6" w14:textId="0523F420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BEA0435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BB01E46" w14:textId="250D1783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3E864609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E68807D" w14:textId="77777777" w:rsidTr="00DE60E3">
        <w:trPr>
          <w:gridAfter w:val="1"/>
          <w:wAfter w:w="35" w:type="dxa"/>
          <w:trHeight w:hRule="exact" w:val="85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E1FFE41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C69FDAC" w14:textId="050B05F2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9358546" w14:textId="116392F9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спинного мозга </w:t>
            </w:r>
            <w:r w:rsidRPr="000E4BAB">
              <w:rPr>
                <w:rFonts w:ascii="GHEA Grapalat" w:hAnsi="GHEA Grapalat" w:cs="Open Sans"/>
                <w:bCs/>
                <w:color w:val="333333"/>
                <w:sz w:val="18"/>
                <w:szCs w:val="18"/>
                <w:shd w:val="clear" w:color="auto" w:fill="FFFFFF"/>
              </w:rPr>
              <w:t>с проводником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Спинокан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>0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мм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G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- 25/ PENCIL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546CDD0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524FF2" w14:textId="01101823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Игла спинного мозга </w:t>
            </w:r>
            <w:r w:rsidRPr="00F91575">
              <w:rPr>
                <w:rFonts w:ascii="GHEA Grapalat" w:hAnsi="GHEA Grapalat" w:cs="Open Sans"/>
                <w:bCs/>
                <w:color w:val="333333"/>
                <w:sz w:val="18"/>
                <w:szCs w:val="18"/>
                <w:shd w:val="clear" w:color="auto" w:fill="FFFFFF"/>
              </w:rPr>
              <w:t>с проводником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Спинокан</w:t>
            </w:r>
            <w:proofErr w:type="spellEnd"/>
            <w:r w:rsidRPr="00EA75B1">
              <w:rPr>
                <w:rFonts w:ascii="GHEA Grapalat" w:hAnsi="GHEA Grapalat"/>
                <w:sz w:val="18"/>
                <w:szCs w:val="18"/>
              </w:rPr>
              <w:t xml:space="preserve"> 120мм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r w:rsidRPr="005A13B7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- 25/ </w:t>
            </w:r>
            <w:r w:rsidRPr="005A13B7">
              <w:rPr>
                <w:rFonts w:ascii="GHEA Grapalat" w:hAnsi="GHEA Grapalat"/>
                <w:sz w:val="18"/>
                <w:szCs w:val="18"/>
              </w:rPr>
              <w:t>PENCIL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D1D745" w14:textId="3AFF5E8B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3C6288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89CEDE6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75F5904" w14:textId="27EF98C5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FE6945D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D6B08A" w14:textId="32376E17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763F889A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2F2E2DA3" w14:textId="77777777" w:rsidTr="00DE60E3">
        <w:trPr>
          <w:gridAfter w:val="1"/>
          <w:wAfter w:w="35" w:type="dxa"/>
          <w:trHeight w:hRule="exact" w:val="117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59A1CF8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561842" w14:textId="4046943F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5ED5E5E" w14:textId="3CCCAB32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Лезвие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ланцета  20</w:t>
            </w:r>
            <w:proofErr w:type="gram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E49ED13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518E333" w14:textId="6197BCDD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Стерильные лезвия ланцета для одноразового использования. Изготовлен из нержавеющей стали или углеродистой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углеродистой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стали. </w:t>
            </w:r>
            <w:r w:rsidRPr="004205E9">
              <w:rPr>
                <w:rFonts w:ascii="GHEA Grapalat" w:hAnsi="GHEA Grapalat"/>
                <w:sz w:val="18"/>
                <w:szCs w:val="18"/>
              </w:rPr>
              <w:t>Размер: N</w:t>
            </w:r>
            <w:r>
              <w:rPr>
                <w:rFonts w:ascii="GHEA Grapalat" w:hAnsi="GHEA Grapalat"/>
                <w:sz w:val="18"/>
                <w:szCs w:val="18"/>
              </w:rPr>
              <w:t>20</w:t>
            </w:r>
            <w:r w:rsidRPr="004205E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6D0C138" w14:textId="38638736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142D5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CBDB5C7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4F36951" w14:textId="681CB788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1BE99F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EDE3E26" w14:textId="472E7EE6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7F02F2EB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26FD054F" w14:textId="77777777" w:rsidTr="00BE71C5">
        <w:trPr>
          <w:gridAfter w:val="1"/>
          <w:wAfter w:w="35" w:type="dxa"/>
          <w:trHeight w:hRule="exact" w:val="113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999A141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5CC08B1" w14:textId="0511000B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F762C1D" w14:textId="1A9BE956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Лезвие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ланцета  21</w:t>
            </w:r>
            <w:proofErr w:type="gram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3874F1F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F31209" w14:textId="161B5409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Стерильные лезвия ланцета для одноразового использования. Изготовлен из нержавеющей стали или углеродистой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углеродистой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стали. </w:t>
            </w:r>
            <w:r w:rsidRPr="004205E9">
              <w:rPr>
                <w:rFonts w:ascii="GHEA Grapalat" w:hAnsi="GHEA Grapalat"/>
                <w:sz w:val="18"/>
                <w:szCs w:val="18"/>
              </w:rPr>
              <w:t>Размер: N</w:t>
            </w:r>
            <w:r>
              <w:rPr>
                <w:rFonts w:ascii="GHEA Grapalat" w:hAnsi="GHEA Grapalat"/>
                <w:sz w:val="18"/>
                <w:szCs w:val="18"/>
              </w:rPr>
              <w:t>21</w:t>
            </w:r>
            <w:r w:rsidRPr="004205E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0079878" w14:textId="3BEBE562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710C15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1E96F5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3609A00" w14:textId="626E5F94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C00931F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D18CAAE" w14:textId="3AA8460D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2B243474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235CE93" w14:textId="77777777" w:rsidTr="00DE60E3">
        <w:trPr>
          <w:gridAfter w:val="1"/>
          <w:wAfter w:w="35" w:type="dxa"/>
          <w:trHeight w:hRule="exact" w:val="58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E077B6A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101667D4" w14:textId="19BC52BA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699ED15" w14:textId="69F327CE" w:rsidR="0060153E" w:rsidRPr="00D727A0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 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2919E5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5D322CF" w14:textId="47B08B9E" w:rsidR="0060153E" w:rsidRPr="00351928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</w:t>
            </w:r>
            <w:proofErr w:type="spellStart"/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размер: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proofErr w:type="spellEnd"/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7FEB3703" w14:textId="39AF57AD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AA69CB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DA98CC1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899344" w14:textId="531FE689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4E378AA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598C6E2" w14:textId="270D272C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432" w:type="dxa"/>
            <w:vMerge/>
            <w:vAlign w:val="center"/>
          </w:tcPr>
          <w:p w14:paraId="71129D9F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0AAEA254" w14:textId="77777777" w:rsidTr="00DE60E3">
        <w:trPr>
          <w:gridAfter w:val="1"/>
          <w:wAfter w:w="35" w:type="dxa"/>
          <w:trHeight w:hRule="exact" w:val="70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D652A30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D10596A" w14:textId="5FE675DA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7431996" w14:textId="77AE18AE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 6.5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43986C7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DF460B9" w14:textId="2B3C0242" w:rsidR="0060153E" w:rsidRPr="00351928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</w:t>
            </w:r>
            <w:proofErr w:type="spellStart"/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размер: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proofErr w:type="spellEnd"/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6.5.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532F90A4" w14:textId="0DF7F6EA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2CCD218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6A4DFD9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2C6EB5" w14:textId="56CE9678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99FFEA7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F931E6" w14:textId="4C439AC6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27FC073E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42FAED50" w14:textId="77777777" w:rsidTr="00DE60E3">
        <w:trPr>
          <w:gridAfter w:val="1"/>
          <w:wAfter w:w="35" w:type="dxa"/>
          <w:trHeight w:hRule="exact" w:val="56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2D41F40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EBFC146" w14:textId="25EDF490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D669143" w14:textId="13403B16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 7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DFBAB0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C09DBD0" w14:textId="5DCB8301" w:rsidR="0060153E" w:rsidRPr="00351928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размер: 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7.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142874A" w14:textId="02C0C45A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4CFBB9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461B9E1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24C621" w14:textId="2386D0F8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1D1AE37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153FBB" w14:textId="7765E627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700</w:t>
            </w:r>
          </w:p>
        </w:tc>
        <w:tc>
          <w:tcPr>
            <w:tcW w:w="1432" w:type="dxa"/>
            <w:vMerge/>
            <w:vAlign w:val="center"/>
          </w:tcPr>
          <w:p w14:paraId="4E3ADB46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5DCA2DB9" w14:textId="77777777" w:rsidTr="00DE60E3">
        <w:trPr>
          <w:gridAfter w:val="1"/>
          <w:wAfter w:w="35" w:type="dxa"/>
          <w:trHeight w:hRule="exact" w:val="58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A22EC61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8D30A2C" w14:textId="0F59DFEB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3A1804" w14:textId="5FD51764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7,5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6B85015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7E50E6C" w14:textId="525A4C78" w:rsidR="0060153E" w:rsidRPr="00351928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размер: 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7.5.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9670214" w14:textId="1146919C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C77FA0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77E61B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9C37080" w14:textId="7FE766AA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BFBE69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F888CE" w14:textId="4E213B4C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350</w:t>
            </w:r>
          </w:p>
        </w:tc>
        <w:tc>
          <w:tcPr>
            <w:tcW w:w="1432" w:type="dxa"/>
            <w:vMerge/>
            <w:vAlign w:val="center"/>
          </w:tcPr>
          <w:p w14:paraId="28A50554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5F97E550" w14:textId="77777777" w:rsidTr="00DE60E3">
        <w:trPr>
          <w:gridAfter w:val="1"/>
          <w:wAfter w:w="35" w:type="dxa"/>
          <w:trHeight w:hRule="exact" w:val="56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3C15FE5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3C88B6DF" w14:textId="2BCB52C5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DC6B51" w14:textId="6D7DE6D5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0DE842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293D9AF" w14:textId="296E6158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размер: 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8.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D12E0C6" w14:textId="329AC344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45C95E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84B1941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14A110" w14:textId="09F6A75D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73C379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1EB893" w14:textId="7158ACAE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432" w:type="dxa"/>
            <w:vMerge/>
            <w:vAlign w:val="center"/>
          </w:tcPr>
          <w:p w14:paraId="0F9B9B0C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42D33F67" w14:textId="77777777" w:rsidTr="00DE60E3">
        <w:trPr>
          <w:gridAfter w:val="1"/>
          <w:wAfter w:w="35" w:type="dxa"/>
          <w:trHeight w:hRule="exact" w:val="71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65B7821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E1C45EE" w14:textId="540CB5FE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B3A14A" w14:textId="7717FB7F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Нестерильные латексные перчатки для осмотра, размер: S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3F67F3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E83CDD7" w14:textId="2FC570BC" w:rsidR="0060153E" w:rsidRPr="0082111A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Нестерильные латексные перчатки для осмотра, размер: </w:t>
            </w:r>
            <w:proofErr w:type="gramStart"/>
            <w:r w:rsidRPr="005A13B7">
              <w:rPr>
                <w:rFonts w:ascii="GHEA Grapalat" w:hAnsi="GHEA Grapalat"/>
                <w:sz w:val="18"/>
                <w:szCs w:val="18"/>
              </w:rPr>
              <w:t>S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 .</w:t>
            </w:r>
            <w:proofErr w:type="gramEnd"/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17C6E8C" w14:textId="6610A8B2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DA9C899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818A52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5A4457A" w14:textId="6D3AAE63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A0A436B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6C94181" w14:textId="0CDE7CBA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10000</w:t>
            </w:r>
          </w:p>
        </w:tc>
        <w:tc>
          <w:tcPr>
            <w:tcW w:w="1432" w:type="dxa"/>
            <w:vMerge/>
            <w:vAlign w:val="center"/>
          </w:tcPr>
          <w:p w14:paraId="11E2BF58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57CC3E5" w14:textId="77777777" w:rsidTr="00DE60E3">
        <w:trPr>
          <w:gridAfter w:val="1"/>
          <w:wAfter w:w="35" w:type="dxa"/>
          <w:trHeight w:hRule="exact" w:val="70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45129D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31E80819" w14:textId="1EFCEB35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8B729C" w14:textId="687DC74A" w:rsidR="0060153E" w:rsidRPr="004B69ED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4B69ED">
              <w:rPr>
                <w:rFonts w:ascii="GHEA Grapalat" w:hAnsi="GHEA Grapalat"/>
                <w:sz w:val="18"/>
                <w:szCs w:val="18"/>
              </w:rPr>
              <w:t>Нестерильные латексные перчатки для осмотра, размер: M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9B8A81B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C16010E" w14:textId="620FA3E4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Нестерильные латексные перчатки для осмотра, размер: </w:t>
            </w:r>
            <w:proofErr w:type="gramStart"/>
            <w:r w:rsidRPr="005A13B7">
              <w:rPr>
                <w:rFonts w:ascii="GHEA Grapalat" w:hAnsi="GHEA Grapalat"/>
                <w:sz w:val="18"/>
                <w:szCs w:val="18"/>
              </w:rPr>
              <w:t>M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 .</w:t>
            </w:r>
            <w:proofErr w:type="gramEnd"/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333497C" w14:textId="209E30B0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6D3E5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4BB45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D5301CB" w14:textId="7D5FE0A8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789074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04A9C78" w14:textId="5EDF20C5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432" w:type="dxa"/>
            <w:vMerge/>
            <w:vAlign w:val="center"/>
          </w:tcPr>
          <w:p w14:paraId="49615167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497A73F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E740A80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14C38FF8" w14:textId="6FBE8476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76CACD" w14:textId="7AEC895E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Нестерильные латексные перчатки для осмотра, размер: L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14EECAB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BDA3FEE" w14:textId="5F5EC791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Нестерильные латексные перчатки для осмотра, размер: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L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ED33ED7" w14:textId="521AFF95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1E8C7C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400245F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803A9C" w14:textId="7CB3383F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655544D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9001D0" w14:textId="5FDD573D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432" w:type="dxa"/>
            <w:vMerge/>
            <w:vAlign w:val="center"/>
          </w:tcPr>
          <w:p w14:paraId="09A25B5D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037B1439" w14:textId="77777777" w:rsidTr="00DE60E3">
        <w:trPr>
          <w:gridAfter w:val="1"/>
          <w:wAfter w:w="35" w:type="dxa"/>
          <w:trHeight w:hRule="exact" w:val="111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8F7F906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1C192C8E" w14:textId="70CBE545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33161220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CCF011B" w14:textId="592788B8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Шпатель  деревянный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C6A2127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CB4D009" w14:textId="77777777" w:rsidR="0060153E" w:rsidRPr="00D524B1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524B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Деревянная шпатель, не стерильная. Длина: не менее 140 мм и не более 160 мм, ширина не менее 16 мм и не более 20 мм. </w:t>
            </w:r>
          </w:p>
          <w:p w14:paraId="0E86C5CA" w14:textId="1C6210E1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35E8A28" w14:textId="1F9DD744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CE70E1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13DE2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3F0DB6" w14:textId="45F2C136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FDBCC9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A40314D" w14:textId="4F5788ED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  <w:tc>
          <w:tcPr>
            <w:tcW w:w="1432" w:type="dxa"/>
            <w:vMerge/>
            <w:vAlign w:val="center"/>
          </w:tcPr>
          <w:p w14:paraId="0BB03F5A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16D5873" w14:textId="77777777" w:rsidTr="00DE60E3">
        <w:trPr>
          <w:gridAfter w:val="1"/>
          <w:wAfter w:w="35" w:type="dxa"/>
          <w:trHeight w:hRule="exact" w:val="87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3C38ED9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204BE0E4" w14:textId="0558180F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9FF5E4D" w14:textId="1F9FAE73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ЭКГ-лента 57x30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4D170C8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1E0AD6E" w14:textId="208789B0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Ширина 57 мм, рулон бумаги ЭКГ диаметром 30 м, диаметр отверстий не менее 20 мм, с ядром.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36A29B4" w14:textId="72232AD0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ACEC8F0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FF844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81FFD0" w14:textId="3106A223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83FC9F9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2340F26" w14:textId="0E50473D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432" w:type="dxa"/>
            <w:vMerge/>
            <w:vAlign w:val="center"/>
          </w:tcPr>
          <w:p w14:paraId="02361FC4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63883745" w14:textId="77777777" w:rsidTr="00DE60E3">
        <w:trPr>
          <w:gridAfter w:val="1"/>
          <w:wAfter w:w="35" w:type="dxa"/>
          <w:trHeight w:hRule="exact" w:val="85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E7211B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FEDAD72" w14:textId="4A2E73C2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C23E7CC" w14:textId="731BBF9A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ЭКГ-лента 80x30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88060D7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00FE8E2" w14:textId="0AB9F663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Ширина </w:t>
            </w:r>
            <w:r>
              <w:rPr>
                <w:rFonts w:ascii="GHEA Grapalat" w:hAnsi="GHEA Grapalat"/>
                <w:sz w:val="18"/>
                <w:szCs w:val="18"/>
              </w:rPr>
              <w:t>80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мм, рулон бумаги ЭКГ диаметром 30 м, диаметр отверстий не менее 20 мм, с ядром.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D65D23B" w14:textId="2D81FAB1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63F211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E62A9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FC4FD2" w14:textId="5F90203A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08F2666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C0DB3D" w14:textId="2D73763B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432" w:type="dxa"/>
            <w:vMerge/>
            <w:vAlign w:val="center"/>
          </w:tcPr>
          <w:p w14:paraId="27A7983D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2F1D731A" w14:textId="77777777" w:rsidTr="00DE60E3">
        <w:trPr>
          <w:gridAfter w:val="1"/>
          <w:wAfter w:w="35" w:type="dxa"/>
          <w:trHeight w:hRule="exact" w:val="85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0D53A7E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F31B3C3" w14:textId="64AA64B3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0CA1E54" w14:textId="60E8CD2E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ЭКГ-лента </w:t>
            </w:r>
            <w:r>
              <w:rPr>
                <w:rFonts w:ascii="GHEA Grapalat" w:hAnsi="GHEA Grapalat"/>
                <w:sz w:val="18"/>
                <w:szCs w:val="18"/>
              </w:rPr>
              <w:t>110</w:t>
            </w:r>
            <w:r w:rsidRPr="000E4BAB">
              <w:rPr>
                <w:rFonts w:ascii="GHEA Grapalat" w:hAnsi="GHEA Grapalat"/>
                <w:sz w:val="18"/>
                <w:szCs w:val="18"/>
              </w:rPr>
              <w:t>x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0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4FA31DE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D57D1B5" w14:textId="3B7C96C7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Ширина </w:t>
            </w:r>
            <w:r>
              <w:rPr>
                <w:rFonts w:ascii="GHEA Grapalat" w:hAnsi="GHEA Grapalat"/>
                <w:sz w:val="18"/>
                <w:szCs w:val="18"/>
              </w:rPr>
              <w:t>110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мм, рулон бумаги ЭКГ диаметром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D524B1">
              <w:rPr>
                <w:rFonts w:ascii="GHEA Grapalat" w:hAnsi="GHEA Grapalat"/>
                <w:sz w:val="18"/>
                <w:szCs w:val="18"/>
              </w:rPr>
              <w:t>0 м, диаметр отверстий не менее 20 мм, с ядром.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D151892" w14:textId="625D9C6A" w:rsidR="0060153E" w:rsidRPr="00307FB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C70C8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5F7707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664799" w14:textId="7492BAF3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1D57C65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11F0ED" w14:textId="1D69B721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432" w:type="dxa"/>
            <w:vMerge/>
            <w:vAlign w:val="center"/>
          </w:tcPr>
          <w:p w14:paraId="2954A3D2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654C83FA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BBD4D78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2851FB04" w14:textId="6E7B252D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33141173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C179D32" w14:textId="054E1721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Мешки для сбора мочи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2000мл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F671B6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53858" w14:textId="1FD9F022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Мешки для сбора мочи</w:t>
            </w:r>
            <w:r w:rsidRPr="00045A9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с крышкой. Об</w:t>
            </w:r>
            <w:r w:rsidRPr="00045A9C">
              <w:rPr>
                <w:rFonts w:ascii="GHEA Grapalat" w:hAnsi="GHEA Grapalat"/>
                <w:sz w:val="18"/>
                <w:szCs w:val="18"/>
                <w:lang w:val="hy-AM"/>
              </w:rPr>
              <w:t>ъ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ем </w:t>
            </w:r>
            <w:r w:rsidRPr="005A13B7">
              <w:rPr>
                <w:rFonts w:ascii="GHEA Grapalat" w:hAnsi="GHEA Grapalat"/>
                <w:sz w:val="18"/>
                <w:szCs w:val="18"/>
              </w:rPr>
              <w:t>2000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мл.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0FF7104" w14:textId="06DE0319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9F999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FD5233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B475CE" w14:textId="73743F7F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C1839AD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697385" w14:textId="3C4F44D5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1400</w:t>
            </w:r>
          </w:p>
        </w:tc>
        <w:tc>
          <w:tcPr>
            <w:tcW w:w="1432" w:type="dxa"/>
            <w:vMerge/>
            <w:vAlign w:val="center"/>
          </w:tcPr>
          <w:p w14:paraId="60818EB4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5590C3F1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36FFFF0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3ABA662A" w14:textId="0E299925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33141173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BEE3A25" w14:textId="6CE4E9B8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Мешки для сбора мочи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0E4BAB">
              <w:rPr>
                <w:rFonts w:ascii="GHEA Grapalat" w:hAnsi="GHEA Grapalat"/>
                <w:sz w:val="18"/>
                <w:szCs w:val="18"/>
              </w:rPr>
              <w:t>00мл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для детей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D394B9A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A16023A" w14:textId="24E72A69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Мешки для сбора мочи</w:t>
            </w:r>
            <w:r w:rsidRPr="00045A9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с крышкой. Об</w:t>
            </w:r>
            <w:r w:rsidRPr="00045A9C">
              <w:rPr>
                <w:rFonts w:ascii="GHEA Grapalat" w:hAnsi="GHEA Grapalat"/>
                <w:sz w:val="18"/>
                <w:szCs w:val="18"/>
                <w:lang w:val="hy-AM"/>
              </w:rPr>
              <w:t>ъ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ем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5A13B7">
              <w:rPr>
                <w:rFonts w:ascii="GHEA Grapalat" w:hAnsi="GHEA Grapalat"/>
                <w:sz w:val="18"/>
                <w:szCs w:val="18"/>
              </w:rPr>
              <w:t>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>, для детей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9603625" w14:textId="5352CDA5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B0A29CA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F2306E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938C427" w14:textId="2D6B0052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1C9DDFE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8561A3D" w14:textId="3C9998E9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 w:val="restart"/>
            <w:tcBorders>
              <w:top w:val="nil"/>
            </w:tcBorders>
            <w:vAlign w:val="center"/>
          </w:tcPr>
          <w:p w14:paraId="0A395C26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DA18A09" w14:textId="77777777" w:rsidTr="007D6F99">
        <w:trPr>
          <w:gridAfter w:val="1"/>
          <w:wAfter w:w="35" w:type="dxa"/>
          <w:trHeight w:val="43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403255D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27BD1443" w14:textId="097901BC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33141173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BBF2004" w14:textId="35907972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C3BF8">
              <w:rPr>
                <w:rFonts w:ascii="GHEA Grapalat" w:hAnsi="GHEA Grapalat"/>
                <w:sz w:val="18"/>
                <w:szCs w:val="18"/>
              </w:rPr>
              <w:t>Пластиковый контейнер для измерения мочи 1-2 л.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E3BEC7C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tcMar>
              <w:left w:w="0" w:type="dxa"/>
              <w:right w:w="0" w:type="dxa"/>
            </w:tcMar>
          </w:tcPr>
          <w:p w14:paraId="2BEBF8E9" w14:textId="70436259" w:rsidR="0060153E" w:rsidRPr="009C3BF8" w:rsidRDefault="0060153E" w:rsidP="006E2D9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C3BF8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Пластиковый контейнер для </w:t>
            </w:r>
            <w:r w:rsidRPr="009C3BF8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  <w:t>измерения мочи 1-2 л.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6B8CE66" w14:textId="77777777" w:rsidR="0060153E" w:rsidRPr="009C3BF8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AD2EB08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88F72CB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3383E7" w14:textId="7CF81CF5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D580A90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59A0164" w14:textId="6B8BFA88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432" w:type="dxa"/>
            <w:vMerge/>
            <w:vAlign w:val="center"/>
          </w:tcPr>
          <w:p w14:paraId="10343352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BA528DD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DB9DFD9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ECD65DE" w14:textId="2AA80211" w:rsidR="0060153E" w:rsidRPr="0027235A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38411200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C9CDEA" w14:textId="0A6418D3" w:rsidR="0060153E" w:rsidRPr="00AA5BD2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 w:cs="Courier New"/>
                <w:sz w:val="18"/>
                <w:szCs w:val="18"/>
              </w:rPr>
              <w:t>Термометр</w:t>
            </w:r>
            <w:r w:rsidRPr="000E4BAB"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ourier New"/>
                <w:sz w:val="18"/>
                <w:szCs w:val="18"/>
                <w:lang w:val="hy-AM"/>
              </w:rPr>
              <w:t>ртутный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0ED62CD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F40F51" w14:textId="3D19178A" w:rsidR="0060153E" w:rsidRPr="00D524B1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45A9C">
              <w:rPr>
                <w:rFonts w:ascii="GHEA Grapalat" w:hAnsi="GHEA Grapalat" w:cs="Courier New"/>
                <w:sz w:val="18"/>
                <w:szCs w:val="18"/>
              </w:rPr>
              <w:t xml:space="preserve">Термометр - для измерения температуры тела, </w:t>
            </w:r>
            <w:r w:rsidRPr="00912696">
              <w:rPr>
                <w:rFonts w:ascii="GHEA Grapalat" w:hAnsi="GHEA Grapalat" w:cs="Courier New"/>
                <w:sz w:val="18"/>
                <w:szCs w:val="18"/>
              </w:rPr>
              <w:t>ртутный</w:t>
            </w:r>
            <w:r w:rsidRPr="00045A9C">
              <w:rPr>
                <w:rFonts w:ascii="GHEA Grapalat" w:hAnsi="GHEA Grapalat" w:cs="Courier New"/>
                <w:sz w:val="18"/>
                <w:szCs w:val="18"/>
              </w:rPr>
              <w:t>, минимальный диапазон измерения: 32-42 ° C.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6FC5CC9" w14:textId="06A8EE84" w:rsidR="0060153E" w:rsidRPr="00345952" w:rsidRDefault="0060153E" w:rsidP="006E2D9B">
            <w:pPr>
              <w:spacing w:after="0" w:line="240" w:lineRule="auto"/>
              <w:rPr>
                <w:lang w:val="hy-AM"/>
              </w:rPr>
            </w:pPr>
            <w:r w:rsidRPr="006628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A805401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235AB0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F5B1835" w14:textId="0A9A9318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BC9646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1DDE05C" w14:textId="39829514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432" w:type="dxa"/>
            <w:vMerge/>
            <w:vAlign w:val="center"/>
          </w:tcPr>
          <w:p w14:paraId="27F4F69A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2FFE689" w14:textId="77777777" w:rsidTr="007D6F99">
        <w:trPr>
          <w:gridAfter w:val="1"/>
          <w:wAfter w:w="35" w:type="dxa"/>
          <w:trHeight w:val="13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6A709ED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1347887" w14:textId="4ABD29EB" w:rsidR="0060153E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38411200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500AC0E" w14:textId="22C18995" w:rsidR="0060153E" w:rsidRPr="00D41D38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 w:cs="Courier New"/>
                <w:sz w:val="18"/>
                <w:szCs w:val="18"/>
              </w:rPr>
              <w:t>Термометр</w:t>
            </w:r>
            <w:r w:rsidRPr="000E4BAB"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sz w:val="18"/>
                <w:szCs w:val="18"/>
              </w:rPr>
              <w:t>цифравой</w:t>
            </w:r>
            <w:proofErr w:type="spell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5D58D32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C969785" w14:textId="6A2CD10A" w:rsidR="0060153E" w:rsidRPr="00B4498C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498C">
              <w:rPr>
                <w:rFonts w:ascii="GHEA Grapalat" w:hAnsi="GHEA Grapalat" w:cs="Courier New"/>
                <w:sz w:val="18"/>
                <w:szCs w:val="18"/>
              </w:rPr>
              <w:t>Цифровой термометр - для измерения температуры тела, минимальный диапазон измерения 32-42°С. Имеет дисплей, на котором записывается результат измерения температуры.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83FB9C9" w14:textId="58382C22" w:rsidR="0060153E" w:rsidRPr="00C40235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628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C72025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5291A4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E1489E" w14:textId="7A3AB630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1ABABCA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EA4EC7" w14:textId="01605437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432" w:type="dxa"/>
            <w:vMerge/>
            <w:vAlign w:val="center"/>
          </w:tcPr>
          <w:p w14:paraId="44DD25CC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FFCD719" w14:textId="77777777" w:rsidTr="007D6F99">
        <w:trPr>
          <w:gridAfter w:val="1"/>
          <w:wAfter w:w="35" w:type="dxa"/>
          <w:trHeight w:val="74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0CE8A34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E98B306" w14:textId="178893C8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33121180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318C79E" w14:textId="6D9A1587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E4BAB">
              <w:rPr>
                <w:rFonts w:ascii="GHEA Grapalat" w:hAnsi="GHEA Grapalat" w:cs="Arial"/>
                <w:sz w:val="18"/>
                <w:szCs w:val="18"/>
              </w:rPr>
              <w:t>Прибор для измерения давления со стетоскопом / тонометр / для взрослых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8AEDB73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B38CCE2" w14:textId="77777777" w:rsidR="0060153E" w:rsidRPr="00045A9C" w:rsidRDefault="0060153E" w:rsidP="006E2D9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45A9C">
              <w:rPr>
                <w:rFonts w:ascii="GHEA Grapalat" w:hAnsi="GHEA Grapalat" w:cs="Courier New"/>
                <w:sz w:val="18"/>
                <w:szCs w:val="18"/>
              </w:rPr>
              <w:t xml:space="preserve">Механический тонометр. Манжета для взрослых. С </w:t>
            </w:r>
            <w:proofErr w:type="spellStart"/>
            <w:r w:rsidRPr="00045A9C">
              <w:rPr>
                <w:rFonts w:ascii="GHEA Grapalat" w:hAnsi="GHEA Grapalat" w:cs="Courier New"/>
                <w:sz w:val="18"/>
                <w:szCs w:val="18"/>
              </w:rPr>
              <w:t>ф</w:t>
            </w:r>
            <w:r>
              <w:rPr>
                <w:rFonts w:ascii="GHEA Grapalat" w:hAnsi="GHEA Grapalat" w:cs="Courier New"/>
                <w:sz w:val="18"/>
                <w:szCs w:val="18"/>
              </w:rPr>
              <w:t>о</w:t>
            </w:r>
            <w:r w:rsidRPr="00045A9C">
              <w:rPr>
                <w:rFonts w:ascii="GHEA Grapalat" w:hAnsi="GHEA Grapalat" w:cs="Courier New"/>
                <w:sz w:val="18"/>
                <w:szCs w:val="18"/>
              </w:rPr>
              <w:t>ндоскопом</w:t>
            </w:r>
            <w:proofErr w:type="spellEnd"/>
            <w:r w:rsidRPr="00045A9C">
              <w:rPr>
                <w:rFonts w:ascii="GHEA Grapalat" w:hAnsi="GHEA Grapalat" w:cs="Courier New"/>
                <w:sz w:val="18"/>
                <w:szCs w:val="18"/>
              </w:rPr>
              <w:t>.</w:t>
            </w:r>
          </w:p>
          <w:p w14:paraId="6725CFEC" w14:textId="77777777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0A68865" w14:textId="5D18E938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2E2573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FCB6799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95261C7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87DD940" w14:textId="396C3A96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F042A70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DDD01BF" w14:textId="678B621F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432" w:type="dxa"/>
            <w:vMerge/>
            <w:vAlign w:val="center"/>
          </w:tcPr>
          <w:p w14:paraId="0298EE5B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5208E581" w14:textId="77777777" w:rsidTr="007D6F99">
        <w:trPr>
          <w:gridAfter w:val="1"/>
          <w:wAfter w:w="35" w:type="dxa"/>
          <w:trHeight w:val="83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EA18166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64EDD089" w14:textId="1FB7F17F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33121180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266179A" w14:textId="6EB85B0B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E4BAB">
              <w:rPr>
                <w:rFonts w:ascii="GHEA Grapalat" w:hAnsi="GHEA Grapalat" w:cs="Arial"/>
                <w:sz w:val="18"/>
                <w:szCs w:val="18"/>
              </w:rPr>
              <w:t xml:space="preserve">Прибор для измерения давления </w:t>
            </w:r>
            <w:r>
              <w:rPr>
                <w:rFonts w:ascii="GHEA Grapalat" w:hAnsi="GHEA Grapalat" w:cs="Arial"/>
                <w:sz w:val="18"/>
                <w:szCs w:val="18"/>
              </w:rPr>
              <w:t>электронный</w:t>
            </w:r>
            <w:r w:rsidRPr="000E4BAB">
              <w:rPr>
                <w:rFonts w:ascii="GHEA Grapalat" w:hAnsi="GHEA Grapalat" w:cs="Arial"/>
                <w:sz w:val="18"/>
                <w:szCs w:val="18"/>
              </w:rPr>
              <w:t xml:space="preserve"> / тонометр / для взрослых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1A41DC6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01722ED" w14:textId="460FCBF3" w:rsidR="0060153E" w:rsidRPr="006E2D9B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Электронный</w:t>
            </w:r>
            <w:r w:rsidRPr="00045A9C">
              <w:rPr>
                <w:rFonts w:ascii="GHEA Grapalat" w:hAnsi="GHEA Grapalat" w:cs="Courier New"/>
                <w:sz w:val="18"/>
                <w:szCs w:val="18"/>
              </w:rPr>
              <w:t xml:space="preserve"> тонометр. Манжета для взрослых</w:t>
            </w:r>
            <w:r w:rsidR="006E2D9B">
              <w:rPr>
                <w:rFonts w:ascii="GHEA Grapalat" w:hAnsi="GHEA Grapalat" w:cs="Courier New"/>
                <w:sz w:val="18"/>
                <w:szCs w:val="18"/>
                <w:lang w:val="en-US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2A3AA73" w14:textId="07EE3A40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2E2573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BCEDB2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9B9B3F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3AEEDD" w14:textId="08105CBE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3EA7B29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583BCCC" w14:textId="69403C8A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432" w:type="dxa"/>
            <w:vMerge w:val="restart"/>
            <w:vAlign w:val="center"/>
          </w:tcPr>
          <w:p w14:paraId="79EE9CF9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FD90DFA" w14:textId="77777777" w:rsidTr="007D6F99">
        <w:trPr>
          <w:gridAfter w:val="1"/>
          <w:wAfter w:w="35" w:type="dxa"/>
          <w:trHeight w:hRule="exact" w:val="85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631CC85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F7FFB28" w14:textId="593D608C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33121180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BD31C7F" w14:textId="22ADB6A6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E4BAB">
              <w:rPr>
                <w:rFonts w:ascii="GHEA Grapalat" w:hAnsi="GHEA Grapalat" w:cs="Arial"/>
                <w:sz w:val="18"/>
                <w:szCs w:val="18"/>
              </w:rPr>
              <w:t xml:space="preserve">Прибор для измерения давления </w:t>
            </w:r>
            <w:r w:rsidRPr="00106BE1">
              <w:rPr>
                <w:rFonts w:ascii="GHEA Grapalat" w:hAnsi="GHEA Grapalat" w:cs="Arial"/>
                <w:sz w:val="18"/>
                <w:szCs w:val="18"/>
              </w:rPr>
              <w:t>детей</w:t>
            </w:r>
            <w:r w:rsidRPr="0004091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 w:cs="Arial"/>
                <w:sz w:val="18"/>
                <w:szCs w:val="18"/>
              </w:rPr>
              <w:t>со стетоскопом / тонометр /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CF934B6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tcMar>
              <w:left w:w="0" w:type="dxa"/>
              <w:right w:w="0" w:type="dxa"/>
            </w:tcMar>
          </w:tcPr>
          <w:p w14:paraId="2F681EA2" w14:textId="7D44C555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45A9C">
              <w:rPr>
                <w:rFonts w:ascii="GHEA Grapalat" w:hAnsi="GHEA Grapalat" w:cs="Courier New"/>
                <w:sz w:val="18"/>
                <w:szCs w:val="18"/>
              </w:rPr>
              <w:t xml:space="preserve">Механический тонометр. Манжета для </w:t>
            </w:r>
            <w:r w:rsidRPr="007C52AE">
              <w:rPr>
                <w:rFonts w:ascii="GHEA Grapalat" w:hAnsi="GHEA Grapalat" w:cs="Courier New"/>
                <w:sz w:val="18"/>
                <w:szCs w:val="18"/>
              </w:rPr>
              <w:t>детей</w:t>
            </w:r>
            <w:r w:rsidRPr="00045A9C">
              <w:rPr>
                <w:rFonts w:ascii="GHEA Grapalat" w:hAnsi="GHEA Grapalat" w:cs="Courier New"/>
                <w:sz w:val="18"/>
                <w:szCs w:val="18"/>
              </w:rPr>
              <w:t xml:space="preserve">. С </w:t>
            </w:r>
            <w:proofErr w:type="spellStart"/>
            <w:r w:rsidRPr="00045A9C">
              <w:rPr>
                <w:rFonts w:ascii="GHEA Grapalat" w:hAnsi="GHEA Grapalat" w:cs="Courier New"/>
                <w:sz w:val="18"/>
                <w:szCs w:val="18"/>
              </w:rPr>
              <w:t>ф</w:t>
            </w:r>
            <w:r w:rsidRPr="007C52AE">
              <w:rPr>
                <w:rFonts w:ascii="GHEA Grapalat" w:hAnsi="GHEA Grapalat" w:cs="Courier New"/>
                <w:sz w:val="18"/>
                <w:szCs w:val="18"/>
              </w:rPr>
              <w:t>о</w:t>
            </w:r>
            <w:r w:rsidRPr="00045A9C">
              <w:rPr>
                <w:rFonts w:ascii="GHEA Grapalat" w:hAnsi="GHEA Grapalat" w:cs="Courier New"/>
                <w:sz w:val="18"/>
                <w:szCs w:val="18"/>
              </w:rPr>
              <w:t>ндоскопом</w:t>
            </w:r>
            <w:proofErr w:type="spellEnd"/>
            <w:r w:rsidRPr="00045A9C">
              <w:rPr>
                <w:rFonts w:ascii="GHEA Grapalat" w:hAnsi="GHEA Grapalat" w:cs="Courier New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86BF1B6" w14:textId="52535593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2E2573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024AA2E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A1A976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9EEEC5B" w14:textId="76C2AD1A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DEE4CC1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A035EF4" w14:textId="605F7A69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432" w:type="dxa"/>
            <w:vMerge/>
            <w:vAlign w:val="center"/>
          </w:tcPr>
          <w:p w14:paraId="6E5EA47C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07472955" w14:textId="77777777" w:rsidTr="007D6F99">
        <w:trPr>
          <w:gridAfter w:val="1"/>
          <w:wAfter w:w="35" w:type="dxa"/>
          <w:trHeight w:hRule="exact" w:val="85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15F6382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13792987" w14:textId="6206C071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33141138</w:t>
            </w:r>
          </w:p>
        </w:tc>
        <w:tc>
          <w:tcPr>
            <w:tcW w:w="2347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2A3AD578" w14:textId="3811994D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Канюла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ноздральный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кислородный </w:t>
            </w:r>
            <w:r>
              <w:rPr>
                <w:rFonts w:ascii="GHEA Grapalat" w:hAnsi="GHEA Grapalat"/>
                <w:sz w:val="18"/>
                <w:szCs w:val="18"/>
              </w:rPr>
              <w:t xml:space="preserve">для взрослых </w:t>
            </w:r>
            <w:r w:rsidRPr="000E4BAB">
              <w:rPr>
                <w:rFonts w:ascii="GHEA Grapalat" w:hAnsi="GHEA Grapalat"/>
                <w:sz w:val="18"/>
                <w:szCs w:val="18"/>
              </w:rPr>
              <w:t>200см/Дыхательная трубка/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E1C23A1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88F9276" w14:textId="1632E82E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7C52AE">
              <w:rPr>
                <w:rFonts w:ascii="GHEA Grapalat" w:hAnsi="GHEA Grapalat"/>
                <w:sz w:val="18"/>
                <w:szCs w:val="18"/>
              </w:rPr>
              <w:t>Канюла</w:t>
            </w:r>
            <w:proofErr w:type="spellEnd"/>
            <w:r w:rsidRPr="007C52A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C52AE">
              <w:rPr>
                <w:rFonts w:ascii="GHEA Grapalat" w:hAnsi="GHEA Grapalat"/>
                <w:sz w:val="18"/>
                <w:szCs w:val="18"/>
              </w:rPr>
              <w:t>ноздральный</w:t>
            </w:r>
            <w:proofErr w:type="spellEnd"/>
            <w:r w:rsidRPr="007C52AE">
              <w:rPr>
                <w:rFonts w:ascii="GHEA Grapalat" w:hAnsi="GHEA Grapalat"/>
                <w:sz w:val="18"/>
                <w:szCs w:val="18"/>
              </w:rPr>
              <w:t xml:space="preserve"> кислородный стерильный, </w:t>
            </w:r>
            <w:proofErr w:type="spellStart"/>
            <w:r w:rsidRPr="007C52AE">
              <w:rPr>
                <w:rFonts w:ascii="GHEA Grapalat" w:hAnsi="GHEA Grapalat"/>
                <w:sz w:val="18"/>
                <w:szCs w:val="18"/>
              </w:rPr>
              <w:t>одноразог</w:t>
            </w:r>
            <w:r w:rsidRPr="008D2534">
              <w:rPr>
                <w:rFonts w:ascii="GHEA Grapalat" w:hAnsi="GHEA Grapalat"/>
                <w:sz w:val="18"/>
                <w:szCs w:val="18"/>
              </w:rPr>
              <w:t>ого</w:t>
            </w:r>
            <w:proofErr w:type="spellEnd"/>
            <w:r w:rsidRPr="008D2534">
              <w:rPr>
                <w:rFonts w:ascii="GHEA Grapalat" w:hAnsi="GHEA Grapalat"/>
                <w:sz w:val="18"/>
                <w:szCs w:val="18"/>
              </w:rPr>
              <w:t xml:space="preserve"> использования.</w:t>
            </w:r>
            <w:r w:rsidRPr="007C52A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Размер – взрослы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й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6F26A79" w14:textId="3A01F1F2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CEB60E0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CF03EB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7A2443F" w14:textId="2577B49C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7212252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D2E59F6" w14:textId="49E7E6C9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  <w:tc>
          <w:tcPr>
            <w:tcW w:w="1432" w:type="dxa"/>
            <w:vMerge/>
            <w:vAlign w:val="center"/>
          </w:tcPr>
          <w:p w14:paraId="363E18B8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2AAB403" w14:textId="77777777" w:rsidTr="007D6F99">
        <w:trPr>
          <w:gridAfter w:val="1"/>
          <w:wAfter w:w="35" w:type="dxa"/>
          <w:trHeight w:val="40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4BE3DDF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158896D" w14:textId="6594860C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33691171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C9CFD46" w14:textId="0DE77206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Наконечник клизмы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DAD6F1A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18BF7E8" w14:textId="030E06BB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Наконечник клизмы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1B279B7" w14:textId="4C24F066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6F433D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175176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0F4D31" w14:textId="7C588961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A112000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E05799E" w14:textId="608D8249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  <w:tc>
          <w:tcPr>
            <w:tcW w:w="1432" w:type="dxa"/>
            <w:vMerge/>
            <w:vAlign w:val="center"/>
          </w:tcPr>
          <w:p w14:paraId="03175F2B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2F4D03FC" w14:textId="77777777" w:rsidTr="007D6F99">
        <w:trPr>
          <w:gridAfter w:val="1"/>
          <w:wAfter w:w="35" w:type="dxa"/>
          <w:trHeight w:val="60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581893C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157A9A77" w14:textId="4027694D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38621300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B848EA4" w14:textId="42FF7D33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Гинекологическое Зеркало (Куско) </w:t>
            </w:r>
            <w:proofErr w:type="gramStart"/>
            <w:r w:rsidRPr="000E4BAB">
              <w:rPr>
                <w:rFonts w:ascii="GHEA Grapalat" w:hAnsi="GHEA Grapalat" w:cs="Calibri"/>
                <w:sz w:val="18"/>
                <w:szCs w:val="18"/>
              </w:rPr>
              <w:t>размер:  M</w:t>
            </w:r>
            <w:proofErr w:type="gram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760E106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AA58CE7" w14:textId="5E72D947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>Стерильное одноразовое гинекологическое зеркало. Размер: М.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C1B5F12" w14:textId="77066B21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11B179E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765FFC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F119CF3" w14:textId="6B9B3DBB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1BF108F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9EB2892" w14:textId="2FCC1F7C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  <w:tc>
          <w:tcPr>
            <w:tcW w:w="1432" w:type="dxa"/>
            <w:vMerge/>
            <w:vAlign w:val="center"/>
          </w:tcPr>
          <w:p w14:paraId="2D805516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66C848BD" w14:textId="77777777" w:rsidTr="007D6F99">
        <w:trPr>
          <w:gridAfter w:val="1"/>
          <w:wAfter w:w="35" w:type="dxa"/>
          <w:trHeight w:val="54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A28E572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3DF7280C" w14:textId="4C48D83C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38621300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DC821D6" w14:textId="219C4A65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Гинекологическое Зеркало (Куско)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размер: L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1C6E18B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5C739F6" w14:textId="03DEBAF2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E25BAE">
              <w:rPr>
                <w:rFonts w:ascii="GHEA Grapalat" w:hAnsi="GHEA Grapalat"/>
                <w:sz w:val="18"/>
                <w:szCs w:val="18"/>
              </w:rPr>
              <w:t xml:space="preserve">Стерильное одноразовое гинекологическое зеркало. Размер: </w:t>
            </w:r>
            <w:r w:rsidRPr="005A13B7">
              <w:rPr>
                <w:rFonts w:ascii="GHEA Grapalat" w:hAnsi="GHEA Grapalat"/>
                <w:sz w:val="18"/>
                <w:szCs w:val="18"/>
              </w:rPr>
              <w:t>L</w:t>
            </w:r>
            <w:r w:rsidRPr="00E25BAE">
              <w:rPr>
                <w:rFonts w:ascii="GHEA Grapalat" w:hAnsi="GHEA Grapalat"/>
                <w:sz w:val="18"/>
                <w:szCs w:val="18"/>
              </w:rPr>
              <w:t xml:space="preserve">.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7074925" w14:textId="12B67683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E25BAE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D8DBB7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15D0EA9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A0821BE" w14:textId="3D9C1390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5034047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8C5BDDB" w14:textId="44E0A047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65116122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6287714F" w14:textId="77777777" w:rsidTr="007D6F99">
        <w:trPr>
          <w:gridAfter w:val="1"/>
          <w:wAfter w:w="35" w:type="dxa"/>
          <w:trHeight w:val="59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6B644D9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297C1D16" w14:textId="7CED3396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974B02F" w14:textId="32E103F2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Индикатор стерильности для автоклава, работающий с паром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C97B0B9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2638525" w14:textId="7D611787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B80BFB">
              <w:rPr>
                <w:rFonts w:ascii="GHEA Grapalat" w:hAnsi="GHEA Grapalat"/>
                <w:sz w:val="18"/>
                <w:szCs w:val="18"/>
              </w:rPr>
              <w:t>Индикатор стерильности для автоклава, работающий с паром</w:t>
            </w:r>
            <w:r w:rsidRPr="009126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132</w:t>
            </w:r>
            <w:r>
              <w:rPr>
                <w:rFonts w:ascii="GHEA Grapalat" w:hAnsi="GHEA Grapalat"/>
                <w:sz w:val="16"/>
                <w:szCs w:val="16"/>
                <w:vertAlign w:val="superscript"/>
              </w:rPr>
              <w:t>0</w:t>
            </w:r>
            <w:r>
              <w:rPr>
                <w:rFonts w:ascii="GHEA Grapalat" w:hAnsi="GHEA Grapalat"/>
                <w:sz w:val="16"/>
                <w:szCs w:val="16"/>
              </w:rPr>
              <w:t>C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EF7B169" w14:textId="10D0943A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F5DE23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BCF08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63ADD4" w14:textId="27A7530E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550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110687F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D8598BE" w14:textId="7871A186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550</w:t>
            </w:r>
          </w:p>
        </w:tc>
        <w:tc>
          <w:tcPr>
            <w:tcW w:w="1432" w:type="dxa"/>
            <w:vMerge w:val="restart"/>
            <w:vAlign w:val="center"/>
          </w:tcPr>
          <w:p w14:paraId="79418B3C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40981765" w14:textId="77777777" w:rsidTr="007D6F99">
        <w:trPr>
          <w:gridAfter w:val="1"/>
          <w:wAfter w:w="35" w:type="dxa"/>
          <w:cantSplit/>
          <w:trHeight w:hRule="exact" w:val="85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E21BB7B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2F222145" w14:textId="2CD3240D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B6327C3" w14:textId="3B1ADC4B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Индикатор стерильности для автоклава, работающий с сухим воздухом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5F9398F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521F4FF" w14:textId="1081ED5C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B80BFB">
              <w:rPr>
                <w:rFonts w:ascii="GHEA Grapalat" w:hAnsi="GHEA Grapalat"/>
                <w:sz w:val="18"/>
                <w:szCs w:val="18"/>
              </w:rPr>
              <w:t>Индикатор стерильности для автоклава, работающий с сухим воздухом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2C0B080" w14:textId="637B9A2B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54024D8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8D26688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B4571B" w14:textId="592A0E76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37E8FA3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959181C" w14:textId="3A4E9ACD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432" w:type="dxa"/>
            <w:vMerge/>
            <w:vAlign w:val="center"/>
          </w:tcPr>
          <w:p w14:paraId="79FED757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6727164" w14:textId="77777777" w:rsidTr="007D6F99">
        <w:trPr>
          <w:gridAfter w:val="1"/>
          <w:wAfter w:w="35" w:type="dxa"/>
          <w:cantSplit/>
          <w:trHeight w:hRule="exact" w:val="56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6B13B1D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</w:tcPr>
          <w:p w14:paraId="58358593" w14:textId="17D642DC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D2BA6">
              <w:rPr>
                <w:rFonts w:ascii="GHEA Grapalat" w:hAnsi="GHEA Grapalat"/>
                <w:sz w:val="20"/>
                <w:szCs w:val="20"/>
              </w:rPr>
              <w:t>33141205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8524188" w14:textId="11CFA03B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Эндотрахеальная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трубка с манжето</w:t>
            </w:r>
            <w:r>
              <w:rPr>
                <w:rFonts w:ascii="GHEA Grapalat" w:hAnsi="GHEA Grapalat"/>
                <w:sz w:val="18"/>
                <w:szCs w:val="18"/>
              </w:rPr>
              <w:t>м</w:t>
            </w:r>
            <w:r w:rsidRPr="00934A91">
              <w:rPr>
                <w:rFonts w:ascii="GHEA Grapalat" w:hAnsi="GHEA Grapalat" w:cs="Calibri"/>
                <w:sz w:val="18"/>
                <w:szCs w:val="18"/>
              </w:rPr>
              <w:t xml:space="preserve"> ID 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6A8ABD1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FD42740" w14:textId="6542B4A6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Эндотрахеальная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трубка с манжетой</w:t>
            </w:r>
            <w:r w:rsidRPr="0035192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размер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2696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8F2902C" w14:textId="4B192D81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C91E498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FB516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B6E4FAE" w14:textId="3D799E8F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1F3A4B3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021C73" w14:textId="74956D88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2" w:type="dxa"/>
            <w:vMerge/>
            <w:vAlign w:val="center"/>
          </w:tcPr>
          <w:p w14:paraId="1B0A552D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11A7CFAD" w14:textId="77777777" w:rsidTr="007D6F99">
        <w:trPr>
          <w:gridAfter w:val="1"/>
          <w:wAfter w:w="35" w:type="dxa"/>
          <w:trHeight w:hRule="exact" w:val="51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FE1CBBA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</w:tcPr>
          <w:p w14:paraId="74517F3A" w14:textId="1FF3889B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D2BA6">
              <w:rPr>
                <w:rFonts w:ascii="GHEA Grapalat" w:hAnsi="GHEA Grapalat"/>
                <w:sz w:val="20"/>
                <w:szCs w:val="20"/>
              </w:rPr>
              <w:t>33141205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58ABA0B" w14:textId="5CCC5482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Эндотрахеальная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трубка с манжето</w:t>
            </w:r>
            <w:r>
              <w:rPr>
                <w:rFonts w:ascii="GHEA Grapalat" w:hAnsi="GHEA Grapalat"/>
                <w:sz w:val="18"/>
                <w:szCs w:val="18"/>
              </w:rPr>
              <w:t>м</w:t>
            </w:r>
            <w:r w:rsidRPr="00934A91">
              <w:rPr>
                <w:rFonts w:ascii="GHEA Grapalat" w:hAnsi="GHEA Grapalat" w:cs="Calibri"/>
                <w:sz w:val="18"/>
                <w:szCs w:val="18"/>
              </w:rPr>
              <w:t xml:space="preserve"> ID 6,5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6104070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85000D" w14:textId="25D2F3E4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Эндотрахеальная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трубка с манжетой</w:t>
            </w:r>
            <w:r w:rsidRPr="0035192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размер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2696">
              <w:rPr>
                <w:rFonts w:ascii="GHEA Grapalat" w:hAnsi="GHEA Grapalat"/>
                <w:sz w:val="18"/>
                <w:szCs w:val="18"/>
              </w:rPr>
              <w:t>6.5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15FB3C3" w14:textId="28E3448D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F800CCB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E779021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E1074D" w14:textId="7DC497AE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2E1C91F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AED9449" w14:textId="2397EA0D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2" w:type="dxa"/>
            <w:vMerge/>
            <w:vAlign w:val="center"/>
          </w:tcPr>
          <w:p w14:paraId="475E8F2F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0526EE62" w14:textId="77777777" w:rsidTr="007D6F99">
        <w:trPr>
          <w:gridAfter w:val="1"/>
          <w:wAfter w:w="35" w:type="dxa"/>
          <w:trHeight w:hRule="exact" w:val="51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746CEAA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</w:tcPr>
          <w:p w14:paraId="327312AC" w14:textId="31C99D15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D2BA6">
              <w:rPr>
                <w:rFonts w:ascii="GHEA Grapalat" w:hAnsi="GHEA Grapalat"/>
                <w:sz w:val="20"/>
                <w:szCs w:val="20"/>
              </w:rPr>
              <w:t>33141205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3A00BD5" w14:textId="1E9BE986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Эндотрахеальная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трубка с манжето</w:t>
            </w:r>
            <w:r>
              <w:rPr>
                <w:rFonts w:ascii="GHEA Grapalat" w:hAnsi="GHEA Grapalat"/>
                <w:sz w:val="18"/>
                <w:szCs w:val="18"/>
              </w:rPr>
              <w:t>м</w:t>
            </w:r>
            <w:r w:rsidRPr="00934A91">
              <w:rPr>
                <w:rFonts w:ascii="GHEA Grapalat" w:hAnsi="GHEA Grapalat" w:cs="Calibri"/>
                <w:sz w:val="18"/>
                <w:szCs w:val="18"/>
              </w:rPr>
              <w:t xml:space="preserve"> ID 7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DF29876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ECFB58B" w14:textId="5E5A8AAD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Эндотрахеальная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трубка с манжетой</w:t>
            </w:r>
            <w:r w:rsidRPr="0035192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размер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17464B3" w14:textId="5286F63F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947DA47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48DB8E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FC1B7D" w14:textId="79FBF634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1B75783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A512E8" w14:textId="15FAC114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2" w:type="dxa"/>
            <w:vMerge/>
            <w:vAlign w:val="center"/>
          </w:tcPr>
          <w:p w14:paraId="14D331B7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1B5F37A3" w14:textId="77777777" w:rsidTr="007D6F99">
        <w:trPr>
          <w:gridAfter w:val="1"/>
          <w:wAfter w:w="35" w:type="dxa"/>
          <w:trHeight w:hRule="exact" w:val="51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68AF99A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</w:tcPr>
          <w:p w14:paraId="5C965346" w14:textId="1EA1C234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D2BA6">
              <w:rPr>
                <w:rFonts w:ascii="GHEA Grapalat" w:hAnsi="GHEA Grapalat"/>
                <w:sz w:val="20"/>
                <w:szCs w:val="20"/>
              </w:rPr>
              <w:t>33141205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E058577" w14:textId="3EA40D46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Эндотрахеальная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трубка с манжето</w:t>
            </w:r>
            <w:r>
              <w:rPr>
                <w:rFonts w:ascii="GHEA Grapalat" w:hAnsi="GHEA Grapalat"/>
                <w:sz w:val="18"/>
                <w:szCs w:val="18"/>
              </w:rPr>
              <w:t>м</w:t>
            </w:r>
            <w:r w:rsidRPr="00934A91">
              <w:rPr>
                <w:rFonts w:ascii="GHEA Grapalat" w:hAnsi="GHEA Grapalat" w:cs="Calibri"/>
                <w:sz w:val="18"/>
                <w:szCs w:val="18"/>
              </w:rPr>
              <w:t xml:space="preserve"> ID 7,5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4DDE254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F40578D" w14:textId="369DFBBD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Эндотрахеальная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трубка с манжетой</w:t>
            </w:r>
            <w:r w:rsidRPr="0035192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размер</w:t>
            </w:r>
            <w:r w:rsidRPr="00BB005A">
              <w:rPr>
                <w:rFonts w:ascii="GHEA Grapalat" w:hAnsi="GHEA Grapalat"/>
                <w:sz w:val="18"/>
                <w:szCs w:val="18"/>
              </w:rPr>
              <w:t xml:space="preserve"> 7.5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26BAE69" w14:textId="65CF5C2C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80EEB75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F6B9DFA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985BAF" w14:textId="52211CCE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6021692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928E29D" w14:textId="4FCDD343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205</w:t>
            </w:r>
          </w:p>
        </w:tc>
        <w:tc>
          <w:tcPr>
            <w:tcW w:w="1432" w:type="dxa"/>
            <w:vMerge/>
            <w:vAlign w:val="center"/>
          </w:tcPr>
          <w:p w14:paraId="408A7960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1297A28E" w14:textId="77777777" w:rsidTr="007D6F99">
        <w:trPr>
          <w:gridAfter w:val="1"/>
          <w:wAfter w:w="35" w:type="dxa"/>
          <w:trHeight w:hRule="exact" w:val="51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475ACCD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</w:tcPr>
          <w:p w14:paraId="41731B80" w14:textId="5F0FEE02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D2BA6">
              <w:rPr>
                <w:rFonts w:ascii="GHEA Grapalat" w:hAnsi="GHEA Grapalat"/>
                <w:sz w:val="20"/>
                <w:szCs w:val="20"/>
              </w:rPr>
              <w:t>33141205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7F2CDF8" w14:textId="012A9D65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Эндотрахеальная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трубка с манжето</w:t>
            </w:r>
            <w:r>
              <w:rPr>
                <w:rFonts w:ascii="GHEA Grapalat" w:hAnsi="GHEA Grapalat"/>
                <w:sz w:val="18"/>
                <w:szCs w:val="18"/>
              </w:rPr>
              <w:t>м</w:t>
            </w:r>
            <w:r w:rsidRPr="00934A91">
              <w:rPr>
                <w:rFonts w:ascii="GHEA Grapalat" w:hAnsi="GHEA Grapalat" w:cs="Calibri"/>
                <w:sz w:val="18"/>
                <w:szCs w:val="18"/>
              </w:rPr>
              <w:t xml:space="preserve"> ID 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8D4A672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10226EC" w14:textId="5AE4D6EC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Эндотрахеальная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трубка с манжетой</w:t>
            </w:r>
            <w:r w:rsidRPr="0035192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размер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8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A9C1ED3" w14:textId="18161486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2575E7E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CD0D972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332C3CD" w14:textId="5B5AE4AC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D8E840F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F6D2591" w14:textId="262E979E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2" w:type="dxa"/>
            <w:vMerge/>
            <w:vAlign w:val="center"/>
          </w:tcPr>
          <w:p w14:paraId="5946F7A7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3A3948CA" w14:textId="77777777" w:rsidTr="007D6F99">
        <w:trPr>
          <w:gridAfter w:val="1"/>
          <w:wAfter w:w="35" w:type="dxa"/>
          <w:trHeight w:hRule="exact" w:val="51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C688A9E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</w:tcPr>
          <w:p w14:paraId="219A8E91" w14:textId="221E1021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D2BA6">
              <w:rPr>
                <w:rFonts w:ascii="GHEA Grapalat" w:hAnsi="GHEA Grapalat"/>
                <w:sz w:val="20"/>
                <w:szCs w:val="20"/>
              </w:rPr>
              <w:t>33141205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15C08DF" w14:textId="765D8559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Эндотрахеальная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трубка с манжето</w:t>
            </w:r>
            <w:r>
              <w:rPr>
                <w:rFonts w:ascii="GHEA Grapalat" w:hAnsi="GHEA Grapalat"/>
                <w:sz w:val="18"/>
                <w:szCs w:val="18"/>
              </w:rPr>
              <w:t>м</w:t>
            </w:r>
            <w:r w:rsidRPr="00934A91">
              <w:rPr>
                <w:rFonts w:ascii="GHEA Grapalat" w:hAnsi="GHEA Grapalat" w:cs="Calibri"/>
                <w:sz w:val="18"/>
                <w:szCs w:val="18"/>
              </w:rPr>
              <w:t xml:space="preserve"> ID 9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2CD35B2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591A99C" w14:textId="7CD18C7B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Эндотрахеальная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трубка с манжетой</w:t>
            </w:r>
            <w:r w:rsidRPr="0035192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размер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2696"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0248524" w14:textId="0E075348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4147AC9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0B7608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5FE6639" w14:textId="49039285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BA44A02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8B827FF" w14:textId="647B5FEA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2" w:type="dxa"/>
            <w:vMerge w:val="restart"/>
            <w:vAlign w:val="center"/>
          </w:tcPr>
          <w:p w14:paraId="5BE34E22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6D90A946" w14:textId="77777777" w:rsidTr="0060153E">
        <w:trPr>
          <w:gridAfter w:val="1"/>
          <w:wAfter w:w="35" w:type="dxa"/>
          <w:trHeight w:hRule="exact" w:val="223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A22D580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</w:tcPr>
          <w:p w14:paraId="056585F7" w14:textId="2C8FC4B8" w:rsidR="0060153E" w:rsidRPr="0060153E" w:rsidRDefault="0060153E" w:rsidP="006E2D9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33151250</w:t>
            </w:r>
          </w:p>
        </w:tc>
        <w:tc>
          <w:tcPr>
            <w:tcW w:w="2347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45777E81" w14:textId="77777777" w:rsidR="0060153E" w:rsidRPr="0060153E" w:rsidRDefault="0060153E" w:rsidP="006E2D9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sz w:val="18"/>
                <w:szCs w:val="18"/>
                <w:lang w:val="hy-AM" w:eastAsia="hy-AM"/>
              </w:rPr>
            </w:pPr>
            <w:r w:rsidRPr="0060153E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Ингалятор-небулайзер</w:t>
            </w:r>
          </w:p>
          <w:p w14:paraId="22D10EE0" w14:textId="77777777" w:rsidR="0060153E" w:rsidRPr="0060153E" w:rsidRDefault="0060153E" w:rsidP="006E2D9B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9347F6A" w14:textId="77777777" w:rsidR="0060153E" w:rsidRPr="0060153E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A989404" w14:textId="5974BC6A" w:rsidR="0060153E" w:rsidRPr="0060153E" w:rsidRDefault="0060153E" w:rsidP="006E2D9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sz w:val="18"/>
                <w:szCs w:val="18"/>
                <w:lang w:val="hy-AM" w:eastAsia="hy-AM"/>
              </w:rPr>
            </w:pPr>
            <w:r w:rsidRPr="0060153E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Компрессорный ингалятор (небулайзер) Состоит из базового блока (размеры: 147х147х95, 1200 грамм), воздушных фильтров: 5 шт., соединительной трубки, контейнера с лекарством (объем: 6мл), насадки для рта, насадки для носа, универсальной маски, предназначенной как для детей, так и для взрослых, скорость распыления: 0,25 мл/мин.</w:t>
            </w:r>
          </w:p>
          <w:p w14:paraId="7E08EFC1" w14:textId="77777777" w:rsidR="0060153E" w:rsidRPr="0060153E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hy-AM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7E2AEAF" w14:textId="683C4C1F" w:rsidR="0060153E" w:rsidRPr="006A57C8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5434E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7D9C9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EE1D10" w14:textId="2918D1B5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9DDA31C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C76121" w14:textId="6C1B73D7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2" w:type="dxa"/>
            <w:vMerge/>
            <w:vAlign w:val="center"/>
          </w:tcPr>
          <w:p w14:paraId="59E627C5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59F39731" w14:textId="77777777" w:rsidTr="007D6F99">
        <w:trPr>
          <w:gridAfter w:val="1"/>
          <w:wAfter w:w="35" w:type="dxa"/>
          <w:trHeight w:hRule="exact" w:val="85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E9FB1F2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3F7A5D57" w14:textId="4A12A9BA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45BB6EF" w14:textId="490623BB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Пульс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оксиметр</w:t>
            </w:r>
            <w:proofErr w:type="spell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D85D0FB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1AF0512" w14:textId="301146CC" w:rsidR="0060153E" w:rsidRPr="00B4498C" w:rsidRDefault="0060153E" w:rsidP="006E2D9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912696">
              <w:rPr>
                <w:rFonts w:ascii="GHEA Grapalat" w:hAnsi="GHEA Grapalat" w:cs="Courier New"/>
                <w:sz w:val="18"/>
                <w:szCs w:val="18"/>
                <w:lang w:eastAsia="hy-AM"/>
              </w:rPr>
              <w:t>Предназначен для точного измерения насыщенности пульсов</w:t>
            </w:r>
            <w:r w:rsidRPr="00683C3A">
              <w:rPr>
                <w:rFonts w:ascii="GHEA Grapalat" w:hAnsi="GHEA Grapalat" w:cs="Courier New"/>
                <w:sz w:val="18"/>
                <w:szCs w:val="18"/>
                <w:lang w:eastAsia="hy-AM"/>
              </w:rPr>
              <w:t>ым</w:t>
            </w:r>
            <w:r w:rsidRPr="00912696">
              <w:rPr>
                <w:rFonts w:ascii="GHEA Grapalat" w:hAnsi="GHEA Grapalat" w:cs="Courier New"/>
                <w:sz w:val="18"/>
                <w:szCs w:val="18"/>
                <w:lang w:eastAsia="hy-AM"/>
              </w:rPr>
              <w:t xml:space="preserve"> кислородом (SpO2) и частоты пульса у взрослых.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2628636" w14:textId="02F4508E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59153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C3BD6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846E973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769527" w14:textId="3831DAFB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744D1BC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62EE799" w14:textId="7437E528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432" w:type="dxa"/>
            <w:vMerge/>
            <w:vAlign w:val="center"/>
          </w:tcPr>
          <w:p w14:paraId="1077AB4E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29103135" w14:textId="77777777" w:rsidTr="007D6F99">
        <w:trPr>
          <w:gridAfter w:val="1"/>
          <w:wAfter w:w="35" w:type="dxa"/>
          <w:trHeight w:hRule="exact" w:val="85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BE6BFFB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0E5FEEEE" w14:textId="71C31A0B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15DE5EC" w14:textId="64CB1C9F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Пульс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оксиметр</w:t>
            </w:r>
            <w:proofErr w:type="spellEnd"/>
            <w:r w:rsidRPr="00934A9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детский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A4A50D2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00B6A11" w14:textId="5F15DDA5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912696">
              <w:rPr>
                <w:rFonts w:ascii="GHEA Grapalat" w:hAnsi="GHEA Grapalat" w:cs="Courier New"/>
                <w:sz w:val="18"/>
                <w:szCs w:val="18"/>
                <w:lang w:eastAsia="hy-AM"/>
              </w:rPr>
              <w:t>Предназначен для точного измерения насыщенности пульсов</w:t>
            </w:r>
            <w:r w:rsidRPr="00683C3A">
              <w:rPr>
                <w:rFonts w:ascii="GHEA Grapalat" w:hAnsi="GHEA Grapalat" w:cs="Courier New"/>
                <w:sz w:val="18"/>
                <w:szCs w:val="18"/>
                <w:lang w:eastAsia="hy-AM"/>
              </w:rPr>
              <w:t>ым</w:t>
            </w:r>
            <w:r w:rsidRPr="00912696">
              <w:rPr>
                <w:rFonts w:ascii="GHEA Grapalat" w:hAnsi="GHEA Grapalat" w:cs="Courier New"/>
                <w:sz w:val="18"/>
                <w:szCs w:val="18"/>
                <w:lang w:eastAsia="hy-AM"/>
              </w:rPr>
              <w:t xml:space="preserve"> кислородом (SpO2) и частоты пульса у </w:t>
            </w:r>
            <w:r w:rsidRPr="00683C3A">
              <w:rPr>
                <w:rFonts w:ascii="GHEA Grapalat" w:hAnsi="GHEA Grapalat" w:cs="Courier New"/>
                <w:sz w:val="18"/>
                <w:szCs w:val="18"/>
                <w:lang w:eastAsia="hy-AM"/>
              </w:rPr>
              <w:t>детей</w:t>
            </w:r>
            <w:r w:rsidRPr="00912696">
              <w:rPr>
                <w:rFonts w:ascii="GHEA Grapalat" w:hAnsi="GHEA Grapalat" w:cs="Courier New"/>
                <w:sz w:val="18"/>
                <w:szCs w:val="18"/>
                <w:lang w:eastAsia="hy-AM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0F10FF5" w14:textId="64E4F3A2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59153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AFDCE32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5DC23BD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953EB37" w14:textId="6BAA9AEF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37389DB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7C471E" w14:textId="1F5F18A8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432" w:type="dxa"/>
            <w:vMerge/>
            <w:vAlign w:val="center"/>
          </w:tcPr>
          <w:p w14:paraId="74C0F1FB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5E9BF8C9" w14:textId="77777777" w:rsidTr="007D6F99">
        <w:trPr>
          <w:gridAfter w:val="1"/>
          <w:wAfter w:w="35" w:type="dxa"/>
          <w:trHeight w:hRule="exact" w:val="85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30A4F09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2D86D5B3" w14:textId="3E636EE2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33141160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8C10E2B" w14:textId="07A1B690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0E4BAB">
              <w:rPr>
                <w:rFonts w:ascii="GHEA Grapalat" w:hAnsi="GHEA Grapalat" w:cs="Calibri"/>
                <w:sz w:val="18"/>
                <w:szCs w:val="18"/>
              </w:rPr>
              <w:t>Соногель</w:t>
            </w:r>
            <w:proofErr w:type="spellEnd"/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250мл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1494ECE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460FDBE" w14:textId="61E55959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Гель для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сонографии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(УЗИ гель). Объем</w:t>
            </w:r>
            <w:r w:rsidRPr="003519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геля, содержащего </w:t>
            </w:r>
            <w:proofErr w:type="gram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в одной таре</w:t>
            </w:r>
            <w:proofErr w:type="gram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составляет 250 мл.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57F331BF" w14:textId="36A19D86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D349F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7C8506B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AC1DF27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9AC38C" w14:textId="0B06B52B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E4C864F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C9643D" w14:textId="1E41B8E1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31171C0D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0153E" w:rsidRPr="00B138F3" w14:paraId="7F1D5CFE" w14:textId="77777777" w:rsidTr="007D6F99">
        <w:trPr>
          <w:gridAfter w:val="1"/>
          <w:wAfter w:w="35" w:type="dxa"/>
          <w:trHeight w:val="27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484C62D" w14:textId="77777777" w:rsidR="0060153E" w:rsidRPr="00E3397A" w:rsidRDefault="0060153E" w:rsidP="006E2D9B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4B374BA" w14:textId="7124F09F" w:rsidR="0060153E" w:rsidRPr="006249AD" w:rsidRDefault="0060153E" w:rsidP="006E2D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33141219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391EF3E" w14:textId="313006E3" w:rsidR="0060153E" w:rsidRPr="000E4BAB" w:rsidRDefault="0060153E" w:rsidP="006E2D9B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0E4BAB">
              <w:rPr>
                <w:rFonts w:ascii="GHEA Grapalat" w:hAnsi="GHEA Grapalat" w:cs="Calibri"/>
                <w:sz w:val="18"/>
                <w:szCs w:val="18"/>
              </w:rPr>
              <w:t>Одноразовый колпачок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093F80A" w14:textId="77777777" w:rsidR="0060153E" w:rsidRPr="005A13B7" w:rsidRDefault="0060153E" w:rsidP="006E2D9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479F5B4B" w14:textId="1A850783" w:rsidR="0060153E" w:rsidRPr="00B4498C" w:rsidRDefault="0060153E" w:rsidP="006E2D9B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</w:rPr>
            </w:pPr>
            <w:r w:rsidRPr="00231749">
              <w:rPr>
                <w:rFonts w:ascii="GHEA Grapalat" w:hAnsi="GHEA Grapalat" w:cs="Calibri"/>
                <w:sz w:val="18"/>
                <w:szCs w:val="18"/>
              </w:rPr>
              <w:t>Одноразовы</w:t>
            </w:r>
            <w:r>
              <w:rPr>
                <w:rFonts w:ascii="GHEA Grapalat" w:hAnsi="GHEA Grapalat" w:cs="Calibri"/>
                <w:sz w:val="18"/>
                <w:szCs w:val="18"/>
              </w:rPr>
              <w:t>й медицинский колпачок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77E26E9" w14:textId="7C7DE648" w:rsidR="0060153E" w:rsidRPr="00662816" w:rsidRDefault="0060153E" w:rsidP="006E2D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E47E5D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DA795B4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270B29" w14:textId="77777777" w:rsidR="0060153E" w:rsidRPr="00B138F3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1E3E588" w14:textId="1B60ED4B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EE970BD" w14:textId="77777777" w:rsidR="0060153E" w:rsidRPr="00E34F88" w:rsidRDefault="0060153E" w:rsidP="006015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96F6CD" w14:textId="5A5E4D07" w:rsidR="0060153E" w:rsidRDefault="0060153E" w:rsidP="0060153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  <w:tc>
          <w:tcPr>
            <w:tcW w:w="1432" w:type="dxa"/>
            <w:vMerge/>
            <w:vAlign w:val="center"/>
          </w:tcPr>
          <w:p w14:paraId="0686DEC8" w14:textId="77777777" w:rsidR="0060153E" w:rsidRPr="007339B2" w:rsidRDefault="0060153E" w:rsidP="0060153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6EE3A599" w14:textId="77777777" w:rsidR="00E65C83" w:rsidRPr="008549DB" w:rsidRDefault="00E65C83" w:rsidP="00E65C83">
      <w:pPr>
        <w:pStyle w:val="HTML"/>
        <w:ind w:left="284"/>
        <w:rPr>
          <w:rFonts w:ascii="GHEA Grapalat" w:hAnsi="GHEA Grapalat"/>
          <w:color w:val="FF0000"/>
          <w:sz w:val="16"/>
          <w:szCs w:val="16"/>
        </w:rPr>
      </w:pPr>
      <w:r>
        <w:t xml:space="preserve">  </w:t>
      </w:r>
      <w:r w:rsidRPr="00057E45">
        <w:rPr>
          <w:rFonts w:ascii="GHEA Grapalat" w:hAnsi="GHEA Grapalat"/>
          <w:color w:val="FF0000"/>
          <w:sz w:val="16"/>
          <w:szCs w:val="16"/>
        </w:rPr>
        <w:t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2E54CD8D" w14:textId="77777777" w:rsidR="00E65C83" w:rsidRPr="00102F3B" w:rsidRDefault="00E65C83" w:rsidP="00E65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065E7484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70A89AB5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և продукте производителя, </w:t>
      </w:r>
    </w:p>
    <w:p w14:paraId="0F43F8C9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6DD59AFC" w14:textId="3DABE134" w:rsidR="00E65C83" w:rsidRPr="00C634C3" w:rsidRDefault="00E65C83" w:rsidP="00E65C83">
      <w:pPr>
        <w:spacing w:after="0" w:line="240" w:lineRule="auto"/>
        <w:ind w:left="284"/>
      </w:pPr>
      <w:r w:rsidRPr="00102F3B">
        <w:rPr>
          <w:rFonts w:ascii="GHEA Grapalat" w:hAnsi="GHEA Grapalat" w:cs="Courier New"/>
          <w:color w:val="202124"/>
          <w:sz w:val="16"/>
          <w:szCs w:val="16"/>
        </w:rPr>
        <w:lastRenderedPageBreak/>
        <w:t>письмо или сертификат соответствия от производителя товара или его представителя.</w:t>
      </w:r>
    </w:p>
    <w:sectPr w:rsidR="00E65C83" w:rsidRPr="00C634C3" w:rsidSect="00170E81">
      <w:pgSz w:w="16838" w:h="11906" w:orient="landscape"/>
      <w:pgMar w:top="568" w:right="678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EA75" w14:textId="77777777" w:rsidR="00F45158" w:rsidRDefault="00F45158" w:rsidP="00F45158">
      <w:pPr>
        <w:spacing w:after="0" w:line="240" w:lineRule="auto"/>
      </w:pPr>
      <w:r>
        <w:separator/>
      </w:r>
    </w:p>
  </w:endnote>
  <w:endnote w:type="continuationSeparator" w:id="0">
    <w:p w14:paraId="04B6BD6A" w14:textId="77777777" w:rsidR="00F45158" w:rsidRDefault="00F45158" w:rsidP="00F4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13EB9" w14:textId="77777777" w:rsidR="00F45158" w:rsidRDefault="00F45158" w:rsidP="00F45158">
      <w:pPr>
        <w:spacing w:after="0" w:line="240" w:lineRule="auto"/>
      </w:pPr>
      <w:r>
        <w:separator/>
      </w:r>
    </w:p>
  </w:footnote>
  <w:footnote w:type="continuationSeparator" w:id="0">
    <w:p w14:paraId="33F43C60" w14:textId="77777777" w:rsidR="00F45158" w:rsidRDefault="00F45158" w:rsidP="00F45158">
      <w:pPr>
        <w:spacing w:after="0" w:line="240" w:lineRule="auto"/>
      </w:pPr>
      <w:r>
        <w:continuationSeparator/>
      </w:r>
    </w:p>
  </w:footnote>
  <w:footnote w:id="1">
    <w:p w14:paraId="24EBCAF7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04D6362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8E7660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50412248" w14:textId="77777777" w:rsidR="00F45158" w:rsidRPr="00D97342" w:rsidRDefault="00F45158" w:rsidP="00F45158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3E95"/>
    <w:multiLevelType w:val="multilevel"/>
    <w:tmpl w:val="52AE2FF8"/>
    <w:lvl w:ilvl="0">
      <w:start w:val="1"/>
      <w:numFmt w:val="decimal"/>
      <w:lvlText w:val="%1"/>
      <w:lvlJc w:val="left"/>
      <w:pPr>
        <w:ind w:left="435" w:hanging="43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02" w:hanging="43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1B5134"/>
    <w:multiLevelType w:val="hybridMultilevel"/>
    <w:tmpl w:val="F2CE5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ED8"/>
    <w:multiLevelType w:val="hybridMultilevel"/>
    <w:tmpl w:val="C028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E66F4"/>
    <w:multiLevelType w:val="hybridMultilevel"/>
    <w:tmpl w:val="CF381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1A38A8"/>
    <w:multiLevelType w:val="hybridMultilevel"/>
    <w:tmpl w:val="A3DC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60054"/>
    <w:multiLevelType w:val="hybridMultilevel"/>
    <w:tmpl w:val="64E28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4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2408252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7361107">
    <w:abstractNumId w:val="26"/>
  </w:num>
  <w:num w:numId="3" w16cid:durableId="571353653">
    <w:abstractNumId w:val="10"/>
  </w:num>
  <w:num w:numId="4" w16cid:durableId="1284534230">
    <w:abstractNumId w:val="25"/>
  </w:num>
  <w:num w:numId="5" w16cid:durableId="1259170611">
    <w:abstractNumId w:val="18"/>
  </w:num>
  <w:num w:numId="6" w16cid:durableId="1356616589">
    <w:abstractNumId w:val="30"/>
  </w:num>
  <w:num w:numId="7" w16cid:durableId="79202259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059474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81188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6644015">
    <w:abstractNumId w:val="22"/>
  </w:num>
  <w:num w:numId="11" w16cid:durableId="1710909657">
    <w:abstractNumId w:val="6"/>
  </w:num>
  <w:num w:numId="12" w16cid:durableId="1932932331">
    <w:abstractNumId w:val="8"/>
  </w:num>
  <w:num w:numId="13" w16cid:durableId="519664072">
    <w:abstractNumId w:val="37"/>
  </w:num>
  <w:num w:numId="14" w16cid:durableId="1822195158">
    <w:abstractNumId w:val="33"/>
  </w:num>
  <w:num w:numId="15" w16cid:durableId="537278806">
    <w:abstractNumId w:val="13"/>
  </w:num>
  <w:num w:numId="16" w16cid:durableId="439878595">
    <w:abstractNumId w:val="35"/>
  </w:num>
  <w:num w:numId="17" w16cid:durableId="1733113567">
    <w:abstractNumId w:val="15"/>
  </w:num>
  <w:num w:numId="18" w16cid:durableId="768310974">
    <w:abstractNumId w:val="7"/>
  </w:num>
  <w:num w:numId="19" w16cid:durableId="321740814">
    <w:abstractNumId w:val="34"/>
  </w:num>
  <w:num w:numId="20" w16cid:durableId="1367872284">
    <w:abstractNumId w:val="31"/>
  </w:num>
  <w:num w:numId="21" w16cid:durableId="111368776">
    <w:abstractNumId w:val="1"/>
  </w:num>
  <w:num w:numId="22" w16cid:durableId="831870694">
    <w:abstractNumId w:val="29"/>
  </w:num>
  <w:num w:numId="23" w16cid:durableId="315260371">
    <w:abstractNumId w:val="9"/>
  </w:num>
  <w:num w:numId="24" w16cid:durableId="1893075619">
    <w:abstractNumId w:val="16"/>
  </w:num>
  <w:num w:numId="25" w16cid:durableId="473762680">
    <w:abstractNumId w:val="32"/>
  </w:num>
  <w:num w:numId="26" w16cid:durableId="466515788">
    <w:abstractNumId w:val="24"/>
  </w:num>
  <w:num w:numId="27" w16cid:durableId="1302464627">
    <w:abstractNumId w:val="2"/>
  </w:num>
  <w:num w:numId="28" w16cid:durableId="720203783">
    <w:abstractNumId w:val="4"/>
  </w:num>
  <w:num w:numId="29" w16cid:durableId="839081289">
    <w:abstractNumId w:val="3"/>
  </w:num>
  <w:num w:numId="30" w16cid:durableId="1204810">
    <w:abstractNumId w:val="38"/>
  </w:num>
  <w:num w:numId="31" w16cid:durableId="328485863">
    <w:abstractNumId w:val="36"/>
  </w:num>
  <w:num w:numId="32" w16cid:durableId="272176126">
    <w:abstractNumId w:val="27"/>
  </w:num>
  <w:num w:numId="33" w16cid:durableId="263154721">
    <w:abstractNumId w:val="0"/>
  </w:num>
  <w:num w:numId="34" w16cid:durableId="2013995704">
    <w:abstractNumId w:val="14"/>
  </w:num>
  <w:num w:numId="35" w16cid:durableId="555706916">
    <w:abstractNumId w:val="20"/>
  </w:num>
  <w:num w:numId="36" w16cid:durableId="1751350243">
    <w:abstractNumId w:val="17"/>
  </w:num>
  <w:num w:numId="37" w16cid:durableId="302008530">
    <w:abstractNumId w:val="5"/>
  </w:num>
  <w:num w:numId="38" w16cid:durableId="257298553">
    <w:abstractNumId w:val="11"/>
  </w:num>
  <w:num w:numId="39" w16cid:durableId="1975141024">
    <w:abstractNumId w:val="12"/>
  </w:num>
  <w:num w:numId="40" w16cid:durableId="67315882">
    <w:abstractNumId w:val="21"/>
  </w:num>
  <w:num w:numId="41" w16cid:durableId="862480259">
    <w:abstractNumId w:val="23"/>
  </w:num>
  <w:num w:numId="42" w16cid:durableId="20180733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62"/>
    <w:rsid w:val="0000706A"/>
    <w:rsid w:val="00013D5B"/>
    <w:rsid w:val="0002434E"/>
    <w:rsid w:val="000270F7"/>
    <w:rsid w:val="00035FF5"/>
    <w:rsid w:val="000654E7"/>
    <w:rsid w:val="0007198B"/>
    <w:rsid w:val="000A3893"/>
    <w:rsid w:val="000B12B7"/>
    <w:rsid w:val="000D1D71"/>
    <w:rsid w:val="000E15A2"/>
    <w:rsid w:val="000E4C6D"/>
    <w:rsid w:val="001011AE"/>
    <w:rsid w:val="00105C0D"/>
    <w:rsid w:val="001241DC"/>
    <w:rsid w:val="00145FB0"/>
    <w:rsid w:val="00170E81"/>
    <w:rsid w:val="001B6506"/>
    <w:rsid w:val="002325F9"/>
    <w:rsid w:val="00261419"/>
    <w:rsid w:val="0027319A"/>
    <w:rsid w:val="00274FEB"/>
    <w:rsid w:val="002862FF"/>
    <w:rsid w:val="002C69E3"/>
    <w:rsid w:val="002F33D9"/>
    <w:rsid w:val="00304362"/>
    <w:rsid w:val="00315840"/>
    <w:rsid w:val="003E5C57"/>
    <w:rsid w:val="00442A04"/>
    <w:rsid w:val="004830C2"/>
    <w:rsid w:val="004913BB"/>
    <w:rsid w:val="004B69ED"/>
    <w:rsid w:val="004E6E61"/>
    <w:rsid w:val="0060153E"/>
    <w:rsid w:val="00612586"/>
    <w:rsid w:val="00631E40"/>
    <w:rsid w:val="006B4755"/>
    <w:rsid w:val="006D4C83"/>
    <w:rsid w:val="006E2D9B"/>
    <w:rsid w:val="00744D25"/>
    <w:rsid w:val="007D6F99"/>
    <w:rsid w:val="008252CB"/>
    <w:rsid w:val="00862BE1"/>
    <w:rsid w:val="008663D1"/>
    <w:rsid w:val="008704BB"/>
    <w:rsid w:val="009007B1"/>
    <w:rsid w:val="0096514B"/>
    <w:rsid w:val="009C3BF8"/>
    <w:rsid w:val="009E47FC"/>
    <w:rsid w:val="009E553C"/>
    <w:rsid w:val="00A44FE6"/>
    <w:rsid w:val="00A737CA"/>
    <w:rsid w:val="00A841F0"/>
    <w:rsid w:val="00AB6E23"/>
    <w:rsid w:val="00AE2774"/>
    <w:rsid w:val="00AE620D"/>
    <w:rsid w:val="00B01C15"/>
    <w:rsid w:val="00B20838"/>
    <w:rsid w:val="00B2789A"/>
    <w:rsid w:val="00B309C7"/>
    <w:rsid w:val="00B4498C"/>
    <w:rsid w:val="00B6031E"/>
    <w:rsid w:val="00B73316"/>
    <w:rsid w:val="00BC51B3"/>
    <w:rsid w:val="00BE71C5"/>
    <w:rsid w:val="00BF035B"/>
    <w:rsid w:val="00C20926"/>
    <w:rsid w:val="00C575FA"/>
    <w:rsid w:val="00C634C3"/>
    <w:rsid w:val="00C65240"/>
    <w:rsid w:val="00C905AC"/>
    <w:rsid w:val="00CC2568"/>
    <w:rsid w:val="00CE0747"/>
    <w:rsid w:val="00CF7822"/>
    <w:rsid w:val="00D41D38"/>
    <w:rsid w:val="00D423E2"/>
    <w:rsid w:val="00D523D5"/>
    <w:rsid w:val="00D727A0"/>
    <w:rsid w:val="00DA12A4"/>
    <w:rsid w:val="00E21E61"/>
    <w:rsid w:val="00E65C83"/>
    <w:rsid w:val="00EA6D9B"/>
    <w:rsid w:val="00F45158"/>
    <w:rsid w:val="00F4676F"/>
    <w:rsid w:val="00F46AB9"/>
    <w:rsid w:val="00F628AA"/>
    <w:rsid w:val="00F6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1B3FE"/>
  <w15:chartTrackingRefBased/>
  <w15:docId w15:val="{FE08B72B-8B1D-4CA6-A857-5DEAD6CE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4C3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43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304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3043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3043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3043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3043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3043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3043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3043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3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3043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3043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30436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30436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3043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3043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3043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3043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3043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304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43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43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43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436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30436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0436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043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0436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04362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C634C3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C634C3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C634C3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C634C3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C634C3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C634C3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C6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634C3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C634C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C634C3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rsid w:val="00C634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rsid w:val="00C634C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C634C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C634C3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C634C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C634C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C634C3"/>
    <w:rPr>
      <w:color w:val="0000FF"/>
      <w:u w:val="single"/>
    </w:rPr>
  </w:style>
  <w:style w:type="character" w:customStyle="1" w:styleId="CharChar1">
    <w:name w:val="Char Char1"/>
    <w:locked/>
    <w:rsid w:val="00C634C3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C634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C634C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C634C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C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C634C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C634C3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C634C3"/>
  </w:style>
  <w:style w:type="paragraph" w:styleId="afa">
    <w:name w:val="footnote text"/>
    <w:basedOn w:val="a"/>
    <w:link w:val="afb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C634C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C634C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C634C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634C3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uiPriority w:val="99"/>
    <w:rsid w:val="00C6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C634C3"/>
    <w:rPr>
      <w:b/>
      <w:bCs/>
    </w:rPr>
  </w:style>
  <w:style w:type="character" w:styleId="afe">
    <w:name w:val="footnote reference"/>
    <w:semiHidden/>
    <w:rsid w:val="00C634C3"/>
    <w:rPr>
      <w:vertAlign w:val="superscript"/>
    </w:rPr>
  </w:style>
  <w:style w:type="character" w:customStyle="1" w:styleId="CharChar22">
    <w:name w:val="Char Char22"/>
    <w:rsid w:val="00C634C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634C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634C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634C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634C3"/>
    <w:rPr>
      <w:rFonts w:ascii="Arial Armenian" w:hAnsi="Arial Armenian"/>
      <w:lang w:val="en-US"/>
    </w:rPr>
  </w:style>
  <w:style w:type="character" w:styleId="aff">
    <w:name w:val="annotation reference"/>
    <w:semiHidden/>
    <w:rsid w:val="00C634C3"/>
    <w:rPr>
      <w:sz w:val="16"/>
      <w:szCs w:val="16"/>
    </w:rPr>
  </w:style>
  <w:style w:type="paragraph" w:styleId="aff0">
    <w:name w:val="annotation text"/>
    <w:basedOn w:val="a"/>
    <w:link w:val="aff1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C634C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C634C3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C634C3"/>
    <w:rPr>
      <w:vertAlign w:val="superscript"/>
    </w:rPr>
  </w:style>
  <w:style w:type="paragraph" w:styleId="aff7">
    <w:name w:val="Document Map"/>
    <w:basedOn w:val="a"/>
    <w:link w:val="aff8"/>
    <w:semiHidden/>
    <w:rsid w:val="00C634C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C634C3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rsid w:val="00C634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634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C634C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634C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634C3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C634C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C634C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C634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C634C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C634C3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C634C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634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634C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C634C3"/>
  </w:style>
  <w:style w:type="paragraph" w:customStyle="1" w:styleId="120">
    <w:name w:val="Указатель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C63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34C3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2">
    <w:name w:val="Index Heading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d">
    <w:name w:val="Emphasis"/>
    <w:qFormat/>
    <w:rsid w:val="00C634C3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C634C3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C634C3"/>
  </w:style>
  <w:style w:type="character" w:customStyle="1" w:styleId="rynqvb">
    <w:name w:val="rynqvb"/>
    <w:basedOn w:val="a0"/>
    <w:rsid w:val="000B1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13</Pages>
  <Words>3694</Words>
  <Characters>21058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45</cp:revision>
  <dcterms:created xsi:type="dcterms:W3CDTF">2025-02-25T13:03:00Z</dcterms:created>
  <dcterms:modified xsi:type="dcterms:W3CDTF">2025-09-26T09:46:00Z</dcterms:modified>
</cp:coreProperties>
</file>