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նյութերի և պարագաների ձեռքբերում ԲԲԿ-ԷԱՃԱՊՁԲ-26/06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նյութերի և պարագաների ձեռքբերում ԲԲԿ-ԷԱՃԱՊՁԲ-26/06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նյութերի և պարագաների ձեռքբերում ԲԲԿ-ԷԱՃԱՊՁԲ-26/06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նյութերի և պարագաների ձեռքբերում ԲԲԿ-ԷԱՃԱՊՁԲ-26/06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չափիչ պլաստմասե տարա 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մանկական ֆոնենդոսկոպով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մեծահասակի/Շնչական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Ինհալյատր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լայնությունը 9Fr, լուսանցքները 16G.18G.18G,պունկցիոն ասեղը 18G , պարունակում է դիլատատոր, J-ուղղորդիչ 60սմ, նշտար, Y կոննեկտոր, կաթետերի սեղմիչ, ֆիքսատոր, ներարկման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երկարությունը 20սմ, լայնությունը 7Fr, լուսանցքները 16G.18G.18G,պունկցիոն ասեղը 18G 7սմ, պարունակում է դիլատատոր, J-ուղղորդիչ 60սմ, նշտար, Y կոննեկտոր, կաթետերի սեղմիչ, ֆիքսատոր, ներարկման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եռակոմպոնենտ(գլան,մխոց և ռետինե օղակ), ստերիլ, գործարանային փաթեթավորումով, ասեղ 23G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եռակոմպոնենտ(գլան,մխոց և ռետինե օղակ), ստերիլ, գործարանային փաթեթավորումով, ասեղ 23G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5մլ,եռակոմպոնենտ (գլան,մխոց և ռետինե օղակ), ստերիլ, գործարանային փաթեթավորումով, ասեղ 23G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եռակոմպոնենտ(գլան,մխոց և ռետինե օղակ), ստերիլ, գործարանային փաթեթավորումով, ասեղ 21G: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(գլան,մխոց և ռետինե օղակ), ստերիլ, գործարանային փաթեթավորումով, ասեղ 21G: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60մլ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90մմ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120մմ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S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M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57մմ լայնությամբ, 30 մ երկարությամբ ԷԿԳ թղթի գլանակ, անցքի տրամագիծը առնվազն 20մմ, միջուկի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80մմ լայնությամբ, 30 մ երկարությամբ ԷԿԳ թղթի գլանակ, անցքի տրամագիծը առնվազն 20մմ, միջուկի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լայնությամբ, 20 մ երկարությամբ ԷԿԳ թղթի գլանակ, անցքի տրամագիծը առնվազն 20մմ, միջուկի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100մլ: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չափիչ պլաստմասե տարա 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չափիչ պլաստմասե տարա 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 մարմնի ջերմաստիճանը չափելու համար, չափման նվազագույն միջակայք` 32-42°C: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 մարմնի ջերմաստիճանը չափելու համար, չափման նվազագույն միջակայք` 32-42°C: Ունի էկրան, որտեղ գրվում է ջերմաչափման արդյունքը: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 մեծահասակների: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էլեկտրոնային: Ձեռքի մենժետը`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մանկական ֆոնենդոսկոպով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 մանկական: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Չափսը՝ մեծահասակների, երկարությունը՝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132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Ինհալյատր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կոմպրեսորային (նեբուլայզեր) Կազմված է հիմանական բլոկից (չափսերը՝ 147x147x95, 1200 գրամ), օդային ֆիլտրերից՝ 5 հատ, միացման խողովակից, դեղորայքի տարայից (ծավալը՝ 6մլ), բերանի համար նախատեսված վրադիր (насадка), քթի համար նախատեսված վրադիր (насадка), ունիվերսալ դիմակ՝ նախատեսված և՛ երեխաների, և՛ մեծահասակների համար, փոշիացման արագությունը՝ 0.25 մլ/րոպե: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մեծահասակների զարկերակային թթվածնի հագեցվածության (SpO2) և զարկերակային արագության ճշգրիտ չափում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երեխաների զարկերակային թթվածնի հագեցվածության (SpO2) և զարկերակային արագության ճշգրիտ չափում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հետազոտության ժամանակ օգտագործվող դոնդող): Մեկ տարայում պարունակող գելի ծավալը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օգտագործման,,բժշկական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