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 կարիքների համար դեղորայքի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 կարիքների համար դեղորայքի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 կարիքների համար դեղորայքի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 կարիքների համար դեղորայքի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հանգստացնող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սիմիլարին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Դրամինա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Տաբեքս, ցիտիզին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Զոլոմաքս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9մգ/մլ,  250մլ 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9մգ/մլ,  100մլ, 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9մգ/մլ, 500մլ,լուծույթ  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9մգ/մլ,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9մգ/մլ, 1000մլ,լուծույթ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100մգ/մլ; պլաստիկե փաթեթ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200մգ,3գ գրանուլներ ներքին ընդունման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100մգ,3գ գրանուլներ ներքին ընդունման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300մգ/մլ, 5մլ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250մգ/մլ,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(դօքսիցիկլինի հիկլատ) (doxycycline hyclate) դեղապատիճներ 100մգ;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ցիսատրակուրիում (ցիսատրակուրիում բեզիլատ) (cisatracurium besylate) լուծույթ ն/ե ներարկման 2մգ/մլ;  ապակե սրվակներ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Կլեմաստինի հիդրոֆումարատ 
clemastine (clemastine hydrofumarate)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ciclopentolate (ciclopentolate hydrochloride) 10մգ/մլ, 5մլ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հանգստացնող 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հանգստացնող կաթիլներ 30մլ լուծույթ (կաթիլներ)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indometacin 25մգ դեղահատեր թաղանթապատ,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indometacin 100մգ/գ, 40գ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levothyroxine sodium 100մկգ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levothyroxine sodium 25մկգ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levothyroxine (levothyroxine sodium) 50մկգ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դոնդող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ուղիղ աղիքի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դեղահատեր ենթալեզվային 100մգ;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լ-թ  1%  100մլ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cocarboxylase (cocarboxylase hydrochloride) 50մգ/2մլ դեղափոշի լիոֆիլացված ն/ե և մ/մ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5մլ (պենտօկսիֆիլլին-20մգ,նատրի քլորիդ-7մլ,թորած ջուր-1մլ  )ներարկման լուծույթ,trental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Տրիամցինոլոլ /Պոլկորտոլոն/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Մոքսիցին լ-թ ներարկման 400մգ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ganglefene 15մգ/մլ, 2մլ լուծույթ ներարկման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սիմիլարին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սիմիլարին 22,5մգ,բլիստերում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(կլինդամիցինի հիդրոքլորիդ) (clindamycin hydrochloride) դեղապատիճներ 150մգ; (16/2x8/) բլիստերու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Դրամինա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Դրամինա դիմենհիդրինատ դեղահատեր 50մգ; (5/1x5/) բլիստերում,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Տաբեքս, ցիտիզին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Տաբեքս, ցիտիզին դեղահատեր թաղանթապատ 1,5մգ;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Զոլոմաքս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Զոլոմաքս /ալպրազոլամ/  դեղահատեր 1մգ;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ցինարիզին 
piracetam, cinnarizine դեղահատ 400մգ+25մգ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200մգ/մլ,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5մգ/մլ,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Բետահիստեին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250մգ/5մլ,    5մլ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lidocaine (lidocaine hydrochloride), epinephrine 20մգ/մլ+0,01մգ/մլ, 20մլ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valeriane extract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250մգ/2մլ,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դեղապատիճներ կարգավորվող ձերբազատմամբ կոշտ 0,4մգ;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strophanthin K 0,25մգ/մլ,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Հեսպերեդին 100մգ+Դիոսմին 900մգ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Էթիլմեթիլհիդրոքսիպիրդի սուկցինատ 50,0մգ/5մլ,2մլ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Էթիլմեթիլհիդրոքսիպիրդի սուկցինատ 50,0մգ/5մլ,5մլ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magnesium aspartate (magnesium aspartate tetrahydrate), potassium aspartate (potassium aspartate hemihydrate) խտանյութ կաթիլաներարկման լուծույթի 400մգ/10մլ+ 452մգ/10մլ,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20մլ,5մլ ամպուլանե inosine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cinnarizine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nadroparin calcium 2850ՄՄ AXa/0,3մլ,  0,3մլ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nadroparin calcium 5700ՄՄ AXa/0,6մլ,  0,6մլ նախալցված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 500մգ/5մլ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(tramadol hydrochloride) լուծույթ ներարկման 50մգ/մլ; (5/1x5/) ամպուլներ 2մլ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(tramadol hydrochloride) դեղապատիճներ 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տրօքսերուտին            indometacin, troxerutin 30մգ/գ+20մգ/գ, 45գ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վիտամին D3                                                                                       calcium, vitamin D3 500մգ+200ՄՄ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nimesulide 100մգ,2գ գրանուլներ ներքին ընդունման դեղակախույթի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chloropyramine (chloropyramine hydrochloride)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chloropyramine (chloropyramine hydrochloride) լուծույթ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դեղահատեր 50մգ;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Սալմետերոլ+ֆլուտիկազոն շնչառ. 25մկգ-50մկգ+250մկգ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Տրանեկսամ, տրանեքսամաթթու լուծույթ ն/ե ներարկման 50մգ/մլ; ամպուլներ 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100մգ/մլ,  100մլ,  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50մգ/մլ,  250մլ,լուծույթ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50մգ/մլ,  500մլ,  լուծույթ  կաթիլաներարկման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400մգ/մլ,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դիօկտաէդրիկ)(smectite dioctahedral) դեղափոշի ներքին ընդունման դեղակախույթի 3գ; (10) փաթեթիկներ 3գ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