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ՔԿԾ-ԷԱՃԱՊՁԲ-25/58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системы видеонаблюдения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ՔԿԾ-ԷԱՃԱՊՁԲ-25/58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системы видеонаблюдения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450.39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2025.10.08.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ՔԿԾ-ԷԱՃԱՊՁԲ-25/58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ՔԿԾ-ԷԱՃԱՊՁԲ-25/58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ՔԿԾ-ԷԱՃԱՊՁԲ-25/58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ՔԿԾ-ԷԱՃԱՊՁԲ-25/58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ՔԿԾ-ԷԱՃԱՊՁԲ-25/58"*</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ՔԿԾ-ԷԱՃԱՊՁԲ-25/58</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ՔԿԾ-ԷԱՃԱՊՁԲ-25/58"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ՔԿԾ-ԷԱՃԱՊՁԲ-25/58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ՔԿԾ-ԷԱՃԱՊՁԲ-25/58"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ՔԿԾ-ԷԱՃԱՊՁԲ-25/58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приобретения, установки и гарантийного обслуживания системы видеонаблюдения для расширения существующих зон видеонаблюдения, необходимых для нужд Уголовно-исполнительной службы Министерства юстиции Республики Армения до 2025 года, изложены в прилагаемом Приложении 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 исполнительные учреждения, перечисленные в Приложении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