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ՀԱԷԿ-ԷԱՃԱՊՁԲ-111/25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Թուղթ զուգարանի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Աթաշյան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nelli.atashyan@anpp.am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ՀԱԷԿ-ԷԱՃԱՊՁԲ-111/25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Թուղթ զուգարանի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Թուղթ զուգարանի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ՀԱԷԿ-ԷԱՃԱՊՁԲ-111/25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nelli.atashyan@anpp.am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Թուղթ զուգարանի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զուգարանի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ՀԱԷԿ-ԷԱՃԱՊՁԲ-111/25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ՀԱԷԿ-ԷԱՃԱՊՁԲ-111/25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«ՀԱԷԿ-ԷԱՃԱՊՁԲ-111/25»*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ՀԱԷԿ-ԷԱՃԱՊՁԲ-111/25*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«ՀԱԷԿ-ԷԱՃԱՊՁԲ-111/25»*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ՀԱԷԿ-ԷԱՃԱՊՁԲ-111/25*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ՓԲԸ-ի կարիքների համար «Թուղթ զուգարանի»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զուգարանի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հատը պայմանագիրը կնքելուց հետո 20 օրացուցային օրվա ընթացքում, մնացածը`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զուգարանի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