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ԻԲԿ-ԷԱՃԱՊՁԲ-25/26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Իջևանի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Իջևան, Նալբանդյան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Քիմիական նյութեր-25-3</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Արփինե Բուղդարյան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033261014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ijevanmedikalcenter@mail.ru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Իջևանի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ԻԲԿ-ԷԱՃԱՊՁԲ-25/26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Իջևանի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Իջևանի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Քիմիական նյութեր-25-3</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Իջևանի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Քիմիական նյութեր-25-3</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ԻԲԿ-ԷԱՃԱՊՁԲ-25/26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ijevanmedikalcenter@mail.ru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Քիմիական նյութեր-25-3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Ալկոհոլի որոշման ախտորոշիչ հավաքածու նախատեսված Mindray BA-88A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Ալկոհոլի որոշման ախտորոշիչ հավաքածուի ստանդարտ նախատեսված Mindray BA-88A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HIV արագ որոշման թեստ-հավաքածու (կասետային)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380.33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2025.10.07.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Իջևանի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ԻԲԿ-ԷԱՃԱՊՁԲ-25/26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ԻԲԿ-ԷԱՃԱՊՁԲ-25/26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«ԻԲԿ-ԷԱՃԱՊՁԲ-25/26»*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Իջևանի բժշկական կենտրոն ՓԲԸ*  (այսուհետ` Պատվիրատու) կողմից կազմակերպված` ԻԲԿ-ԷԱՃԱՊՁԲ-25/26*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Իջևանի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«ԻԲԿ-ԷԱՃԱՊՁԲ-25/26»*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Իջևանի բժշկական կենտրոն ՓԲԸ*  (այսուհետ` Պատվիրատու) կողմից կազմակերպված` ԻԲԿ-ԷԱՃԱՊՁԲ-25/26*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Իջևանի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«ԻՋԵՎԱՆԻ ԲԺՇԿԱԿԱՆ ԿԵՆՏՐՈՆ»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11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Ալկոհոլի որոշման ախտորոշիչ հավաքածու նախատեսված Mindray BA-88A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էնզիմատիքի որոշման ախտորոշիչ հավաքածու Mindray BA-88A վերլուծիչի համար։ 1 տուփում՝/Էթանոլ Էնզիմատիք լուծույթ /1x20մլ + 1x7մլ/ կամ համարժեք։Հետազոտվող նմուշ՝արյան շիճուկ։Մատակարարը պարտավոր է վերածրագրավորել կենսաքիմիական վերլուծիչը ըստ պատվիրատուի ցանկության։ Որակի սերտիֆիկատներ՝ ISO13485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Ալկոհոլի որոշման ախտորոշիչ հավաքածուի ստանդարտ նախատեսված Mindray BA-88A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Ալկոհոլի որոշման ախտորոշիչ հավաքածուի ստանդարտ նախատեսված Mindray BA-88A անալիզատորի համար 1x5 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HIV արագ որոշման թեստ-հավաքածու (կասետային)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HIV արագ որոշման թեստ-հավաքածու, կասետային: Մեթոդ: քրոմատոգրաֆիկ Ֆորմատ: 50 հատ: Զգայունությունըª 100% Սպեցիֆիկությունª 100%: Ստուգվող նմուշ: Ամբողջական արյուն/շիճուկ/պլազմա/ Ֆիրմայի նշանի առկայությունը: Պահպանման պայմանները 15-25C: Սերտիֆիկատ: ISO 13485: For In Vitro Diagnostic onlyն)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Ալկոհոլի որոշման ախտորոշիչ հավաքածու նախատեսված Mindray BA-88A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Ալկոհոլի որոշման ախտորոշիչ հավաքածուի ստանդարտ նախատեսված Mindray BA-88A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HIV արագ որոշման թեստ-հավաքածու (կասետային)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