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,SD քարտ SDSDxxx-256gb 4K recording տեսանկարահանող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Պրոյեկտոր,Կետայնությունը ՝ նվազագույնը 1024*768 , Մատրիցայի տեսակը ` DMD , Բարձրախոսի առկայություն , Ամրացման տեսակ ՝ Դիմային , հակադարձ , առաստաղի , ինտերֆեյս՝HDMI,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Պրոեյկտորի կախիչ,Պրոեյկտորի կախիչ 10կգ, 1մ-1,6մ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AAА1,5v,բարձր 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DIMM 16Gb DDR4  , 3200Mhz , հովացման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լար`High Speed HDMI(M)-HDMI(m) 10m, նվազագույնը 340MHz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Սվիչ`16 port , 10/100/1000 mbps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