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Ջեռուցման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Ջեռուցման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Ջեռուցման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Ջեռուցման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նվազագույնը 33 կՎտ, երկշղթա։
Կաթսան պետք է հագեցած լինի ներկառուցված մոդուլյացիոն պոմպով, որը կառավարվում է կաթսայի էլեկտրոնիկայի կողմից, որը հարմարվում է ջեռուցման համակարգին, ապահովելով օպտիմալ ջերմաստիճանի կարգավորում և էներգախնայողություն։ Կաթսան պետք է հագեցած լինի ժամանակակից այրիչով՝ լիովին նախապես խառնված գազ-օդ խառնուրդով, որը գործում է առնվազն 1:7 հզորության մոդուլյացիայի հարաբերակցությամբ և ունի ադապտիվ այրման կառավարման համակարգ։
Առնվազն 1:7 հզորության մոդուլյացիայի հարաբերակցություն, ջեռուցման և տաք ջրի ռեժիմներում հարթ էլեկտրոնային բոցի մոդուլյացիա և CO և NOx մակարդակների նվազեցում։ Այրիչը պետք է պատրաստված լինի առնվազն 316L չժանգոտվող պողպատից՝ նախապես խառնված գազով և օդով, առնվազն 316L չժանգոտվող պողպատից պատրաստված առաջնային ջերմափոխանակիչ, ավտոմատ շրջանցիկ և ֆիլտր սառը ջրի մուտքի մոտ։ Կաթսան պետք է ունենա առնվազն 1 մետրանոց ծխատար, ներկառուցված եռակողմ էլեկտրական փական՝ շարժիչով (ներառյալ միակողմանի մոդելները), լայն էկրանով նոր կառավարման վահանակ, մատակարարման և վերադարձի գծերի վրա ջեռուցման ջերմաստիճանի երկու սենսոր, ջեռուցման համակարգի ջերմաստիճանի կառավարման առնվազն 25–80°C միջակայք, ջեռուցման և տաք ջրամատակարարման շղթաներում սահմանված ջերմաստիճանի կարգավորում և ավտոմատ պահպանում, թվային ջերմաստիճանի և ճնշման ցուցիչ, բազմաջերմաստիճանային համակարգերը կառավարելու հնարավորություն, էլեկտրոնային ճնշման չափիչ (ակտիվանում է, երբ ջրի ճնշումը նվազում է առնվազն երկու փուլով. նախազգուշացում և արգելափակում (առնվազն 0.5 բար), էլեկտրոնային ինքնաախտորոշման համակարգ և վերջին շահագործման սխալների հիշողություն, իոնացման բոցի կառավարման, պոմպի և եռակողմանի փականի խցանումից պաշտպանության համակարգեր, և անվտանգության ջերմակարգավորիչ՝ հիմնական ջերմափոխանակիչում սառեցնող հեղուկի գերտաքացումը կանխելու համար։
Անվտանգ արտանետումների մոնիթորինգ՝ սենսորով։
Անվտանգ փական ջեռուցման շղթայում՝ առնվազն 3 բար։
Սառեցման և տաք ջրամատակարարման շղթաներում սառեցման դեմ պաշտպանության համակարգ։ Առավելագույն քաշը՝ 42.5 կգ։
Ջեռուցաման սարքի տեղադրումը իրականացվում է մատակարարի կողմից և միջոցներով (ներառյալ տեղադրման և միացման համար անհրաժեշտ բոլոր դետալները): Ապրանքը պետք է լինի նոր, չօգտագործված և գործարանային փաթեթավորմամբ: Երաշխիքը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Մ.Բաղրամյան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