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ԷԿ-ԷԱՃԱՊՁԲ-25/02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Научно исследовательский институт энергетики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Мясникян 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 для нужд филиала "Энергоналадка" ЗАО НИИЭ</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Вениамин Дангян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veniamind@energinst.am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222-772 / armenergonaladka@gmail.com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Научно исследовательский институт энергетики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ԷԿ-ԷԱՃԱՊՁԲ-25/02</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Научно исследовательский институт энергетики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Научно исследовательский институт энергетики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 для нужд филиала "Энергоналадка" ЗАО НИИЭ</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 для нужд филиала "Энергоналадка" ЗАО НИИЭ</w:t>
      </w:r>
      <w:r>
        <w:rPr>
          <w:rFonts w:ascii="Calibri" w:hAnsi="Calibri" w:cstheme="minorHAnsi"/>
          <w:b/>
          <w:lang w:val="ru-RU"/>
        </w:rPr>
        <w:t xml:space="preserve">ДЛЯ НУЖД  </w:t>
      </w:r>
      <w:r>
        <w:rPr>
          <w:rFonts w:ascii="Calibri" w:hAnsi="Calibri" w:cstheme="minorHAnsi"/>
          <w:b/>
          <w:sz w:val="24"/>
          <w:szCs w:val="24"/>
          <w:lang w:val="af-ZA"/>
        </w:rPr>
        <w:t>ЗАО Научно исследовательский институт энергетики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ԷԿ-ԷԱՃԱՊՁԲ-25/02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veniamind@energinst.am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 для нужд филиала "Энергоналадка" ЗАО НИИЭ</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ԷԿ-ԷԱՃԱՊՁԲ-25/02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Научно исследовательский институт энергетики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Научно исследовательский институт энергетики*(далее — Заказчик) процедуре закупок под кодом ԷԿ-ԷԱՃԱՊՁԲ-25/02*.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Научно исследовательский институт энергетики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Научно исследовательский институт энергетики*(далее — Заказчик) процедуре закупок под кодом ԷԿ-ԷԱՃԱՊՁԲ-25/02*.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Научно исследовательский институт энергетики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ԷԿ-ԷԱՃԱՊՁԲ-25/02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топлива для нужд филиала "Энергоналадка" ЗАО НИИЭ․ Подробности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Айгедзори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