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D3AB0" w14:textId="303FBEE3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GHEA Mariam" w:hAnsi="GHEA Mariam"/>
          <w:b/>
          <w:bCs/>
          <w:sz w:val="20"/>
          <w:szCs w:val="20"/>
          <w:lang w:val="hy-AM"/>
        </w:rPr>
        <w:t xml:space="preserve">ՏԵԽՆԻԿԱԿԱՆ ԲՆՈՒԹԱԳԻՐ </w:t>
      </w:r>
    </w:p>
    <w:p w14:paraId="30011AB3" w14:textId="77777777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985"/>
        <w:gridCol w:w="657"/>
        <w:gridCol w:w="1183"/>
        <w:gridCol w:w="1416"/>
        <w:gridCol w:w="1862"/>
        <w:gridCol w:w="547"/>
        <w:gridCol w:w="992"/>
        <w:gridCol w:w="851"/>
        <w:gridCol w:w="1133"/>
        <w:gridCol w:w="1004"/>
        <w:gridCol w:w="129"/>
        <w:gridCol w:w="992"/>
        <w:gridCol w:w="850"/>
        <w:gridCol w:w="1141"/>
      </w:tblGrid>
      <w:tr w:rsidR="003B1BB2" w14:paraId="421B08BC" w14:textId="77777777" w:rsidTr="00393CEA">
        <w:trPr>
          <w:jc w:val="center"/>
        </w:trPr>
        <w:tc>
          <w:tcPr>
            <w:tcW w:w="1530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7AD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3B1BB2" w14:paraId="4F2DD26C" w14:textId="77777777" w:rsidTr="00393CEA">
        <w:trPr>
          <w:trHeight w:val="219"/>
          <w:jc w:val="center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F9AD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3278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1085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982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մոդելը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արտադրողի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**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5D18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5F13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3153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F354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D81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14143C5A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FE0B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3B1BB2" w14:paraId="54136BB3" w14:textId="77777777" w:rsidTr="00393CEA">
        <w:trPr>
          <w:trHeight w:val="445"/>
          <w:jc w:val="center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5EB0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D87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EAD8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4267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2C68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418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D0A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E0D" w14:textId="77777777" w:rsidR="003B1BB2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E1D" w14:textId="77777777" w:rsidR="003B1BB2" w:rsidRDefault="003B1BB2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A82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B479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A8D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</w:rPr>
              <w:t>Ժամկետը</w:t>
            </w:r>
            <w:proofErr w:type="spellEnd"/>
            <w:r>
              <w:rPr>
                <w:rFonts w:ascii="Sylfaen" w:hAnsi="Sylfaen"/>
                <w:sz w:val="20"/>
                <w:szCs w:val="20"/>
              </w:rPr>
              <w:t>***</w:t>
            </w:r>
          </w:p>
          <w:p w14:paraId="3491AFD6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93CEA" w:rsidRPr="00893561" w14:paraId="098B3A9B" w14:textId="77777777" w:rsidTr="00393CEA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8C65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  <w:bookmarkStart w:id="0" w:name="_Hlk208413716"/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B46B" w14:textId="2BF87A9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24321340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23296A" w14:textId="76845BA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էթանոլ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985B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9B486" w14:textId="324E43E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էթանոլ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ethanol 96%,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8F4DE0" w14:textId="5C57898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B5203" w14:textId="48C8C11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5E314" w14:textId="455173E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240000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553A1" w14:textId="4BE8025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60766" w14:textId="7CE96311" w:rsidR="00393CEA" w:rsidRDefault="00393CEA" w:rsidP="00393CEA">
            <w:pPr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>
              <w:rPr>
                <w:rFonts w:ascii="Sylfaen" w:hAnsi="Sylfaen" w:cs="Sylfaen"/>
                <w:sz w:val="20"/>
                <w:szCs w:val="20"/>
                <w:lang w:val="af-ZA"/>
              </w:rPr>
              <w:t>«</w:t>
            </w:r>
            <w:r>
              <w:rPr>
                <w:rFonts w:ascii="Sylfaen" w:hAnsi="Sylfaen"/>
                <w:sz w:val="20"/>
                <w:szCs w:val="20"/>
                <w:shd w:val="clear" w:color="auto" w:fill="FFFFFF"/>
                <w:lang w:val="hy-AM"/>
              </w:rPr>
              <w:t>Նաիրիի Բժշկական կենտրոն</w:t>
            </w:r>
            <w:r>
              <w:rPr>
                <w:rFonts w:ascii="Sylfaen" w:hAnsi="Sylfaen" w:cs="Sylfaen"/>
                <w:sz w:val="20"/>
                <w:szCs w:val="20"/>
                <w:lang w:val="af-ZA"/>
              </w:rPr>
              <w:t>»</w:t>
            </w:r>
            <w:r>
              <w:rPr>
                <w:rFonts w:ascii="Sylfaen" w:hAnsi="Sylfaen"/>
                <w:sz w:val="20"/>
                <w:szCs w:val="20"/>
                <w:shd w:val="clear" w:color="auto" w:fill="FFFFFF"/>
                <w:lang w:val="hy-AM"/>
              </w:rPr>
              <w:t xml:space="preserve"> ՓԲԸ</w:t>
            </w:r>
            <w:r w:rsidRPr="00893561">
              <w:rPr>
                <w:rFonts w:ascii="Sylfaen" w:hAnsi="Sylfaen"/>
                <w:sz w:val="20"/>
                <w:szCs w:val="20"/>
              </w:rPr>
              <w:t xml:space="preserve">, 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Ք</w:t>
            </w:r>
            <w:r w:rsidRPr="00893561">
              <w:rPr>
                <w:rFonts w:ascii="Sylfaen" w:hAnsi="Sylfaen"/>
                <w:sz w:val="20"/>
                <w:szCs w:val="20"/>
              </w:rPr>
              <w:t>.</w:t>
            </w:r>
            <w:proofErr w:type="spellStart"/>
            <w:r>
              <w:rPr>
                <w:rFonts w:ascii="Sylfaen" w:hAnsi="Sylfaen"/>
                <w:sz w:val="20"/>
                <w:szCs w:val="20"/>
                <w:lang w:val="ru-RU"/>
              </w:rPr>
              <w:t>Եղվարդ</w:t>
            </w:r>
            <w:proofErr w:type="spellEnd"/>
            <w:r w:rsidRPr="00893561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/>
                <w:sz w:val="20"/>
                <w:szCs w:val="20"/>
                <w:lang w:val="ru-RU"/>
              </w:rPr>
              <w:t>Չարենցի</w:t>
            </w:r>
            <w:proofErr w:type="spellEnd"/>
            <w:r w:rsidRPr="0089356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  <w:lang w:val="ru-RU"/>
              </w:rPr>
              <w:t>փող</w:t>
            </w:r>
            <w:proofErr w:type="spellEnd"/>
            <w:r w:rsidRPr="00893561">
              <w:rPr>
                <w:rFonts w:ascii="Sylfaen" w:hAnsi="Sylfaen"/>
                <w:sz w:val="20"/>
                <w:szCs w:val="20"/>
              </w:rPr>
              <w:t>. 196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շ</w:t>
            </w:r>
          </w:p>
          <w:p w14:paraId="5846D1E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09DA9" w14:textId="78504AF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1C16" w14:textId="6BE40AD8" w:rsidR="00393CEA" w:rsidRPr="00FC7599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Մինչև 30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2026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թ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ru-RU"/>
              </w:rPr>
              <w:t>.</w:t>
            </w:r>
          </w:p>
        </w:tc>
      </w:tr>
      <w:tr w:rsidR="00393CEA" w14:paraId="50F958BA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1224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8D401" w14:textId="4EBD2395" w:rsidR="00393CEA" w:rsidRPr="008545F6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24411300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FA1DE7" w14:textId="490AE62B" w:rsidR="00393CEA" w:rsidRPr="008545F6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Անուշադրի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սպիրտ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30մլ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լուժույթ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0435" w14:textId="77777777" w:rsidR="00393CEA" w:rsidRPr="008545F6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01E34" w14:textId="7F8F5A04" w:rsidR="00393CEA" w:rsidRPr="008545F6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Անուշադրի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սպիրտ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30մլ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լուժույթ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173662B" w14:textId="13EFFE11" w:rsidR="00393CEA" w:rsidRPr="008545F6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լիտր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338B7" w14:textId="0C7F0B4B" w:rsidR="00393CEA" w:rsidRPr="0001027E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3AE0E" w14:textId="7F2F5F89" w:rsidR="00393CEA" w:rsidRPr="0001027E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39000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931C3" w14:textId="1EADF6F5" w:rsidR="00393CEA" w:rsidRPr="008545F6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70E82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4770E" w14:textId="3B57DA3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2828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35B5C219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BB6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299D" w14:textId="422CCDB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33141166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3B60C6" w14:textId="4BDC09D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Հեպարին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659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3487F" w14:textId="397D43A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հեպարին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հեպարին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նատրիում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                                  heparin (heparin sodium) 5000ՄՄ/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                       5մլ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ն/ե և ե/մ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D9111C4" w14:textId="0E7C211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800A" w14:textId="32B2BF6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3F8F2" w14:textId="6B60E8C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21264" w14:textId="12E7CF7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E83BD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C0203" w14:textId="345B41B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30AA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0F0ACE1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18D8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CF32" w14:textId="537277B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AE5189" w14:textId="69667B1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օմեպրազոլ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a02bc01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BA3B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73705" w14:textId="1598AB8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օմեպրազոլ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omeprazole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դեղապատիճներ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167D3E" w14:textId="29B19EC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F7B1E" w14:textId="0E64F91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309F2" w14:textId="7FCE84D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17B8E" w14:textId="620E3C5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DCD2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33CF5" w14:textId="2BF55CE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784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29DBE02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2E53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DFED" w14:textId="1B8C3D1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913C4B" w14:textId="6E10E6E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ֆամոտիդին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A02BA03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081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A94DB" w14:textId="1CF9B97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ֆամոտիդին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famotidine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դեղահատեր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CD4D02" w14:textId="2611ECB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00915" w14:textId="52B546D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97625" w14:textId="30CBEE3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64BAD" w14:textId="572D3C4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41E46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4BC08" w14:textId="7EFAE09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4C9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A17B541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B8D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6E7B" w14:textId="19784C8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5751DB" w14:textId="371C612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ֆամոտիդին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A02BA03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0AFC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E49E1" w14:textId="334D703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Կվամատել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20մգ/5մլ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14F889" w14:textId="2805031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F514C" w14:textId="0F6C861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EACEC" w14:textId="1A7ED5C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CAB2E" w14:textId="7D6E60D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FEE8E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FBE8A" w14:textId="7985E6C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D7ED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BACF038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4C77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4081" w14:textId="56C8296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CA7572" w14:textId="57E82CA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ատրոպին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a03ba01, s01fa01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756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D965C" w14:textId="3CD5A65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ատրոպին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ատրոպինի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սուլֆատ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atropine (atropine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sulfate) 1մգ/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1մլ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CE375E" w14:textId="4166D3F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D2DC" w14:textId="5162141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C273A" w14:textId="0EDB06D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9A5B9" w14:textId="0E86B57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37994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F0D6F" w14:textId="20F4354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255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073C4CFF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7E38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EF712" w14:textId="0105E84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394761" w14:textId="5AAC849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օնդանսետրոն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a04aa01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25EA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F3509" w14:textId="6B5C688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Օնդանսետրոն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8մգ 4մլ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02687E" w14:textId="3F3E6FA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F9BE4" w14:textId="3AA8FB5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C45CE" w14:textId="03A107C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ED0B9" w14:textId="60EB312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29F76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6604D" w14:textId="53AD4A9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480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99FD8F2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851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9A04" w14:textId="276799C8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FC782C" w14:textId="4C835570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պանկրեատին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a09a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1F66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42B35" w14:textId="53239B20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պանկրեատին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լիպազ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ամիլազ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պրոտեազ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pancreatin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lipase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amylase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protease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10000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+ 7500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+375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աղելույծ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AA3EDB" w14:textId="0C089737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A5704" w14:textId="7FBE00C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8E6CD" w14:textId="53B4D35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B4913" w14:textId="39CA5A9F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9F287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FE014" w14:textId="3A13ACF2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355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7D5E911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A38A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8C6FD" w14:textId="657183F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D6BA4B" w14:textId="4EE0E2F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պանկրեատին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a09a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95AE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C042A" w14:textId="1802F39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պանկրեատին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լիպազ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ամիլազ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պրոտեազ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pancreatin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lipase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amylase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protease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(3500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+4200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+ 250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786B77" w14:textId="03D8923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F9483" w14:textId="3731C96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14F16" w14:textId="5B1D376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3F59A" w14:textId="2303665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62036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8E347" w14:textId="1FDE7FD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ED5D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32073EC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1AAC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B2F18" w14:textId="246EF83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EA9A3D" w14:textId="5035267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պանկրեատին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ECEE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D26F9" w14:textId="4446CC7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Պանկրեատին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150մգ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3D075C" w14:textId="764BBA4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349" w14:textId="0C0799D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0C092" w14:textId="0AE25E9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86DFE" w14:textId="547A1CF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D071A8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4FF57" w14:textId="35DABF8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871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EED66EF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FF65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BDA7" w14:textId="22110D2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E58229" w14:textId="03316E6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պանկրեատին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5E93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BF4A9" w14:textId="6B1E629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Պանկրեատին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300մգ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05C744" w14:textId="5D2AD16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DAA" w14:textId="1AA5431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E1D9B" w14:textId="2954160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266C0" w14:textId="6BB688F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7CAA5E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0BEBA" w14:textId="23F2A43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B298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03F02716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A016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44DD9" w14:textId="1A66115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FB6036" w14:textId="58B4AE0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մետոկլոպրամիդ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a03fa01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E46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58675" w14:textId="07BA377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մետոկլոպրամիդ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մետոկլոպրամիդի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metoclopramide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metoclopramide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hydrochloride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                                                                                                                    2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540914" w14:textId="41C6408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CFE2F" w14:textId="510AAFF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03A93" w14:textId="19DE13D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9840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3E9A7" w14:textId="54B09BD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9773C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05C8C" w14:textId="2E939E3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51D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96FDDD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96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E1587" w14:textId="2684DE1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6CCD55" w14:textId="5249F8B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դրոտավերին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a03ad02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284B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CAD19" w14:textId="0DEFAC6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դրոտավերին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դրոտավերինի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drotaverine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drotaverine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hydrochloride) 20մգ/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2մլ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F9687B" w14:textId="11A8855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A0CB4" w14:textId="220DEAA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61CF2" w14:textId="77AAE36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15BAA" w14:textId="165808C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6440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C8E06" w14:textId="7029669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289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CB20384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1E0F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0F6E6" w14:textId="7AD874A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1C9A0A" w14:textId="5D01010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դրոտավերին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a03ad02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4C38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EF157" w14:textId="3EB6884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դրոտավերին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դրոտավերինի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drotaverine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drotaverine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hydrochloride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) 40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0D46C9" w14:textId="4ABC2D7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15EFD" w14:textId="0AEEF00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052C" w14:textId="71E30C9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14D17" w14:textId="4A55D3E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77389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37690" w14:textId="7F519B0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4D8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29BC4BA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9486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D402" w14:textId="0A90CD2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0D5055" w14:textId="701AE45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լակտուլոզ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a06ad11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8D3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A5E7D" w14:textId="7B97960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լակտուլոզ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lactulose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ներքին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ընդունման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670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                                                                                200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B7A8AC" w14:textId="5121FBE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E77FE" w14:textId="0B7B896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E3D3D" w14:textId="2E67920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03191" w14:textId="59AEDFF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DA4A7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67E75" w14:textId="78B626A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2B3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0EF919F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E9CF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AD07" w14:textId="52B7175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33611180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FE9EB6" w14:textId="5507BC9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լակտուլոզ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a06ad11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9CA8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5D2A4" w14:textId="0162D91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լակտուլոզ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lactulose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ներքին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ընդունման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670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                                                                               100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7EAFD9" w14:textId="051AB56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D029B" w14:textId="1D52D8C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9C801" w14:textId="5659791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AA414" w14:textId="24D2F68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458BA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C41CA" w14:textId="7EF5A1E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4C969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0C763344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3763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39466" w14:textId="24DC134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60F92E" w14:textId="29DD4E4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Լոպերամիդ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2մգ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114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8D4FF" w14:textId="482F25B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Լոպերամիդ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լոպերամիդ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loperamide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hydrochloride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դեղապատիճներ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2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;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F0178C" w14:textId="1529FB3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438B1" w14:textId="0E5267F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FA82E" w14:textId="41877F2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3CA4D" w14:textId="4C484CD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949A6D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5391D" w14:textId="305198B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EE7E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CD079F9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62DD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83BC" w14:textId="2A10194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33611230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34C020" w14:textId="46A6E12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ցինկի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սուլֆատ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7D25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AF1D" w14:textId="53C5C51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Ցինկի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Սուլֆատ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96A7A1" w14:textId="7034E99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98E4" w14:textId="0A6C22C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B45A8" w14:textId="062621E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44100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C2E45" w14:textId="0CB7DB7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D8110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19B59" w14:textId="455BED4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777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52E217A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47AF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ED2BA" w14:textId="0B189AF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33611240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06EE5B" w14:textId="49FEC57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ակտիվացված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ածուխ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E92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7840B" w14:textId="6526640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ածուխ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ակտիվացված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activated charcoal 250մգ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դեղահատեր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C14BAC" w14:textId="6B135FE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EFBC" w14:textId="717E621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9C880" w14:textId="7FEEBAB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DC21A" w14:textId="046B79D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DC0CA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D4446" w14:textId="72A9DBD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FC5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520A7ECD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06CE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D0398" w14:textId="4DEAFD4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33611260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5FDAAC" w14:textId="4B02DDA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մետֆորմին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a10ba02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ED73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61D02" w14:textId="0CD889F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մետֆորմին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մետֆորմինի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                                                                                                                                      metformin (metformin hydrochloride) 500մգ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33B376" w14:textId="5908CB3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898A0" w14:textId="1886D31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3F50A" w14:textId="047DA94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C3BFA" w14:textId="2A2EE30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5BA4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79161" w14:textId="796378E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057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075DA3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7040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22D74" w14:textId="47FE92EE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33611260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468BB0" w14:textId="0C579BF1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մետֆորմին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a10ba02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C2E4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68A82" w14:textId="35CFC866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մետֆորմին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մետֆորմինի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                                                                                                                                      metformin (metformin hydrochloride)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00մգ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DC635D" w14:textId="0D513F88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C9ADC" w14:textId="075E04F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DCCFA" w14:textId="63D364C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D719B" w14:textId="63C7A7C1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C189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8CF38" w14:textId="78233AB8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7A2D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5C686C63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9D48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69E29" w14:textId="38C7300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33611290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EE5DEB" w14:textId="4C8993B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Գլիպեպիրիդ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BDB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CCC6F" w14:textId="7FEE05B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Գլիմեպիրիդ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մետֆորմին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2մգ/500մգ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դինգա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5B90D3" w14:textId="6F337D2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A19B" w14:textId="2AB4D59E" w:rsidR="00393CEA" w:rsidRPr="0063139C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77E92" w14:textId="384A2FC1" w:rsidR="00393CEA" w:rsidRPr="0063139C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F508C" w14:textId="067A91D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01FCD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D0F0E" w14:textId="7A90933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753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F2AB0CD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EECD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00A56" w14:textId="54F4CF4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33611320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79533E" w14:textId="4EC019E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ինսուլին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լուծվող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a10ab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4EB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85AA3" w14:textId="695DA6D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ինսուլին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մարդու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insulin human 100ՄՄ/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                                                                                                                            3մլ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09FEF9" w14:textId="309174A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7758A" w14:textId="7673D07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51C3C" w14:textId="1116E41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219000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8C8E4" w14:textId="273A331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0FBB4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08BA7" w14:textId="176C6DE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5EF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5E4FC127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9EB6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E77DF" w14:textId="3AAD8CB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33611341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5971FD" w14:textId="2EFC9A0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վիտամիններ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D7CA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15B44" w14:textId="48D6D8B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Օմեգա-3 1000մգ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571559" w14:textId="3EAC1B8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C269" w14:textId="541206D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11022" w14:textId="363A270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243000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4C7F5" w14:textId="7EC6932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67F98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C0C00" w14:textId="35C06D4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4E0A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519C2BED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E81C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24613" w14:textId="2BAEE6C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33611350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E720D1" w14:textId="6FD9068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ասկորբինաթթու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g01ad03, s01xa15, a11ga01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CA91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1F1F1" w14:textId="7545481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ասկորբինաթթու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ռուտոզիդ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ascorbic acid,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rutoside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50մգ+50մգ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2B9F84" w14:textId="4E570BE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35341" w14:textId="529CCE8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DEFAF" w14:textId="6FF8AA2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0C4D9" w14:textId="2307456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5C7C1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26915" w14:textId="322C8E5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30D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8F6344D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070D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16367" w14:textId="73DC9B3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33611350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FF2CA0" w14:textId="713BB17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ասկորբինաթթու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g01ad03, s01xa15, a11ga01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D788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C5B57" w14:textId="7DEC53A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Ասկորբինաթթու+երկաթ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սորբիֆեր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A8F7C4" w14:textId="2A6DAB2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5E7E6" w14:textId="64AAFC6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E709E" w14:textId="31A4C69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3463A" w14:textId="68FEA0B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A9D6F8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8AEE8" w14:textId="725D61C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A059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1BE40EF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9C4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C1C18" w14:textId="1A13573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33611350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FEA108" w14:textId="73062CC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ասկորբինաթթու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815B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3448B" w14:textId="6E51324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ասկորբինաթթու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                                                                          ascorbic acid 50մգ/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                                                                                                                          2մլ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B96316" w14:textId="06BA1FD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0D9E" w14:textId="0EA12D6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6634E" w14:textId="1962F3F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C7961" w14:textId="0B676E1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497A7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C2D94" w14:textId="037C84F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547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3EB2C75E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D349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F75C7" w14:textId="4EF1A16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33611360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64077" w14:textId="26CA63E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խոլեկալցիֆերոլ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a11cc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E1A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4CE5D" w14:textId="3C02080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խոլեկալցիֆերոլ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cholecalciferol 15000ՄՄ/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                                                                                                    10մլ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կաթիլներ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ներքին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ընդունման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D8194" w14:textId="216037D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0E2A8" w14:textId="5858385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42358" w14:textId="0435CFD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247500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CB86B" w14:textId="19F6F5E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EBA55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36EA6" w14:textId="5B055C1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A0EE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2AF9102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333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3DB09" w14:textId="3D67938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33611370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46A20B" w14:textId="49943AA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թիամին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3532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C97A8" w14:textId="34FB171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թիամին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թիամինի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քլորիդ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                                                                                                    thiamine (thiamine chloride) 50մգ/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                                                                                                                                  1մլ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մ/մ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B2CF5C" w14:textId="13D1E34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F9A0" w14:textId="4B762C9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A5D0B" w14:textId="1F72B8F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05ABE" w14:textId="32450D7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B60CA9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05682" w14:textId="77AA6A7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8C06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31B45597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B07F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1EFDF" w14:textId="569AD58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33611380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CC220A" w14:textId="0CFDC8F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նիկոտինաթթու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c04ac01, c10ad02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C648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D7A2B" w14:textId="1FB099D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նիկոտինաթթու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nicotinic acid 10մգ/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                                                                                                                                    1մլ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049E70" w14:textId="3A5C93D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EE7DB" w14:textId="0F9A2FB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1AD1A" w14:textId="0F2F3B2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A918A" w14:textId="1E235B7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5E45D6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9C909" w14:textId="5FC44DF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0AC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ADA3F62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433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297A0" w14:textId="7F12DB41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33611390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0FB375" w14:textId="117249AC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պիրիդօքսին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83A5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B1940" w14:textId="550A2BC3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Պիրիդօքսին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5% 1մլ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A46A97" w14:textId="129D7D30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017D" w14:textId="29247D0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8020F" w14:textId="21FDAD2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3D7A2" w14:textId="4D77A829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4480D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D11A3" w14:textId="08EF2598" w:rsidR="00393CEA" w:rsidRDefault="00393CEA" w:rsidP="00393CEA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57E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F16DACC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7B2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6374" w14:textId="6881051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33611420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A21109" w14:textId="38ADAA6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a12aa03, d11ax03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7370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D828E" w14:textId="023DB83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կալցիումի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գլյուկոնատ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calcium gluconate 100մգ/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                                                                                                               5մլ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064685" w14:textId="0DDDFCE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C3A5B" w14:textId="77DD6CA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766F6" w14:textId="1BE7699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62400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5C429" w14:textId="027B09E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2315BD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5BA05" w14:textId="5981E22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1ACD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0274976E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CA62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D842" w14:textId="7970450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33611440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C940D4" w14:textId="6316170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Վիտամիններ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F195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E8F8" w14:textId="14D046A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Թիտամին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B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համալիր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թիամին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թիամինի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ռիբոֆլավին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ռիբոֆլավին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ֆոսֆատ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պիրիդօքսին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պիրիդօքսինի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նիկոտինամիդ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5մգ/մլ+1մգ/մլ+5մգ/մլ+50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մգ/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; (10)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ամպուլներ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3E7E6F" w14:textId="4E16216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4A67" w14:textId="049F21B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448C8" w14:textId="17C970F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8E1B3" w14:textId="4536E68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7369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713C7" w14:textId="66CECDC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B078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A5CCE96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467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8B29" w14:textId="617E6BF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33611470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288946" w14:textId="49FFD4D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պանտոպրազոլ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1322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5A484" w14:textId="153280F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Պանտոպրազոլ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սոդիում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553963" w14:textId="12F2226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77837" w14:textId="67DCF62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B8329" w14:textId="26004BD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3AA0A" w14:textId="663701E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1F1C1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4C199" w14:textId="26B87D8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C302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FCE1B26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266F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55747" w14:textId="76942EB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33611470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B2084D" w14:textId="2DD105B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պանտոպրազոլ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2CB7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151E8" w14:textId="4D8AFCA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Պանտոպրազոլ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սոդիում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6FFAA3" w14:textId="794C8B4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F1263" w14:textId="22DBB7A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12B46" w14:textId="7469435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5BE99" w14:textId="67507CC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6DC6D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190CA" w14:textId="0EB41C5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686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B3923A3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194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A6D42" w14:textId="46D3F74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33611472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6E7CA7" w14:textId="4CC2E79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Գլիցերոլ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մոմիկներ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004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E6D4" w14:textId="680B092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գլիցերոլ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glycerol 1000մգ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մոմիկներ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ուղիղաղիքային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F84BF3" w14:textId="04EB28E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89B5" w14:textId="6221E6D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DDC30" w14:textId="0549B6E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50BCE" w14:textId="15D03FF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2CD0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074AA" w14:textId="2EAF812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5F9E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A1180B4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0C25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9884" w14:textId="6C3B628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33621110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2EFF2F" w14:textId="3D4074C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վարֆարին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b01aa03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7208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9371" w14:textId="0A6AF46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վարֆարին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վարֆարին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նատրիում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                                                                                  warfarin (warfarin sodium) 2,5մգ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DC3DAD" w14:textId="5137F7F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F7B4" w14:textId="49A2EB5A" w:rsidR="00393CEA" w:rsidRPr="0063139C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996C6" w14:textId="77FA824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9F05D" w14:textId="7133378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76EFB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7D1DF" w14:textId="1DFAAFA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121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D4EC73A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418B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6EA0" w14:textId="6CCC703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33621140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7ED727" w14:textId="79FA1F8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կլոպիդոգրել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b01ac04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C3A4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E4790" w14:textId="442E3DE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կլոպիդոգրել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կլոպիդոգրելի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բիսուլֆատ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                                                            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clopidogrel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clopidogrel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bisulfate) 75մգ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դեղահատեր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7C491C" w14:textId="5453FBA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DA34B" w14:textId="0A2BBC9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E5236" w14:textId="6064A6C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48C8E" w14:textId="54E7255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F0DA2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D2D2F" w14:textId="3532590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2DF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70F6FC3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D0E3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85FB" w14:textId="0B999DA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33621150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B7CF36" w14:textId="1F42988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Վիտամին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5370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EBD3E" w14:textId="3D0A7D4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Ֆիտոմենադիոն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2մգ/0.2մլ,0,2մլ (5) և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դեղաչափիչ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սարք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ներարկման,ներ-քին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ընդունման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phytomenadione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9EA6ED" w14:textId="1DECBAF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69CCF" w14:textId="4AEE4E4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58FD" w14:textId="105ED0C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4A6B2" w14:textId="4290640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DBCAC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E7B59" w14:textId="678DA7C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DD6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B2354DD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550B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7299" w14:textId="58E2C3C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33621160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6F04C3" w14:textId="0E7E1E8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ամինակապրոնաթթու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9AFC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8FFD" w14:textId="5674A78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ամինոկապրոնաթթու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aminocaproic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acid 50մգ/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                                                                                                                              100մլ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549999" w14:textId="5975299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87BB" w14:textId="333E1C2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4E23B" w14:textId="207C036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7CE58" w14:textId="385A503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E3E8C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6CA6E" w14:textId="406A2F0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9C28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5AA57E88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942E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06B53" w14:textId="176634C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33621230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5214FC" w14:textId="47047DC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ֆոլաթթու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b03bb01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EC7B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BD17F" w14:textId="544C536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ֆոլաթթու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folic acid 5մգ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90D26D" w14:textId="0470742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56F8B" w14:textId="70CB425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5206F" w14:textId="509BB7E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9FC65" w14:textId="7BC30DA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847FC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64A35" w14:textId="449BAA3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C272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82021D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0FA2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86BA" w14:textId="125B1FC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33621240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257559" w14:textId="4CDFDEC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Ցիանոկոբալամին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1մլ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A0C2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B32FB" w14:textId="0F28F42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Ցիանոկոբալամին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AF8E71" w14:textId="69E4B5C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854ED" w14:textId="40BCB73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ED3B3" w14:textId="00EBBE5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C5E6E" w14:textId="04EF1C0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6F8B16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79ED7" w14:textId="22DDC51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5B66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653119C2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CB8B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4612" w14:textId="43715F7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33621270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BD11AE" w14:textId="6F6736E8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մենթոլի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մենթիլ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իզովալերաթթվում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24D7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E23D9" w14:textId="312A8209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մենթոլի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մենթիլ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իզովալերաթթվում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menthol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solution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menthyl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isovalerate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100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դեղապատիճներ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ենթալեզվային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B20A34" w14:textId="40ECD048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E6CF1" w14:textId="22CE321E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643B9" w14:textId="6EF1CEC4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0F8E2" w14:textId="64121A8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18C67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3F285" w14:textId="30DDE2C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9FE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319F4D77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08F6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284E9" w14:textId="65B25FB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33621270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319351" w14:textId="070EA5A8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մենթոլի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մենթիլ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իզովալերաթթվում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EX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7EDC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8C877" w14:textId="46CB6A43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մենթոլի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մենթիլ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իզովալերաթթվում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menthol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solution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menthyl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isovalerate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60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դեղահատեր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ենթալեզվային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F5187" w14:textId="7269A71A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768C8" w14:textId="5B658103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B9819" w14:textId="4D963A20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6CFF2" w14:textId="2590371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34611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D71AA" w14:textId="4B52090B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7D7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035087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99E8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C44A8" w14:textId="57F5DE0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33621280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E29FAC" w14:textId="0E53444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100մգ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DA1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8C2A8" w14:textId="04B861C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ֆենոբարբիտալ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phenobarbital 100մգ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306059" w14:textId="5F1BD25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D34CF" w14:textId="6013414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FDA6A" w14:textId="1740CBD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AFFF4" w14:textId="289E078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7A1FC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159CE" w14:textId="2531C48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DEC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81BDA89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1327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2890B" w14:textId="2B7019B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33621280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606EF2" w14:textId="0696350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էթիլբրոմիզովալերիանաթթու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N05CB02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0ECE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DED52" w14:textId="308B2C0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ալֆա-բրոմիզովալերաթթվի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էթիլ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էսթեր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ֆենոբարբիտալ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անանուխի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յուղ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գայլուկի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յուղ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ethyl ester of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alfa-bromisovaleric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acid, phenobarbital, oleum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Menthae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piperitae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, oleum Humuli20մգ/մլ+18մգ/մլ+1,4մգ/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+ 0,2մգ/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                                                       25մլ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կաթիլներ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ներքին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ընդունման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Վալոկարդին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063FA0" w14:textId="39E6AF2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3B8FD" w14:textId="5DBD38C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8FE9" w14:textId="2BD8FEB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9BADB" w14:textId="5192C8C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23BE6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0C651" w14:textId="014D97E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CA2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919DCF5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A597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C7A4E" w14:textId="4B7C267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33621290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5CE444" w14:textId="74DC07BB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էպինեֆրին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ադրենալին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a01ad01, b02bc09, c01ca24, r01aa14, r03aa01, s01ea01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EE0E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25166" w14:textId="66245571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էպինեֆրին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էպինեֆրինի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հիդրոտարտրատ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epinephrine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epinephrine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hydrotartrate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)1,82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, 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498661" w14:textId="3CC7AFD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50649" w14:textId="3F383CA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F1090" w14:textId="3EB0F69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B2952" w14:textId="072CC61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9D13C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D26E3" w14:textId="18CA6F5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D1F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1B0408D4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7B20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1F1D" w14:textId="382177B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E486FC" w14:textId="76FB493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էթիլբրոմիզովալերիանատ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ֆենոբարբիտալ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պղպեղային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անանուխի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յուղ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 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N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05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458A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7B0BA" w14:textId="1AEEAE8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էթիլբրոմիզովալերիանատ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ֆենոբարբիտալ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պղպեղային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անանուխի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յուղ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ethylbromizovalerianat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phenobarbital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oleum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menthae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piperitae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20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+ 18,26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+ 1,42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                                                                                       25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կաթիլներ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ներքին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ընդունման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/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Կորվալոլ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539122" w14:textId="63E8E8DD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39CB7" w14:textId="6B7ABC82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010BD" w14:textId="25F00014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F10F4" w14:textId="5BB76339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A48DE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A399A" w14:textId="291E02F9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915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FA8C831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612B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37248" w14:textId="21351F6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840ED3" w14:textId="0E0334B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տրիմետազիդին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տրիմետազիդինի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դիհիդրոքլորիդ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C01EB15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5FE3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059E3" w14:textId="51AA997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տրիմետազիդին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տրիմետազիդինի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դիհիդրոքլորիդ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                                                                                                                  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trimetazidine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trimetazidine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dihydrochloride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35մգ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դեղահատեր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կարգավորվող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ձերբազատմամբ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2542D1" w14:textId="4F63C7A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10E63" w14:textId="5E9EC72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1CA39" w14:textId="033FCC3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7D9E1" w14:textId="256674E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BE592A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F8497" w14:textId="7F64C96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50A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A952CC4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027B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CD3C5" w14:textId="2C096EE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24F10D" w14:textId="00F140E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նիկեթամիդ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5A4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79B0" w14:textId="18CEEA1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նիկեթամիդ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nikethamide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250մգ/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                                                                                                               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 xml:space="preserve">2մլ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AA51D8" w14:textId="6982603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9D84" w14:textId="0C4A193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1A6D2" w14:textId="418A48B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9A647" w14:textId="669E6FD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CC990D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88ED1" w14:textId="589087A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D4F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CD623DF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7C6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55856" w14:textId="4253D0B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5ABA2E" w14:textId="247A941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կոֆեին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բենզոատ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2F83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C5BED" w14:textId="54F819A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կոֆեին</w:t>
            </w:r>
            <w:proofErr w:type="spellEnd"/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նատրիումի</w:t>
            </w:r>
            <w:proofErr w:type="spellEnd"/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բենզոատ</w:t>
            </w:r>
            <w:proofErr w:type="spellEnd"/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caffeine</w:t>
            </w:r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>-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sodium</w:t>
            </w:r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benzoate</w:t>
            </w:r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100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>,                                                                                                                          1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01027E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F7ACD" w14:textId="7633990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CCEF" w14:textId="11B6908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0CB16" w14:textId="7114CCE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BD1CC" w14:textId="673498D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C71E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A68E2" w14:textId="3BB09EC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8842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1DB1407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D7F5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C9D1" w14:textId="0D8FD74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A1B69" w14:textId="6241821F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գլիցերիլ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եռնիտրատ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նիտրոգլիցերին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da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02,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05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ae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65BB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DA7ED" w14:textId="4CFBE6B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նիտրոգլիցերին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 w:type="page"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nitroglycerin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0,5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դեղահատեր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ենթալեզվային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F005A4" w14:textId="6C50E619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5368E" w14:textId="23D439D5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A8E1F" w14:textId="4604C541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B1F5E" w14:textId="67D849D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F2666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0FB4F" w14:textId="01C8305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E0E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4D5A4B01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6442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A0CF3" w14:textId="0629D13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3F7901" w14:textId="0D4C827A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գլիցերիլ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եռնիտրատ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նիտրոգլիցերին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da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02,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05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ae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F415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D8AF7" w14:textId="76CEE14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նիտրոգլիցերին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nitroglycerin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0,4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գ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ցողացիր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ենթալեզվային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դեղաչափավորված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590E8F" w14:textId="49A93469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03BD9" w14:textId="1FBB543B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4BAA3" w14:textId="40102FA5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8F202" w14:textId="6F96BAB6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B8F4B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00C75" w14:textId="77F2DFE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BC66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66A51694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36D0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8E0C" w14:textId="4B36451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893CF2" w14:textId="7C050A65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գլիցերիլ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եռնիտրատ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նիտրոգլիցերին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01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da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02,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05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ae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00E9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39AD2" w14:textId="79A56916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նիտրոգլիցերին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խտանյութ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կաթիլաներարկման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/1,5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;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ամպուլներ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1,5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E762A1" w14:textId="3F948E5C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F632D" w14:textId="709B2995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C8108" w14:textId="4800AF66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EBA04" w14:textId="0485DBF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33087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79A7C" w14:textId="3B84958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732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54013A37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236D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E983" w14:textId="686CC7B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7A030F" w14:textId="3037920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իզոսորբիդի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դինիտրատ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2054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141A" w14:textId="59BD5A6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իզոսորբիդի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դինիտրատ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isosorbide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dinitrate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20մգ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երկարատև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ձերբազատմամբ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B4FE43" w14:textId="6F2836C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41DA" w14:textId="0B97244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A4F84" w14:textId="5D55A97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95697" w14:textId="1E556D2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FBBE5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0ECC9" w14:textId="68687F0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C02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55920E58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EEA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BA62B" w14:textId="5EE9CD6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B28D52" w14:textId="4A794DA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դիգօքսին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6A7E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263D" w14:textId="5042843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դիգօքսին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digoxin 0,25մգ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85AA10" w14:textId="0BD636C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842" w14:textId="4057880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45868" w14:textId="3A52B95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05740" w14:textId="4E4833E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BFFCB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DEA9B" w14:textId="0BDF2C5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0566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663B8B0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C36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02014" w14:textId="2AA578E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8B7EA6" w14:textId="291B2ED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ամիոդարոն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c01bd01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88E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F2DFC" w14:textId="22D7783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ամիոդարոն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ամիոդարոնի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amiodarone (amiodarone hydrochloride) 50մգ/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3մլ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D3E023" w14:textId="07FB251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A4C0D" w14:textId="790AD61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43E15" w14:textId="129CC4D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E574F" w14:textId="42FBDF2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86DF0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E3A85" w14:textId="0BB4701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F23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9BA0DD4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252E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C4F9F" w14:textId="12E01B6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33621390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B74E8C" w14:textId="3A876A6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ամիոդարոն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c01bd01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04C8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D6823" w14:textId="3F2CADD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Կորդարոն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50EDBF" w14:textId="464A76E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D6292" w14:textId="2FC38D1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B5EFE" w14:textId="2337AF6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81BF3" w14:textId="53AC20B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525C6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6F75D" w14:textId="243D6A4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B43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E558835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36CF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09743" w14:textId="780A99A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07CD0A" w14:textId="49B6B05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դօպամին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E175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323C4" w14:textId="3015668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դոպամին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դոպամինի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  dopamine (dopamine hydrochloride) 40մգ/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  5մլ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խտանյութ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կաթիլաներարկ-ման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լուծույթի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BFDD03" w14:textId="5FAEDAA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8884" w14:textId="7C0789E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81448" w14:textId="2A514A6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EF064" w14:textId="0D703F5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8E4D3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F4AD7" w14:textId="63227DD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124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37131990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4599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5F199" w14:textId="00986E8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E24D73" w14:textId="72D5C26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c10aa05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30E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C19D7" w14:textId="400BDC1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ատորվաստատին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ատորվաստատին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կալցիումի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տրիհիդրատ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                                                                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atorvastatin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atorvastatin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calcium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trihydrate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) 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D81EDB" w14:textId="55F5B51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4718E" w14:textId="4841929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51EB1" w14:textId="0BA0238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7386E" w14:textId="263A8FD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C9C6B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98127" w14:textId="3D431B8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653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B322023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8074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4C580" w14:textId="0D8EF50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496D95" w14:textId="405BFC2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c10aa05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BBCE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A9D0A" w14:textId="2207CA1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ատորվաստատին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ատորվաստատին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կալցիումի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հեմիհիդրատ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                                                                              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atorvastatin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atorvastatin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calcium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hemihydrate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40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դեղահատ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073BE2" w14:textId="6CABC30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1303B" w14:textId="16A1B5D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42D2F" w14:textId="198041F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19250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6578A" w14:textId="2FAC535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91F87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B4214" w14:textId="5283727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D069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952766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D04D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2843" w14:textId="23E5CE8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869C8" w14:textId="42318AE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բենդազոլ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բենդազոլի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C04AX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F686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4367E" w14:textId="1FE04C0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բենդազոլ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բենդազոլի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                                                                                                 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bendazol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bendazol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hydrochloride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10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                                                                                                                                                               1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7B4202" w14:textId="3C1FD0C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03672" w14:textId="54CA1D7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586A9" w14:textId="686FA2F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BD3AB" w14:textId="0106FC1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40B87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B3407" w14:textId="17CA2A9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BF4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DFB445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960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86182" w14:textId="01AB9D8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B17418" w14:textId="2FC758C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բենդազոլ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բենդազոլի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C04AX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9B95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054F6" w14:textId="7AD1EF4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բենդազոլ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բենդազոլի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                                                                                               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bendazol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bendazol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hydrochloride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10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                                                                                                              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880CD4" w14:textId="42B0063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0E1FB" w14:textId="68DA7EE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A202A" w14:textId="1DCB5F0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0DE1F" w14:textId="0401C80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6368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7E9FD" w14:textId="41D014D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40D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0DE23B16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1F68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3876D" w14:textId="0DA5932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3F29FE" w14:textId="240A126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Բիսոպրոլոլ+Ամլոդիպին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B8B6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CE3E1" w14:textId="62D45F5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Բիսոպրոլոլ+Ամլոդիպին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5+5մգ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4EFD56" w14:textId="43376E1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9BAD6" w14:textId="2143681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1817B" w14:textId="1E08869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10813" w14:textId="5362E3C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FAA2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0620E" w14:textId="66BCEC0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8788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33450909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63D4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F95A1" w14:textId="317018B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FC249E" w14:textId="346FDEA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Բիսոպրոլոլ+Ամլոդիպին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A726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A5044" w14:textId="085B490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Բիսոպրոլոլ+Ամլոդիպին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5+10մգ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A63D75" w14:textId="3D6E770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09BFA" w14:textId="31FD241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CA401" w14:textId="481F8DB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CA091" w14:textId="13C8E94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8AB3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D8DA9" w14:textId="78B7938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7212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4BB2F6E8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78B4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9ACE" w14:textId="42BE31F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2ED623" w14:textId="158ED301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արգինին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բեզիլատ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B596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1029" w14:textId="310D6E01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Պեինտոպրիլ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5/5մգ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դեղապատիճներ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30D87A" w14:textId="6CC369D3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8329" w14:textId="575DF86B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D7046" w14:textId="7D8D91C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8DFA2" w14:textId="1DA8E6F6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81827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362E3" w14:textId="35A434E2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8CB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3CEDAE36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FA40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B262B" w14:textId="234188C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E40CF3" w14:textId="24293C12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արգինին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բեզիլատ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8B24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94C8" w14:textId="6B41FBBF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Պեինտոպրիլ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10/5մգ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դեղապատիճներ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FF990B" w14:textId="15C1B43F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1369" w14:textId="4B1002F4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889E0" w14:textId="3B1E84BE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E0AF9" w14:textId="73B1335F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7DFEC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66F67" w14:textId="778D7F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6FE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751C932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176D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60DA" w14:textId="5CF2491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8C6423" w14:textId="55EAED4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մօքսոնիդին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C02AC05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5D7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8F41" w14:textId="5D63B0F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Մոկսինիդին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0.2մգ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17A58" w14:textId="202A35E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519D" w14:textId="404E1B9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AF776" w14:textId="1CD733D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24750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4346C" w14:textId="700CB2B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BE2C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8F54C" w14:textId="0A5FEF5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0CC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ACE671A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3EBC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7549" w14:textId="309E2C5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0733D5" w14:textId="3F17D42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մօքսոնիդին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C02AC05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42B4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7C271" w14:textId="5489DB9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Մոկսինիդին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0.4մգ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6B34BA" w14:textId="233EDC0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AEF2" w14:textId="0F8443C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E388E" w14:textId="06EC3EC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C73BC" w14:textId="3230928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0A61A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0ECC4" w14:textId="1D6EBBC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F35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95CBAEE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5A3D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0B180" w14:textId="1031DD9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33621478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363F16" w14:textId="640FB1E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արգինին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02A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EFA8" w14:textId="47BAD99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էրբումին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14D215" w14:textId="4241F5F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1F22" w14:textId="6027C77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33B56" w14:textId="3032492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82D81" w14:textId="0C716D7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690D7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F8648" w14:textId="3C2741F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73DD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470A21C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078A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A131F" w14:textId="49285A3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33621479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FC6BDE" w14:textId="2C19900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արգինին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1B2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C2DE" w14:textId="663B7C7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պերինդոպրիլ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էրբումին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41A9B8" w14:textId="746B0F6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E76A" w14:textId="711BC1D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292D1" w14:textId="142DB26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73671" w14:textId="7680C80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050B7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530C7" w14:textId="491BB90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3A41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452DDD0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E57D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B3AB" w14:textId="6BB812A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287700" w14:textId="0FB1230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կապտոպրիլ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c09aa01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E03E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C6890" w14:textId="13226A3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կապտոպրիլ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captopril 25մգ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D44570" w14:textId="693B9DD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8AD75" w14:textId="50E9773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33E31" w14:textId="3822646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5ABB9" w14:textId="4586293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9D4D0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60C1A" w14:textId="47959F1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017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2B2723A6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29EA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8B613" w14:textId="199AB08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8DB5FF" w14:textId="5E72AF6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Էնալապրիլ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էնալապրիլի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մալեատ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հիդրոքլորոթիազիդ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09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BA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8D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A0D17" w14:textId="2A51DEC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էնալապրիլ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էնալապրիլի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մալեատ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enalapril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enalapril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maleate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10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34E6ED" w14:textId="517110CB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BD515" w14:textId="278EF503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A6F4E" w14:textId="1A72795E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CD3A8" w14:textId="46E885F0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0C971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CE617" w14:textId="520486D3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EBBA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4F4527A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726C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47E9" w14:textId="70BF575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44BC11" w14:textId="7786471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Էնալապրիլ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էնալապրիլի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մալեատ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հիդրոքլորոթիազիդ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09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BA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ACEC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99DEC" w14:textId="21DB67F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էնալապրիլ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էնալապրիլի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մալեատ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enalapril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enalapril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maleate</w:t>
            </w:r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BC2572" w14:textId="40C8CC00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587E3" w14:textId="325A35E1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B0AE0" w14:textId="34A6DC99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CED25" w14:textId="6167294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28001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57EDA" w14:textId="12B52E36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5EE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1989A7C7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B8F8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C083" w14:textId="75616CA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E120D5" w14:textId="35925142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Էնալապրիլ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էնալապրիլի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մալեատ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հիդրոքլորոթիազիդ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09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BA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4A8B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9950F" w14:textId="7930E82A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էնալապրիլ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էնալապրիլի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մալեատ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հիդրոքլորոթիազիդ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         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enalapril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enalapril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maleate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hydrochlorothiazide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10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+25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D81CC4" w14:textId="2774893A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46D83" w14:textId="49D1BEA5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9FA0D" w14:textId="00699E12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ABF28" w14:textId="4DA80BAB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433B9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14A61" w14:textId="4BBA9420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1C9D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0EC005AC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30C5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9C73E" w14:textId="49441DE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1D488C" w14:textId="553CFBD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պապավերին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պապավերինի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 A03AD01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773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16288" w14:textId="6447873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պապավերին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պապավերինի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papaverine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papaverine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hydrochloride) 20մգ/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                                                                                                          2մլ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FDC762" w14:textId="5D6E82F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6DB7B" w14:textId="0E8BABD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EF890" w14:textId="6EE1CCC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2A851" w14:textId="42D48EC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01CD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04AA4" w14:textId="4FD1668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2EE5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00486007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6256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68B0" w14:textId="1F9652C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18140F" w14:textId="64F276C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պապավերին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պապավերինի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>)  A03AD01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6168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3CA72" w14:textId="271C5C9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պապավերին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պապավերինի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                                                    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papaverine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papaverine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hydrochloride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) 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մոմիկներ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ուղիղաղիքային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CA2E09" w14:textId="601D345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4F913" w14:textId="1F4C202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3ED4C" w14:textId="677945D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35A93" w14:textId="6F75C16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672B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BFB52" w14:textId="2F57B0F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7579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83CD412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A17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64F08" w14:textId="44C4A6D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C2CC2E" w14:textId="4742209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ռամիպրիլ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C09AA01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0D3C" w14:textId="1A2C9C17" w:rsidR="00393CEA" w:rsidRPr="00800023" w:rsidRDefault="00393CEA" w:rsidP="00393CEA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6C6B1" w14:textId="061A0659" w:rsidR="00393CEA" w:rsidRPr="00800023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Ռամիպրիլ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Ամլոդիպին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10մգ/10մգ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B133FD" w14:textId="0FA851F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459E3" w14:textId="467AA28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91F4C" w14:textId="3278E14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28B8A" w14:textId="1389823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FFA4E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285FD" w14:textId="522C149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F3E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3CBE6F26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8284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E2D6" w14:textId="4EE8EC1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FA0056" w14:textId="58B600C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ռամիպրիլ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C09AA02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BFDB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BFB85" w14:textId="2F723BD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Ռամիպրիլ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Ամլոդիպին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5մգ/5մգ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CD152" w14:textId="31A5F63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6EC84" w14:textId="69BAFD5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C407F" w14:textId="626860E0" w:rsidR="00393CEA" w:rsidRPr="00D52CC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3275C" w14:textId="1D54F36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9B23C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7A261" w14:textId="001E0B0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435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5038B218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E443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3C7EA" w14:textId="5948A4A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A9334C" w14:textId="52E0F2F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ռամիպրիլ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C09AA02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DBE7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DF8F8" w14:textId="4C6F0AE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Ռամիպրիլ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Ամլոդիպին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10մգ/5մգ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4529F1" w14:textId="1436493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6F950" w14:textId="459712E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74814" w14:textId="59594EA9" w:rsidR="00393CEA" w:rsidRPr="00D52CC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51531" w14:textId="5F0AD9E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A97D2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F34C6" w14:textId="1B997A7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5D1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DC12664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2207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7422F" w14:textId="1AD5708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42BE2C" w14:textId="0949D3F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ֆուրոսեմիդ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c03ca01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6132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B9263" w14:textId="5B01877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ֆուրոսեմիդ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furosemide 40մգ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3B9491" w14:textId="4DCED2C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F45C8" w14:textId="4FBD2F9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4F1F5" w14:textId="522B88B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317D9" w14:textId="3E56A68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6C37C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65C37" w14:textId="69FBCAD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80A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DBE6788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B759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8B643" w14:textId="7056638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33621590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C4F597" w14:textId="3D3625D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ֆուրոսեմիդ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c03ca01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861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BBB5D" w14:textId="64B7F59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ֆուրոսեմիդ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furosemide 10մգ/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2մլ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8F9470" w14:textId="6953373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E5942" w14:textId="27D8720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3239A" w14:textId="6B283D0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990A1" w14:textId="1D3F253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E477C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90F1B" w14:textId="7BA0CD3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34F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042D9D98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D14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68668" w14:textId="6156684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33621620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BEE474" w14:textId="4AEAFDA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սպիրոնոլակտոն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c03da01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F11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4A2A3" w14:textId="005595A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սպիրոնոլակտոն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spironolactone 25մգ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603924" w14:textId="2346A9F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D0E37" w14:textId="359A4D4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742CE" w14:textId="01BA150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A7ED3" w14:textId="1A83943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04204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1535E" w14:textId="62EE1C5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14A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3A9D3E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8FE8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4A041" w14:textId="3410C5C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33621640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74C9D0" w14:textId="0281522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Հիդրոկորտիզոն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EF22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8922A" w14:textId="6E59C09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Հիդրոկորտիզոն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հիդրոկորտիզոնի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ացետատ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քսուք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արտաքին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կիրառման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գ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;  15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գ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ալյումինե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պարկուճ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6C328B" w14:textId="48CEB3A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BDDCF" w14:textId="7B93907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90379" w14:textId="5AC48AB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7186A" w14:textId="44D99E4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08414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7F0D9" w14:textId="63C1E93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78CB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:rsidRPr="00892680" w14:paraId="119B6EBF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C5DA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E9C1" w14:textId="363914E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33621660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C9555F" w14:textId="46E3DC5A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շնաձկան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լյարդի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յուղ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ֆենիլէֆրին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ֆենիլէֆրինի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0990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48A18" w14:textId="043E33CE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ֆենիլէֆրին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ֆենիլէֆրինի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հիդրոքլորիդ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phenylephrine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phenylephrine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hydrochloride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10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1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լուծույթ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F277B7" w14:textId="036D22AF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75569" w14:textId="671AA9E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4843E" w14:textId="410AC05D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23C54" w14:textId="6B9AE323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13B62" w14:textId="77777777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FE269" w14:textId="211D5C0B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BEB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0D290F3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4232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4378" w14:textId="2E8951E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33621690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D51B1F" w14:textId="651798E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կարվեդիլոլ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c07ag02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6DD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9D648" w14:textId="61562AB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կարվեդիլոլ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carvedilol 6,25մգ,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AE72EE" w14:textId="60FC65F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BE815" w14:textId="04F5006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33C62" w14:textId="5482828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02B69" w14:textId="3008968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E0A45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D02F0" w14:textId="7E60E32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6D0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2631DA8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6C1A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319A1" w14:textId="5552BB0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33621690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EB1CD0" w14:textId="61DDC9D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կարվեդիլոլ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c07ag02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43E8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30E4C" w14:textId="41B0C5B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կարվեդիլոլ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carvedilol 25մգ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A84C8F" w14:textId="2A62A5A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DC059" w14:textId="461E129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8EB3A" w14:textId="2DD57D1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4E232" w14:textId="5483603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64EA2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39F14" w14:textId="65F6D16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906A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D58CECF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8647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D403C" w14:textId="14953631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33621700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8633F6" w14:textId="3B4CBDA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մետոպրոլոլ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c07ab02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2901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5CD86" w14:textId="359E735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մետոպրոլոլ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մետոպրոլոլի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տարտրատ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metoprolol (metoprolol tartrate) 25մգ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4A766D" w14:textId="52C25C3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E3140" w14:textId="0ABBFF2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4559E" w14:textId="722C6FE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5616B" w14:textId="4F0F913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7299B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3C9CB" w14:textId="48CCBAB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4A36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9208AB4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C93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4F83" w14:textId="2F420FE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33621700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105851" w14:textId="146A13B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մետոպրոլոլ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c07ab02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DB7E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92FDE" w14:textId="1ABAE93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մետոպրոլոլ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մետոպրոլոլի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տարտրատ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metoprolol (metoprolol tartrate) 100մգ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9E08E1" w14:textId="289353D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7602D" w14:textId="69383BE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18047" w14:textId="2DCD28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30D37" w14:textId="23421C3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EE6A0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25453" w14:textId="71246EF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E9F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797BA5BE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1899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A6D10" w14:textId="077DBB1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33621720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56E397" w14:textId="28C2323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c07ab07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FD89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C36E8" w14:textId="0F91569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բիսոպրոլոլ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բիսոպրոլոլի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ֆումարատ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bisoprolol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bisoprolol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fumarate) 5մգ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93165C" w14:textId="53E50CB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D841E" w14:textId="2D5F0AB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22B51" w14:textId="32961E5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4BA02" w14:textId="3A41E0F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0DB08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FA8EE" w14:textId="1DC32F6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A94C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4154F235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61C3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D3381" w14:textId="7D7F3D5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33621720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6DC883" w14:textId="3D0DC21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c07ab07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0B9A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3EDC2" w14:textId="55B4C65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բիսոպրոլոլ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բիսոպրոլոլի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ֆումարատ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bisoprolol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bisoprolol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fumarate) 2,5մգ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750B03" w14:textId="73CAAF6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43C46" w14:textId="322B341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8F62A" w14:textId="4416E9E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77500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86D98" w14:textId="0C5F71C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12CD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339E3" w14:textId="63FDC17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68E4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A81E21C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ACFF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B95C" w14:textId="15621B1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33621720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04C8AE" w14:textId="53DC098E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c07ab07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6EEA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2C739" w14:textId="132AA4E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Բիսոպրոլոլի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ֆումարատ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օրիգինալ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Պերինդոպրիլ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արգինին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>/5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71A2BB" w14:textId="33A0CFE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CE127" w14:textId="3E7980B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63EC1" w14:textId="3E17941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244B0" w14:textId="449C3B7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1CDDC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33410" w14:textId="18F36CD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0F3B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336765CB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1BF9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9E417" w14:textId="6FB5F00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33621720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902EE2" w14:textId="3B67699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c07ab07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567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9D0B3" w14:textId="6604A72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Բիսոպրոլոլի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ֆումարատ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օրիգինալ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Պերինդոպրիլ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արգինին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 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/10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  <w:r w:rsidRPr="0089268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C85453" w14:textId="58C6657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799D8" w14:textId="564BAEB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5B4F5" w14:textId="2998FC0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40800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BF6E7" w14:textId="38A297E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BE09F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51266" w14:textId="4DA3249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965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1F84E855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DC96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370A" w14:textId="31C6695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33621730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35E97" w14:textId="0949EFD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վերապամիլ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8652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CBDB" w14:textId="5B8C70D5" w:rsidR="00393CEA" w:rsidRPr="0089268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վերապամիլ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վերապամիլի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հիդրոքլորիդ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verapamil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verapamil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hydrochloride</w:t>
            </w:r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) 2.5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մգ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մլ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, 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89268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ներարկմա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92891E" w14:textId="1C0C7A5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27C6" w14:textId="307A923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9DC01" w14:textId="6D09E29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9DC9D" w14:textId="50AA57ED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17376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75C97" w14:textId="06BF55F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0E2F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097C3B57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D4C1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BBBB8" w14:textId="23C3904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BD3FE2" w14:textId="7482D0D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ամլոդիպինի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բեզիլատ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լիզինոպրիլ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լիզինոպրիլի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դիհիդրատ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 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09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BB</w:t>
            </w:r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AA3A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746EB" w14:textId="35D17F0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ամլոդիպին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ամլոդիպինի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բեզիլատ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   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amlodipine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amlodipine</w:t>
            </w:r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besilate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5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01027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2862A9" w14:textId="0353387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DDD91" w14:textId="694781B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9B3ED" w14:textId="2F47E98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88A66" w14:textId="31FC053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25C46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AAE83" w14:textId="7552163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C390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26911EB2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2BC7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73D1" w14:textId="20821E8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33621450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B902F3" w14:textId="59938C3E" w:rsidR="00393CEA" w:rsidRPr="00BD1E4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ամլոդիպին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ամլոդիպինի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բեզիլատ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լիզինոպրիլ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լիզինոպրիլի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դիհիդրատ</w:t>
            </w:r>
            <w:proofErr w:type="spellEnd"/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 xml:space="preserve">)   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C</w:t>
            </w:r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09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>BB</w:t>
            </w:r>
            <w:r w:rsidRPr="00BD1E40">
              <w:rPr>
                <w:rFonts w:ascii="Sylfaen" w:hAnsi="Sylfaen" w:cs="Calibri"/>
                <w:color w:val="000000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FF04" w14:textId="77777777" w:rsidR="00393CEA" w:rsidRPr="00BD1E4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E1505" w14:textId="41034613" w:rsidR="00393CEA" w:rsidRPr="00893561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ամլոդիպին</w:t>
            </w:r>
            <w:proofErr w:type="spellEnd"/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ամլոդիպինի</w:t>
            </w:r>
            <w:proofErr w:type="spellEnd"/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բեզիլատ</w:t>
            </w:r>
            <w:proofErr w:type="spellEnd"/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   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amlodipine</w:t>
            </w:r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amlodipine</w:t>
            </w:r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besilate</w:t>
            </w:r>
            <w:proofErr w:type="spellEnd"/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10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A92F1F" w14:textId="5F8F16A0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1649E" w14:textId="77477B5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DEF9F" w14:textId="74D75608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E61BC" w14:textId="2C614BA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81AE7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CCCD6" w14:textId="692BE16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1213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6B1D217F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6A8F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BA5E6" w14:textId="3AD9DFC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33621750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883A00" w14:textId="0C781E56" w:rsidR="00393CEA" w:rsidRPr="00BD1E4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նիֆեդիպին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c08ca05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FCD8" w14:textId="77777777" w:rsidR="00393CEA" w:rsidRPr="00BD1E40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1EB6B" w14:textId="35A41D85" w:rsidR="00393CEA" w:rsidRPr="00893561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նիֆեդիպին</w:t>
            </w:r>
            <w:proofErr w:type="spellEnd"/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nifedipine</w:t>
            </w:r>
            <w:proofErr w:type="spellEnd"/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10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մգ</w:t>
            </w:r>
            <w:proofErr w:type="spellEnd"/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դեղահատ</w:t>
            </w:r>
            <w:proofErr w:type="spellEnd"/>
            <w:r w:rsidRPr="0089356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9158F1" w14:textId="03808226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DCCB4" w14:textId="0C53346A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2BCE1" w14:textId="040C574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3750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4D304" w14:textId="2BA00762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FFAAD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0777F" w14:textId="5372EB95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02E7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93CEA" w14:paraId="5D4216C8" w14:textId="77777777" w:rsidTr="00393CEA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ED36" w14:textId="77777777" w:rsidR="00393CEA" w:rsidRDefault="00393CEA" w:rsidP="00393CEA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B15FE" w14:textId="0C4137B9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33621761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D7A843" w14:textId="3D036DD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ացետիլսալիցիլաթթու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մագնեզիումի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հիդրօքսիդ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B01AC30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D6E6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7171D" w14:textId="5A2C134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>ացետիլսալիցիլաթթու</w:t>
            </w:r>
            <w:proofErr w:type="spellEnd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>մագնեզիումի</w:t>
            </w:r>
            <w:proofErr w:type="spellEnd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>հիդրօքսիդ</w:t>
            </w:r>
            <w:proofErr w:type="spellEnd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 xml:space="preserve">                                                               </w:t>
            </w:r>
            <w:proofErr w:type="spellStart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>acetylsalicylic</w:t>
            </w:r>
            <w:proofErr w:type="spellEnd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>acid</w:t>
            </w:r>
            <w:proofErr w:type="spellEnd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>magnesium</w:t>
            </w:r>
            <w:proofErr w:type="spellEnd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>hydroxide</w:t>
            </w:r>
            <w:proofErr w:type="spellEnd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 xml:space="preserve"> 150մգ+30,39մգ,   </w:t>
            </w:r>
            <w:proofErr w:type="spellStart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>դեղահատեր</w:t>
            </w:r>
            <w:proofErr w:type="spellEnd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1E40">
              <w:rPr>
                <w:rFonts w:ascii="Sylfaen" w:hAnsi="Sylfaen"/>
                <w:sz w:val="20"/>
                <w:szCs w:val="20"/>
                <w:lang w:val="ru-RU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EE7A30" w14:textId="4856EDD4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28EA8" w14:textId="6F0E7363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78963" w14:textId="687C5D9C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E8A4E" w14:textId="3547F98B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CF65" w14:textId="77777777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D0F3D" w14:textId="7AC491AF" w:rsidR="00393CEA" w:rsidRDefault="00393CEA" w:rsidP="00393CEA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5DD2" w14:textId="77777777" w:rsidR="00393CEA" w:rsidRDefault="00393CEA" w:rsidP="00393CE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3B1BB2" w:rsidRPr="0001027E" w14:paraId="07D719CD" w14:textId="77777777" w:rsidTr="00393C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4"/>
          <w:wBefore w:w="2547" w:type="dxa"/>
          <w:wAfter w:w="3112" w:type="dxa"/>
        </w:trPr>
        <w:tc>
          <w:tcPr>
            <w:tcW w:w="5118" w:type="dxa"/>
            <w:gridSpan w:val="4"/>
          </w:tcPr>
          <w:p w14:paraId="0D94E9EB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bookmarkStart w:id="1" w:name="_GoBack"/>
            <w:bookmarkEnd w:id="0"/>
            <w:bookmarkEnd w:id="1"/>
          </w:p>
        </w:tc>
        <w:tc>
          <w:tcPr>
            <w:tcW w:w="4527" w:type="dxa"/>
            <w:gridSpan w:val="5"/>
          </w:tcPr>
          <w:p w14:paraId="24DE8668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58EC3A6A" w14:textId="77777777" w:rsidR="00393CEA" w:rsidRPr="00B026F6" w:rsidRDefault="00393CEA" w:rsidP="00393CEA">
      <w:pPr>
        <w:pStyle w:val="aff3"/>
        <w:numPr>
          <w:ilvl w:val="0"/>
          <w:numId w:val="38"/>
        </w:numPr>
        <w:rPr>
          <w:rFonts w:ascii="Sylfaen" w:hAnsi="Sylfaen" w:cs="Sylfaen"/>
          <w:sz w:val="20"/>
          <w:szCs w:val="20"/>
          <w:lang w:val="pt-BR"/>
        </w:rPr>
      </w:pPr>
      <w:r w:rsidRPr="00B026F6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2025թ-ին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7989E678" w14:textId="77777777" w:rsidR="00393CEA" w:rsidRPr="00B026F6" w:rsidRDefault="00393CEA" w:rsidP="00393CEA">
      <w:pPr>
        <w:pStyle w:val="aff3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դեղորայքը պետք է լինի  չօգտագործված, գործարանային փաթեթավորմամբ: </w:t>
      </w:r>
    </w:p>
    <w:p w14:paraId="3A5B945D" w14:textId="77777777" w:rsidR="00393CEA" w:rsidRPr="00B026F6" w:rsidRDefault="00393CEA" w:rsidP="00393CEA">
      <w:pPr>
        <w:pStyle w:val="aff3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lastRenderedPageBreak/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6657768B" w14:textId="77777777" w:rsidR="00393CEA" w:rsidRPr="00B026F6" w:rsidRDefault="00393CEA" w:rsidP="00393CEA">
      <w:pPr>
        <w:pStyle w:val="aff3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446BACA1" w14:textId="77777777" w:rsidR="00393CEA" w:rsidRPr="00B026F6" w:rsidRDefault="00393CEA" w:rsidP="00393CEA">
      <w:pPr>
        <w:pStyle w:val="aff3"/>
        <w:numPr>
          <w:ilvl w:val="0"/>
          <w:numId w:val="38"/>
        </w:numPr>
        <w:jc w:val="both"/>
        <w:rPr>
          <w:rFonts w:ascii="Sylfaen" w:hAnsi="Sylfaen"/>
          <w:sz w:val="20"/>
          <w:szCs w:val="20"/>
          <w:lang w:val="hy-AM"/>
        </w:rPr>
      </w:pPr>
      <w:r w:rsidRPr="00B026F6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71CA792C" w14:textId="77777777" w:rsidR="00393CEA" w:rsidRPr="005475D5" w:rsidRDefault="00393CEA" w:rsidP="00393CEA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62059507" w14:textId="77777777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B33194B" w14:textId="77777777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E55A6C4" w14:textId="61B086D0" w:rsidR="00B2572B" w:rsidRPr="00A3073C" w:rsidRDefault="00B2572B" w:rsidP="001F3A6D">
      <w:pPr>
        <w:jc w:val="right"/>
        <w:rPr>
          <w:rFonts w:ascii="Sylfaen" w:hAnsi="Sylfaen" w:cs="GHEA Grapalat"/>
          <w:sz w:val="20"/>
          <w:szCs w:val="20"/>
          <w:lang w:val="hy-AM"/>
        </w:rPr>
      </w:pPr>
    </w:p>
    <w:sectPr w:rsidR="00B2572B" w:rsidRPr="00A3073C" w:rsidSect="00180E6E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F7829" w14:textId="77777777" w:rsidR="003F6907" w:rsidRDefault="003F6907">
      <w:r>
        <w:separator/>
      </w:r>
    </w:p>
  </w:endnote>
  <w:endnote w:type="continuationSeparator" w:id="0">
    <w:p w14:paraId="1780EDF3" w14:textId="77777777" w:rsidR="003F6907" w:rsidRDefault="003F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0A0F1" w14:textId="77777777" w:rsidR="003F6907" w:rsidRDefault="003F6907">
      <w:r>
        <w:separator/>
      </w:r>
    </w:p>
  </w:footnote>
  <w:footnote w:type="continuationSeparator" w:id="0">
    <w:p w14:paraId="12F358E5" w14:textId="77777777" w:rsidR="003F6907" w:rsidRDefault="003F6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893561" w:rsidRDefault="00893561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27E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3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017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3581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1FB9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3CEA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B2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590"/>
    <w:rsid w:val="003F4C5E"/>
    <w:rsid w:val="003F6907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1046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47F4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3E7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97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1FC6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9B2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39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3D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E90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728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23"/>
    <w:rsid w:val="008000F3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3B3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5F6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2680"/>
    <w:rsid w:val="00893561"/>
    <w:rsid w:val="0089384E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7F1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078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42"/>
    <w:rsid w:val="00A27D90"/>
    <w:rsid w:val="00A27FAF"/>
    <w:rsid w:val="00A3062D"/>
    <w:rsid w:val="00A3073C"/>
    <w:rsid w:val="00A30B3F"/>
    <w:rsid w:val="00A30E28"/>
    <w:rsid w:val="00A31A12"/>
    <w:rsid w:val="00A31F51"/>
    <w:rsid w:val="00A32014"/>
    <w:rsid w:val="00A32208"/>
    <w:rsid w:val="00A3245B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004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1BF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073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1E40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0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AA7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822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C9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DF6D1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28B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0C1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2C8D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039"/>
    <w:rsid w:val="00EB25F3"/>
    <w:rsid w:val="00EB2629"/>
    <w:rsid w:val="00EB2AE8"/>
    <w:rsid w:val="00EB35E7"/>
    <w:rsid w:val="00EB36BC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CE2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933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0C5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B38"/>
    <w:rsid w:val="00FC5FA5"/>
    <w:rsid w:val="00FC6150"/>
    <w:rsid w:val="00FC625B"/>
    <w:rsid w:val="00FC6B2B"/>
    <w:rsid w:val="00FC7599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uiPriority w:val="99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uiPriority w:val="99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uiPriority w:val="99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uiPriority w:val="9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uiPriority w:val="99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uiPriority w:val="99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uiPriority w:val="99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uiPriority w:val="99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uiPriority w:val="99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rsid w:val="003B1BB2"/>
    <w:pPr>
      <w:spacing w:before="100" w:beforeAutospacing="1" w:after="100" w:afterAutospacing="1"/>
    </w:pPr>
  </w:style>
  <w:style w:type="character" w:customStyle="1" w:styleId="af9">
    <w:name w:val="Текст примечания Знак"/>
    <w:basedOn w:val="a0"/>
    <w:link w:val="af8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semiHidden/>
    <w:rsid w:val="003B1BB2"/>
    <w:rPr>
      <w:sz w:val="24"/>
      <w:szCs w:val="24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B1BB2"/>
    <w:rPr>
      <w:rFonts w:ascii="Tahoma" w:hAnsi="Tahoma" w:cs="Tahoma"/>
      <w:shd w:val="clear" w:color="auto" w:fill="000080"/>
      <w:lang w:eastAsia="ru-RU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B1BB2"/>
    <w:rPr>
      <w:rFonts w:ascii="Times Armenian" w:hAnsi="Times Armeni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09716-C485-45C8-8506-0B4A7F4B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3095</Words>
  <Characters>17647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20701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5</cp:revision>
  <cp:lastPrinted>2023-09-30T11:15:00Z</cp:lastPrinted>
  <dcterms:created xsi:type="dcterms:W3CDTF">2025-09-22T11:54:00Z</dcterms:created>
  <dcterms:modified xsi:type="dcterms:W3CDTF">2025-09-29T09:20:00Z</dcterms:modified>
</cp:coreProperties>
</file>