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ՀԿԿ-ԷԱՃԱՊՁԲ-ԱԳ-25/31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ՀԱԿԱԿՈՌՈՒՊՑԻՈՆ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Վ.Վաղարշյան 13ա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հակակոռուպցիոն կոմիտեի օպերատիվ տեխնիկական բաժնի կարիքների համար աշխատանքային գործիքների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011900049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n.karapetyan@anticorruption.am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ՀԱԿԱԿՈՌՈՒՊՑԻՈՆ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ՀԿԿ-ԷԱՃԱՊՁԲ-ԱԳ-25/31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ՀԱԿԱԿՈՌՈՒՊՑԻՈՆ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ՀԱԿԱԿՈՌՈՒՊՑԻՈՆ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հակակոռուպցիոն կոմիտեի օպերատիվ տեխնիկական բաժնի կարիքների համար աշխատանքային գործիքների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ՀԱԿԱԿՈՌՈՒՊՑԻՈՆ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հակակոռուպցիոն կոմիտեի օպերատիվ տեխնիկական բաժնի կարիքների համար աշխատանքային գործիքների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ՀԿԿ-ԷԱՃԱՊՁԲ-ԱԳ-25/31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n.karapetyan@anticorruption.am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հակակոռուպցիոն կոմիտեի օպերատիվ տեխնիկական բաժնի կարիքների համար աշխատանքային գործիքների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շղթայի ստուգման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ռոտորային հորատման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ատրճանակ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ՀԱԿԱԿՈՌՈՒՊՑԻՈՆ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ՀԿԿ-ԷԱՃԱՊՁԲ-ԱԳ-25/31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ՀԿԿ-ԷԱՃԱՊՁԲ-ԱԳ-25/31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ՀԿԿ-ԷԱՃԱՊՁԲ-ԱԳ-25/31»*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ՀԿԿ-ԷԱՃԱՊՁԲ-ԱԳ-25/31*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ՀԿԿ-ԷԱՃԱՊՁԲ-ԱԳ-25/31»*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ՀԿԿ-ԷԱՃԱՊՁԲ-ԱԳ-25/31*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ՀԱԿԱԿՈՌՈՒՊՑԻՈՆ ԿՈՄԻՏԵԻ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դանակներ,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շղթայի ստուգման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շղթայի ստուգման սարքեր,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ռոտորային հորատման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ռոտորային հորատման սարքեր,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ատրճանակ, տեխ. բնութագիրը տես կից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հետո 30 օրացուցային օրվա ընթացքում  (բացառությամբ երբ Կատարողը համաձայնվում է պայմանագիրը կատարել ավելի սեղմ ժամկետներում) :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