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устройств и вспомогательных транспортных средств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ՀՓ-ԷԱՃԱՊՁԲ-25/76</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устройств и вспомогательных транспортных средств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устройств и вспомогательных транспортных средств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устройств и вспомогательных транспортных средств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220 А или 225 А на кислотной основе, предназначенный для грузовиков MERCEDES ACTROS. Номинальное напряжение 12 В. Аккумулятор должен быть заряжен и неиспользован. Аккумулятор должен быть выпущен после 2025 года. Гарантия должна быть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