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ՎԲԿ-ԷԱՃԱՊՁԲ-26/03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Վեդի, Գայի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ՓԲԸ-ի կարիքների համար  ՎԲԿ-ԷԱՃԱՊՁԲ-26/03 ծածկագրով Դեղորայքի ձեռքբերում 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Բազիկյան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091-777-037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lusine.bazikyan@bk.ru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Վեդու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ՎԲԿ-ԷԱՃԱՊՁԲ-26/03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Վեդու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Վեդու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Վեդու բժշկական կենտրոն ՓԲԸ-ի կարիքների համար  ՎԲԿ-ԷԱՃԱՊՁԲ-26/03 ծածկագրով Դեղորայքի ձեռքբերում 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Վեդու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Վեդու բժշկական կենտրոն ՓԲԸ-ի կարիքների համար  ՎԲԿ-ԷԱՃԱՊՁԲ-26/03 ծածկագրով Դեղորայքի ձեռքբերում 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ՎԲԿ-ԷԱՃԱՊՁԲ-26/03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lusine.bazikyan@bk.ru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Վեդու բժշկական կենտրոն ՓԲԸ-ի կարիքների համար  ՎԲԿ-ԷԱՃԱՊՁԲ-26/03 ծածկագրով Դեղորայքի ձեռքբերում 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10%, 100լ, պլ․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10%, 200լ, պլ․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5%, 250լ, պլ․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5%, 500լ, պլ․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 400մլ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5գ/լ,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500մգ,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5%,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2850ՄՄ AXa/0,3մլ, 0,3մլ նախալցված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20473200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5700ՄՄ AXa/0,6մլ, 0,6մլ նախալցված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(ամպիցիլին նատրիում), սուլբակտամ (սուլբակտամ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1796850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2025.10.14.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Վեդու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ՎԲԿ-ԷԱՃԱՊՁԲ-26/03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ՎԲԿ-ԷԱՃԱՊՁԲ-26/03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«ՎԲԿ-ԷԱՃԱՊՁԲ-26/03»*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ՎԲԿ-ԷԱՃԱՊՁԲ-26/03*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«ՎԲԿ-ԷԱՃԱՊՁԲ-26/03»*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ՎԲԿ-ԷԱՃԱՊՁԲ-26/03*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ՎԵԴՈՒ ԲԺՇԿԱԿԱՆ ԿԵՆՏՐՈՆ ՓԲԸ-Ի 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10%, 100լ, պլ․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10%, 100մլ, պլ․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10%, 200լ, պլ․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10%, 200մլ, պլ․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5%, 250լ, պլ․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5% 250մլ, պլ․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5%, 500լ, պլ․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5% 500մլ, պլ․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 400մլ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 400մլ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5գ/լ,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5գ/լ,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500մգ, ապակե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 thiopental (thiopental sodium)դեղափոշի լիոֆիլիզացված, ն/ե ներարկման լուծույթի500մգ,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5%,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լուծույթ կաթիլաներարկման, 5%-250մլ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հիդրոքլորիդ 0,25 ամպուլա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0,5%  250մլ, պլ.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(մորֆինի հիդրոքլորիդ)  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(բուպիվակայինի հիդրոքլորիդ) 0,5% 5մգ/մլ 4մլ,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Լևոբուպիվակայինի հիդրոքլորիդ 5մգ/մլ 10մլ,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chlorideլուծույթ ներարկման 9մգ/մլ,5մլ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 լուծույթ ներարկման 4մգ/մլ,1մլ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propofol կիթ ներարկման/կաթիլաներարկման 10մգ/մլ; 20մլ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(մօքսիֆլօքսացինի հիդրոքլորիդ) 0,16%-անոց ներերակային ներարկման լուծույթ,, 250մլ պլաստիկ փաթեթ, երկրորդային ոչ լուսաթափանց փայլաթիթեղային փաթեթավորում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2850ՄՄ AXa/0,3մլ, 0,3մլ նախալցված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կալցիումական աղ,  2850ՄՄ AXa/0,3մլ, 0,3մլ նախալցված ներարկիչներ,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5700ՄՄ AXa/0,6մլ, 0,6մլ նախալցված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կալցիումական աղ,  5700ՄՄ AXa/0,6մլ, 0,6մլ նախալցված ներարկիչներ,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լուծույթ ն/ե կաթիլաներարկման 10մգ/մլ,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(ցեֆտրիաքսոն նատրիում)                                                                                                դեղափոշի մ/մ ներարկման լուծույթի, 1000մգ, ապակե սրվակ և 3,5մլ լուծիչ ամպուլում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լուծույթ ներարկման 250մգ/մլ,5մլ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(դիֆենհիդրամինի հիդրոքլորիդ)  լուծույթ ներարկման10մգ/մլ,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քլորիդ)  լուծույթ  մ/մ  ներարկման 50մգ/մլ,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լուծույթ մ/մ ներարկման 10մգ/մլ, 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(էպինեֆրինի հիդրոտարտրատ) լուծույթ ներարկման 1,82մգ/մլ,1մլամպուլներ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լուծույթ ե/մ ևն/ե ներարկման5000ՄՄ/մլ,  5մլ ապակե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5մգ/3մլ, 3մլ  ամպուլներ,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(ամպիցիլին նատրիում), սուլբակտամ (սուլբակտամ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(ամպիցիլին նատրիում), սուլբակտամ (սուլբակտամ նատրիում)  դեղափոշի ներարկման լուծույթի 1000մգ+500մգ,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(ամպիցիլին նատրիում) 500գ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 հիդրոքլորիդ) լուծույթ ներարկման20մգ/մլ,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(մետոկլոպրամիդի հիդրոքլորիդ)  լուծույթ ներարկման 5մգ/մլ,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50մգ/մլ; ապակե սրվակ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դիկլոֆենակ(դիկլոֆենակնատրիում) լուծույթ մ/մ ներարկման 25մգ/մլ, 3մլ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20մգ/մլ,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լուծույթ ներարկման 40մգ/մլ,5մլ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լուծույթ ն/ե և մ/մ ներարկման, 50մգ/մլ;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(մելդոնիումի դիհիդրատ) լուծույթ ներարկման 100մգ/մլ, 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2,4%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(ամիոդարոնի հիդրոքլորիդ) 5%  3մլ ամպուլաներ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նատրիում)լուծույթ ն/ե և մ/մ ներարկման 500մգ/մլ,2մլ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պապավերին(պապավերինի հիդրոքլորիդ) լուծույթ ներարկման 20մգ/մլ,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10մգ/մլ,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լուծույթ շնչառման, 250մլ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(դոպամինի հիդրոքլորիդ)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(ցեֆտրիաքսոնի նատրիում) ն/ե, մ/մ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լուծույթ մ/մ, ն/ե և ե/մ ներարկման 10մգ/մլ,1մլ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(ատրոպինի սուլֆատ)atropine (atropine sulfate)լուծույթ մ/մ, ն/ե և ե/մ ներարկման1մգ/մլ,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(պլատիֆիլինի հիդրոտարտրատ) լուծույթ ներարկման 2մգ/մլ,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  ամպ. 0,25մգ/մլ, 1մլ strophanthin 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2մգ/0.2մլ, 0.2մլ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 բրոմիդ լուծույթ ներարկման2500մգ/5մլ+ 10մգ/5մլ+0,1մգ/5մլ,  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լուծույթ ներարկման 100մգ/մլ,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(պիրիդօքսինի հիդրոքլորիդ)  լուծույթ ե/մ,մ/մ և ն/ե ներարկման 50մգ/մլ,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 լուծույթ ներարկման, 10%- 2մլ,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(սուքսամեթոնիումի յոդիդ) suxamethonium (suxamethonium iodide) լուծույթ ն/ե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(թրիմեպերիդինի հիդրոքլորիդ)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)լուծույթ ներարկման 50մգ/մլ,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5ՄՄ/մլ,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դեղափոշի ներարկման լուծույթի, 750մգ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ամպ. 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(նեոստիգմինի մեթիլսուլֆատ)   լուծույթ ներարկման  0,5մգ/մլ,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լուծույթ ներարկման 300մգ/մլ,5մլ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լուծույթ ներարկման 5մգ/մլ,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լուծույթ ներարկման 250մգ/2մլ,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