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20"/>
        <w:gridCol w:w="3692"/>
        <w:gridCol w:w="213"/>
        <w:gridCol w:w="5774"/>
        <w:gridCol w:w="580"/>
        <w:gridCol w:w="979"/>
        <w:gridCol w:w="920"/>
        <w:gridCol w:w="214"/>
        <w:gridCol w:w="709"/>
        <w:gridCol w:w="283"/>
        <w:gridCol w:w="709"/>
      </w:tblGrid>
      <w:tr w:rsidR="00A764E4" w:rsidRPr="008E38BD" w14:paraId="1A7F9701" w14:textId="77777777" w:rsidTr="00BA501F">
        <w:trPr>
          <w:trHeight w:val="345"/>
        </w:trPr>
        <w:tc>
          <w:tcPr>
            <w:tcW w:w="123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1024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val="en-US"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Ապրանքի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տեխնիկակ</w:t>
            </w:r>
            <w:r w:rsidR="007E27D0"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ան</w:t>
            </w:r>
            <w:r w:rsidR="007E27D0"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="007E27D0"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բնութագիրը</w:t>
            </w:r>
            <w:r w:rsidR="007E27D0"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 </w:t>
            </w:r>
            <w:r w:rsidR="007E27D0"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ՄՏԲԿ</w:t>
            </w:r>
            <w:r w:rsidR="007E27D0"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="007E27D0"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ԷԱՃԱՊՁԲ</w:t>
            </w:r>
            <w:r w:rsidR="007E27D0"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="000D0BEF" w:rsidRPr="008E38BD">
              <w:rPr>
                <w:rFonts w:ascii="GHEA Grapalat" w:hAnsi="GHEA Grapalat"/>
                <w:sz w:val="18"/>
                <w:szCs w:val="18"/>
                <w:lang w:val="en-US" w:eastAsia="ru-RU"/>
              </w:rPr>
              <w:t>26/4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28EC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89251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20A30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98DA856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</w:tr>
      <w:tr w:rsidR="007E27D0" w:rsidRPr="008E38BD" w14:paraId="063C1ACC" w14:textId="77777777" w:rsidTr="00BA501F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B7D6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689C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3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D04F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6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43E9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257D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F47F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E5593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035AD09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</w:tr>
      <w:tr w:rsidR="007E27D0" w:rsidRPr="008E38BD" w14:paraId="2CD537BE" w14:textId="77777777" w:rsidTr="00BA501F">
        <w:trPr>
          <w:trHeight w:val="10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DCC67F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Չափաբաժին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CD6E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Միջանցիկ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կոդը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`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ըստ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CPV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դասա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կարգման</w:t>
            </w:r>
          </w:p>
        </w:tc>
        <w:tc>
          <w:tcPr>
            <w:tcW w:w="390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BFE4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Առևտրային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անունը</w:t>
            </w:r>
          </w:p>
        </w:tc>
        <w:tc>
          <w:tcPr>
            <w:tcW w:w="635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59E2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Տեխնիկական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բնութագիր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F498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չափի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միավորը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1540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Միավորի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գինը</w:t>
            </w:r>
          </w:p>
        </w:tc>
        <w:tc>
          <w:tcPr>
            <w:tcW w:w="92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34A1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Ընդա</w:t>
            </w:r>
            <w:r w:rsidR="00115E05" w:rsidRPr="008E38BD">
              <w:rPr>
                <w:rFonts w:ascii="GHEA Grapalat" w:hAnsi="GHEA Grapalat"/>
                <w:sz w:val="18"/>
                <w:szCs w:val="18"/>
                <w:lang w:val="en-US" w:eastAsia="ru-RU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մենը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ծախսերը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դրամ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E1FDDF" w14:textId="77777777" w:rsidR="00A764E4" w:rsidRPr="008E38BD" w:rsidRDefault="00A764E4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Նախատես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ված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քանակը</w:t>
            </w:r>
          </w:p>
        </w:tc>
      </w:tr>
      <w:tr w:rsidR="00115E05" w:rsidRPr="008E38BD" w14:paraId="4DB46AAD" w14:textId="77777777" w:rsidTr="00BA501F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44C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189B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33191520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CB9F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Փոխներարկման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համակարգ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8063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Փոխներարկման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համակարգ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Հեղուկների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ներերակային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ներարկման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որակյալ։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Ապրանքը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պարտադիր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պետք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ունենան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որակի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սերտիֆիկատ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Երկարությունը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/>
                <w:sz w:val="18"/>
                <w:szCs w:val="18"/>
              </w:rPr>
              <w:t>±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20: 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FF8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D96CC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E108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BD056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12000</w:t>
            </w:r>
          </w:p>
        </w:tc>
      </w:tr>
      <w:tr w:rsidR="00115E05" w:rsidRPr="008E38BD" w14:paraId="1DAA5086" w14:textId="77777777" w:rsidTr="00BA501F">
        <w:trPr>
          <w:trHeight w:val="6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5D5F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B5EB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33191520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B8E3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Արյան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փոխներարկման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համակարգ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ֆիլտրով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9F0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Արյան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փոխներարկման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համակարգ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ֆիլտրով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A83B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A220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D5791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51EC5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40</w:t>
            </w:r>
          </w:p>
        </w:tc>
      </w:tr>
      <w:tr w:rsidR="00115E05" w:rsidRPr="008E38BD" w14:paraId="3DC1E6F6" w14:textId="77777777" w:rsidTr="00BA501F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F947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CF0B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9FF3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Աբսորբենտ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CO2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նարկոզի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ապարատի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2E0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B89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ֆլակոն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B66D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3C34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AA711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115E05" w:rsidRPr="008E38BD" w14:paraId="787F7F4B" w14:textId="77777777" w:rsidTr="00BA501F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303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F824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331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Ազդրի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հարթակ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կոնստրուկցիա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544DC" w14:textId="77777777" w:rsidR="00115E05" w:rsidRPr="008E38BD" w:rsidRDefault="00F711F3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Ազդրի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հարթակ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կոնստրուկցիա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F92A5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C544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AF52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FD306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115E05" w:rsidRPr="008E38BD" w14:paraId="5E0A2809" w14:textId="77777777" w:rsidTr="00BA501F">
        <w:trPr>
          <w:trHeight w:val="8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5296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2587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824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22G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D41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մեկանգամյա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չժանգոտվող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մետաղից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22G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4EB9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60884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8CC9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2FD3E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2500</w:t>
            </w:r>
          </w:p>
        </w:tc>
      </w:tr>
      <w:tr w:rsidR="00115E05" w:rsidRPr="008E38BD" w14:paraId="54BA5221" w14:textId="77777777" w:rsidTr="00BA501F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CC7E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D4D7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187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23G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17230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մեկանգամյա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չժանգոտվող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մետաղից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23G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822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603A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31D1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37E0D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115E05" w:rsidRPr="008E38BD" w14:paraId="7E1E7644" w14:textId="77777777" w:rsidTr="00BA501F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9FA5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6BF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33131330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E40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Ասեղներ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կարպուլային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ներարկիչի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-0.3/25,  N100 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7D34E" w14:textId="77777777" w:rsidR="00115E05" w:rsidRPr="008E38BD" w:rsidRDefault="00F711F3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պարունակությունը՝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100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հաստությունը՝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0,3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երկարությունը՝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16-35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Ախտահանված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Ունի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սուր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ծայր՝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ճակատային՝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հյուսվածքների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մեջ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մտցնելու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թիկունքային՝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քարթրիջի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մեմբրանը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ծակելու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Տեղակայված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պլաստմասե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կոնտեյների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մեջ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ab/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221E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9704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3E30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F60B9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115E05" w:rsidRPr="008E38BD" w14:paraId="5245AA09" w14:textId="77777777" w:rsidTr="00BA501F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FF78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86AB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338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Անալիզի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տարրա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100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մլ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78632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կափարիչով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1E0E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1DC86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5C78F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5B2B5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2500</w:t>
            </w:r>
          </w:p>
        </w:tc>
      </w:tr>
      <w:tr w:rsidR="00115E05" w:rsidRPr="008E38BD" w14:paraId="5740FE26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04C4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C9D0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33141145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1F0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Անզգայացման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Սպինալ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G22x90mm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5F87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Ողնուղեղայի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ուղղորդիչով՝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 xml:space="preserve">22G x90mm 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չափսի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82C1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EF3E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0227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3869D5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</w:t>
            </w:r>
          </w:p>
        </w:tc>
      </w:tr>
      <w:tr w:rsidR="00115E05" w:rsidRPr="008E38BD" w14:paraId="2BD671E8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D59D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D1C3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33141145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E4B4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Անզգայացման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Սպինալ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G25x90mm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B672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Ողնուղեղայի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ուղղորդիչով՝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 xml:space="preserve">25G x90mm 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չափսի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D9DA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6101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3C61" w14:textId="77777777" w:rsidR="00115E05" w:rsidRPr="008E38BD" w:rsidRDefault="00115E05" w:rsidP="008E38BD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9A26FC" w14:textId="77777777" w:rsidR="00115E05" w:rsidRPr="008E38BD" w:rsidRDefault="00115E05" w:rsidP="008E38BD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</w:tr>
      <w:tr w:rsidR="002258B9" w:rsidRPr="008E38BD" w14:paraId="5508B81D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9B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F11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EE2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Անրակի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հարթակ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00A0" w14:textId="38103060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Անրակի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հարթակ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մետաղաական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կոնցտրուկցիա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):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4D0A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021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219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158E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6EAF10C5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14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649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11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Առարկայական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ապակի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FB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lastRenderedPageBreak/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575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663D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611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8B9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</w:tr>
      <w:tr w:rsidR="002258B9" w:rsidRPr="008E38BD" w14:paraId="3029A441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4B8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785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33711190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991B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Ատամնաբուժական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բամբակյա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գլանակներ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4FA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Նախատեսված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ատամը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թքից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Կազմված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100%-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անոց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բամբակից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հաստությունը՝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8-12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երկարությունը՝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37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: (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u w:val="single"/>
              </w:rPr>
              <w:t>+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10%)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87CE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C10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D15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A94C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100</w:t>
            </w:r>
          </w:p>
        </w:tc>
      </w:tr>
      <w:tr w:rsidR="002258B9" w:rsidRPr="008E38BD" w14:paraId="3F2BCB8E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19E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311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84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Բազկի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հարթակ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մետաղաական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կոնցտրուկցիա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656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Բազկի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հարթակ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մետաղաական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կոնցտրուկցիա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):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980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F37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E26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C379F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2D5148A9" w14:textId="77777777" w:rsidTr="00BA501F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EEF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2E2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7A3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Բախիլներ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E8D2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Բախիլներ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պոլիէթիլենային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միանգամյա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782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2E3A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710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E21B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7EB89ED4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566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AE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633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Բամբակ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100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փաթ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.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CFC91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Բամբակ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սպիտակ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նախատեսված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նպատակների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տուփում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պարունակող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բամբակի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ծավալը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100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գր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Պահպանման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ապահովվում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                                    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5E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E85F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56DC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1557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300</w:t>
            </w:r>
          </w:p>
        </w:tc>
      </w:tr>
      <w:tr w:rsidR="002258B9" w:rsidRPr="008E38BD" w14:paraId="358AADCE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1AB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718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B3C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Բուժիչ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պաստառանյութ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50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օգտագործվում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որպես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բուժիչ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պրոֆիլակտիկ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միջոց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սուր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քրոնիկ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պերիոդոնտիտների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բուժման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դեպքում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05A7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6FC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E1B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306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68D54498" w14:textId="77777777" w:rsidTr="00BA501F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965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A38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4BE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Բերետ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33A8A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գլխարկներ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մեկանգամյա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կտորային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պոլիպրոպիլենից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վիրաբուժական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հիպոալերգիկ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Գլխարկի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եզրերը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հավաքված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ռեզինով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8E0B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07C4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BABE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9F3C3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1FD8F41F" w14:textId="77777777" w:rsidTr="00BA501F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73C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7D1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FFD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սոնոգրաֆի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ֆլակոն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1100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Սոնոգրաֆիայի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ուլտրաձայնային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տարայում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պարունակող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գելի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ծավալը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 250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B6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շիշ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DF8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460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ABB1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</w:t>
            </w:r>
          </w:p>
        </w:tc>
      </w:tr>
      <w:tr w:rsidR="002258B9" w:rsidRPr="008E38BD" w14:paraId="637E317A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FFA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CB4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33161220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A80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շպադել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N100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A0B3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երկկողմանի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թիակ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շպատել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 Scalay,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կիրառվում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արգանդի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պարանոցի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մակերեսից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վզիկային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բջջաբանական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քսուկի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վերցման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Կիրառվող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նյութ՝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պոլիպրոպիլեն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Տուփի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մեջ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100-200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: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7F6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ED5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8C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393E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3C0A1951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FB5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547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33131340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055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հայելի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AE06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Կուսկոյի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հայելի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միանվագ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չափսը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M-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Կիրառվում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հետազոտությունների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: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Բաղկացած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փեղկերից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վերին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ստորին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աշխատանքային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պատուհանից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տեսադաշտի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պատուհան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ֆիքսատորից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կրեմալյ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: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ֆորմատը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հատՀանձնելու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            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791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CDC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340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3FA78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500</w:t>
            </w:r>
          </w:p>
        </w:tc>
      </w:tr>
      <w:tr w:rsidR="002258B9" w:rsidRPr="008E38BD" w14:paraId="7DAA0094" w14:textId="77777777" w:rsidTr="00BA501F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124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A36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39221420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909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խոզանակ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PAP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տեստի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ցիտոբրաշ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1B35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Խոզանակ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PAP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տեստի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ցիտոբրաշ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)-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միանվագ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Ֆորմատ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AC2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143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4D2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79186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</w:tr>
      <w:tr w:rsidR="002258B9" w:rsidRPr="008E38BD" w14:paraId="2FA05EB4" w14:textId="77777777" w:rsidTr="00BA501F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33C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8AC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33141153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E00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Գինեկոլոգիական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պերֆորատոր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պտղապարկի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հելուն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29B0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Պտղապարկը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պատռելու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հելուն՝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ամնիոտոմ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մեկանգամիա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;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»: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1F7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2D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FABC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E2DD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2258B9" w:rsidRPr="008E38BD" w14:paraId="69FB2C1B" w14:textId="77777777" w:rsidTr="00BA501F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E69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24</w:t>
            </w:r>
          </w:p>
          <w:p w14:paraId="4B635E4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CC6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33141185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2F4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Գիպս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մեծ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x3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209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Բինտ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գիպսե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x3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Ֆորմատ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20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x3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    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F0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688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A26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95C6E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</w:t>
            </w:r>
          </w:p>
        </w:tc>
      </w:tr>
      <w:tr w:rsidR="002258B9" w:rsidRPr="008E38BD" w14:paraId="7A545279" w14:textId="77777777" w:rsidTr="00BA501F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F28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3D5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23D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Հրաձեվ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A81AD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96A2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B2F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21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694B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</w:tr>
      <w:tr w:rsidR="002258B9" w:rsidRPr="008E38BD" w14:paraId="6F2FE975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E0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86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C125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Գնդաձեվ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84B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3BA0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565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13F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A5A17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5273C427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132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B84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839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Գլանաձեվ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E0A3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BF2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843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DAE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F3D6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63D7DE7B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F24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173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A74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Կաթիլաձեվ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4AAE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CDCD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1398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837C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07C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68B9312D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EED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DBD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69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Հակառակ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994D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0053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44F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432E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1294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2DDD8E4E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7E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983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1F2F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ալմաստե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Սկավառակաձեվ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F1C36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ալմաստե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2BEB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E44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1314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BBD6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3A95B699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0C2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B28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298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տուրբինայինՀրաձեվ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D5E5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90EE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E02A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537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7398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2002449D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CFE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370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6B4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Գնդաձեվ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962C8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69D0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387B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2D5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AC6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38D7E4A7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01D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87E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8408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Գլանաձեվ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B0107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4C9D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62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6AE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10715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2CA280F7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A54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2B2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1492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Կաթիլաձեվ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FB8F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832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7B5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E99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0BFAD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7508F605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579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860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9B76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Հակառակ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DCEF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9F72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B851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6DE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807B5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682105EB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253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6B2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6653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տուրբինային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Սկավառակաձեվ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C716E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7517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69F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039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9AAF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3C86B7D5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05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A72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45E6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մեխանիկական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անկյունային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Հրաձեվ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A784F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3F4D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5CB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5509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426E1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7C9C597B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3E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D87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D74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մեխանիկական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անկյունային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Գնդաձեվ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B48D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6486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91A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8AC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FE4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732E6588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C2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2E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8DA4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Գչիր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կարծրաձույլ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մեխանիկական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անկյունային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Հակառակ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կոն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N1 N2 N3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AB0E7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Կազմված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առանցքից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կարծրաձույլ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գլխիկից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7C7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B6A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DA7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0F11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3DC21FB1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12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BC6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1353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Գուտապերչե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գամեր՝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խառը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համարներ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, N120, 15-40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3E2A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Գուտապերչե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գամեր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օբտուրացիայի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N 15-40:</w:t>
            </w:r>
          </w:p>
          <w:p w14:paraId="33CC540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6AB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E3C8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1A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B4EBA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6B90A1A6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ACF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FCC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067D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Ռիմեր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   N 06, 08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BB95D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Երկարությունը՝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21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29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մշակելու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; (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u w:val="single"/>
                <w:lang w:eastAsia="en-GB"/>
              </w:rPr>
              <w:t>+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10%)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1306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B59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C72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53167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0A4512B3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4AC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81D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515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Ռիմեր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  N 10 , 15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C69A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Երկարությունը՝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21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29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մշակելու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; (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u w:val="single"/>
                <w:lang w:eastAsia="en-GB"/>
              </w:rPr>
              <w:t>+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10%)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DF0C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E1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463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41EF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0DDA9968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012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B1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FF3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Ռիմեր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  N 20 , 25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01C8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Երկարությունը՝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21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29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մշակելու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; (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u w:val="single"/>
                <w:lang w:eastAsia="en-GB"/>
              </w:rPr>
              <w:t>+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10%)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4386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64C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54E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CFB18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574B2C4E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ECF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C24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DB4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Ռիմեր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`  N 30, 40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F8AA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Երկարությունը՝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21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, 29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մշակելու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; (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u w:val="single"/>
                <w:lang w:eastAsia="en-GB"/>
              </w:rPr>
              <w:t>+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10%)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634E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69C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7AF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02BB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51BEAB77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981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3F1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FB2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Դեվիտ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մածուկ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գր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06C2E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Դեվիտալիզացնող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մածուկ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F4F6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5696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3F2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279CF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1C93366D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E35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B57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33141129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1B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Դիմակ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բժ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.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դեմքի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ռեզինով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շերտ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12,5x50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24B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Դիմակ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անգամյա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ռեզինե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կապիչներով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եռաշերտ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12.5x50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չափսից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վիրաբուժական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հիպոալերգիկ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      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8B62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2D2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D3D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9C2C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2258B9" w:rsidRPr="008E38BD" w14:paraId="2B7824D0" w14:textId="77777777" w:rsidTr="00BA501F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A2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BE3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0B1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Զննման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թուղթ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սավան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 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x50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E59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Թուղթ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ռուլոնի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/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թախտայի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/ 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x50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7FC7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12D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67ED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C5CF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</w:t>
            </w:r>
          </w:p>
        </w:tc>
      </w:tr>
      <w:tr w:rsidR="002258B9" w:rsidRPr="008E38BD" w14:paraId="13AE7C6D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FD6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46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D6A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Զոնդ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նազոգաստրալ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16G,18G,20G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B06C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Զոնդ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ստամոքսային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/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նազոգաստրալ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զոնդ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/CH16, CH18, CH20: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Պատրաստված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փափուկ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ատրավմատիկ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PVC-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ից։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FD8E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1E1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94D5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80B1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40</w:t>
            </w:r>
          </w:p>
        </w:tc>
      </w:tr>
      <w:tr w:rsidR="002258B9" w:rsidRPr="008E38BD" w14:paraId="109F6062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19D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434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398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ԷԴՏԱ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մածուկ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15 %, 5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գր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989F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Մածուկ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արմատախողովակի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քիմիական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մշակման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en-GB"/>
              </w:rPr>
              <w:t>համար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DFFD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259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B90F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6001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2258B9" w:rsidRPr="008E38BD" w14:paraId="214DD0E4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4F2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F31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93F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Էնդոմետրիալ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բջիջների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նմուշառման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ձող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(пайпель)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559BA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pict w14:anchorId="1BCD54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8" type="#_x0000_t75" style="position:absolute;margin-left:130.95pt;margin-top:4.4pt;width:175.2pt;height:17.4pt;z-index:25167155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">
                  <v:imagedata r:id="rId5" o:title=""/>
                </v:shape>
              </w:pic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Մեկանգամյա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օգտագործման</w:t>
            </w:r>
          </w:p>
          <w:p w14:paraId="6C4090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B25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17F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EAD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030D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100</w:t>
            </w:r>
          </w:p>
        </w:tc>
      </w:tr>
      <w:tr w:rsidR="002258B9" w:rsidRPr="008E38BD" w14:paraId="7DABF05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842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D23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33171500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863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Էպիդուրալ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անզգայացման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հավաքածու՝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կատետր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50CE5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Էպիդուրալ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անզգայացման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հավաքածու՝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G18,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կատետր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G20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8662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ABE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5AF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B3896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</w:tr>
      <w:tr w:rsidR="002258B9" w:rsidRPr="008E38BD" w14:paraId="7FE3ADE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257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8E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31651200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6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ԷՍԳ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թուղթ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60x30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812B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ԷԿԳ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Ջերմային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թուղթ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Չափսերը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`  60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х30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71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4760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1E6B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D604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</w:t>
            </w:r>
          </w:p>
        </w:tc>
      </w:tr>
      <w:tr w:rsidR="002258B9" w:rsidRPr="008E38BD" w14:paraId="40CD5ADE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77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AC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08C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ԷՍԳ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թուղթ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Կարդիոտոկոգրաֆիայի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 150x100x150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B5C0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Չափսը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լայնությունը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150x100x150: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D4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89D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68D4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578F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6</w:t>
            </w:r>
          </w:p>
        </w:tc>
      </w:tr>
      <w:tr w:rsidR="002258B9" w:rsidRPr="008E38BD" w14:paraId="5DBA7C09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BBA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010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B8A6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ԷՍԳ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էլեկտրոդ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E9DDC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Պատրաստված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փրփրապլաստից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պոլիմերային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հիմքի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վրա։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տրամագիծը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40-50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.: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Մատչելիությունը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պետք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ապահովի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մեծահասկների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էՍԳ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հետազոտությյունների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անցկացումը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Tahoma"/>
                <w:sz w:val="18"/>
                <w:szCs w:val="18"/>
              </w:rPr>
              <w:t>։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Ֆորմատ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-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CF0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86A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99C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4C94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600</w:t>
            </w:r>
          </w:p>
        </w:tc>
      </w:tr>
      <w:tr w:rsidR="002258B9" w:rsidRPr="008E38BD" w14:paraId="792C3230" w14:textId="77777777" w:rsidTr="00BA501F">
        <w:trPr>
          <w:trHeight w:val="8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5DE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51B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33411410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AC6E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Էվգենոլ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25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ֆլակոն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E1A7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Ֆլակոնի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պարունակությունը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`100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մլ</w:t>
            </w:r>
            <w:r w:rsidRPr="008E38BD">
              <w:rPr>
                <w:rFonts w:ascii="GHEA Grapalat" w:hAnsi="GHEA Grapalat" w:cs="Arial"/>
                <w:sz w:val="18"/>
                <w:szCs w:val="18"/>
                <w:lang w:eastAsia="en-GB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ADD3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ֆլակոն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737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BE9C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639A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2258B9" w:rsidRPr="008E38BD" w14:paraId="2D0FD219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530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E32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33141114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033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Թանզիֆ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11E7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Թանզիֆ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լայնությունը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90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երկարությունը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5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խտությունը՝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-32-38: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                                         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732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մետր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A5E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1E5E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5ECD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52001B1A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D55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0C5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522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Թիթեռնիկ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-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G23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A43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Կատետր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թիթեռնիկ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Luer Lock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տեսակի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Ասեղ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G23 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Ունի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Ճկուն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բարակ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երկարությունը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քան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29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ավել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քան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31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Պաշտպանիչ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գլխարկով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28BA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56A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9F3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B294B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1800</w:t>
            </w:r>
          </w:p>
        </w:tc>
      </w:tr>
      <w:tr w:rsidR="002258B9" w:rsidRPr="008E38BD" w14:paraId="7DE36318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A07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D8C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33141131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9AC9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Ժգուտ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02C4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Ժգուտ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պլաստամասե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ամրակով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,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ֆորմատը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5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8CCD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7A2F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94649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2258B9" w:rsidRPr="008E38BD" w14:paraId="7AD7ADED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8E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45C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31A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Ժամանակավոր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պլոմբանյութ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մգ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E6A1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Ժամանակավոր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պլոմբանյութ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50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մգ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1A5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85C3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28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66BF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31B6F00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51D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589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1DC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Ինտուբացիոն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    # 2,5;  #3,5; # 4,5;  #5,5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31B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Էնդոտրախեալ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# 2,5;  #3,5; # 4,5;  #5,5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չափի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,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իմպլանտացիոն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տոքսիկ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պոլիվինիլքլորիդից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,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սիլիկոնապատ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01E4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671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20ED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A07BB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40</w:t>
            </w:r>
          </w:p>
        </w:tc>
      </w:tr>
      <w:tr w:rsidR="002258B9" w:rsidRPr="008E38BD" w14:paraId="4050B2D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112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922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55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Ինտուբացիոն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   #6; # 6,5 ;   # 7;  # 8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4B80C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Էնդոտրախեալ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#6; # 6,5 ;   # 7;  # 8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չափի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իմպլանտացիոն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տոքսիկ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պոլիվինիլքլորիդից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սիլիկոնապատ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69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FBF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7C1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D4E4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40</w:t>
            </w:r>
          </w:p>
        </w:tc>
      </w:tr>
      <w:tr w:rsidR="002258B9" w:rsidRPr="008E38BD" w14:paraId="17B8C2DB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B82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24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B50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Ինտուբացիոն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# 7,5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9A83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Էնդոտրախեալ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խողովակ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մանժետով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#7,5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չափի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իմպլանտացիոն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տոքսիկ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br/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պոլիվինիլքլորիդից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սիլիկոնապատ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6CAD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DF9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82B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7A4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2C609D2F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024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68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33161120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39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Լապարասկոպի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կլիպներ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N6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20B78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Լապարասկոպի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կլիպներ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N6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C67E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619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C9A3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492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7A0A40A7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D6E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83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33161120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1F2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Լապարասկոպի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փափուկ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կլիպներ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N6 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CC82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Լապարասկոպի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փափուկ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կլիպներ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N6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76A7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D25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F4A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4883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60</w:t>
            </w:r>
          </w:p>
        </w:tc>
      </w:tr>
      <w:tr w:rsidR="002258B9" w:rsidRPr="008E38BD" w14:paraId="50038685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39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410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A8FB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Լուսային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կարծրացման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լցանյութ՝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միջին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որակի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83CD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  <w:lang w:eastAsia="en-GB"/>
              </w:rPr>
              <w:t>Վերսակոմպ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6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գույն՝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4,5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գրամանոց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ներարկիչներով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(A1,A2,A3,A3,5-OPAK, B1,B2), 1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սոլոբոն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-5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մլ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, 3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մլ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կոնդիցիանեռ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ատամի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թթվամշակման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համար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, 50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ապլիկատր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խոզանակ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, 25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ապլիկատր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ասեղ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,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կամ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en-GB"/>
              </w:rPr>
              <w:t>համարժեքը</w:t>
            </w: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 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  <w:lang w:eastAsia="en-GB"/>
              </w:rPr>
              <w:t>Խարիզմա</w:t>
            </w:r>
            <w:r w:rsidRPr="008E38BD">
              <w:rPr>
                <w:rFonts w:ascii="GHEA Grapalat" w:hAnsi="GHEA Grapalat"/>
                <w:color w:val="FF0000"/>
                <w:sz w:val="18"/>
                <w:szCs w:val="18"/>
                <w:lang w:eastAsia="en-GB"/>
              </w:rPr>
              <w:t xml:space="preserve">, </w:t>
            </w:r>
            <w:r w:rsidRPr="008E38BD">
              <w:rPr>
                <w:rFonts w:ascii="GHEA Grapalat" w:hAnsi="GHEA Grapalat" w:cs="Sylfaen"/>
                <w:color w:val="FF0000"/>
                <w:sz w:val="18"/>
                <w:szCs w:val="18"/>
                <w:lang w:eastAsia="en-GB"/>
              </w:rPr>
              <w:t>Վերբեստ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2EA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891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23B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2A2F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5A925FF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889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CE6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A9B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Ջ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-20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վարդագույն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7DC4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Պերիֆերիկ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կատետեր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G-20,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ատրավմատիկ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ծայրով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հիգիենիկ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ներարկման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պորտով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տեղադրված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թևիկների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br/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D22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F03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981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5AB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095F81A6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6AB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5B0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063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Ջ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-22 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երկնագույն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F452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Պերիֆերիկ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կատետեր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G-22,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ատրավմատիկ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ծայրով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հիգիենիկ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ներարկման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պորտով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տեղադրված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թևիկների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br/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DA23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142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5BB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5E6A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</w:tr>
      <w:tr w:rsidR="002258B9" w:rsidRPr="008E38BD" w14:paraId="2CF0D5C0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68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29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F5CB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Ջ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-24 (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դեղին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407C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Պերիֆերիկ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երակային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կատետեր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G-24,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ստերիլ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ատրավմատիկ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ծայրով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հիգիենիկ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ներարկման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պորտով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տեղադրված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թևիկների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br/>
              <w:t xml:space="preserve">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6BC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AA1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1B9C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0FDA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1EF4C904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02E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8E8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51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10Fr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EECD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Ֆոլի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10Fr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սիլիկոնապատ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09F6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7EE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10BD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30A34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02A6587C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595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935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02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14fr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EC5C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Ֆոլի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14Fr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սիլիկոնապատ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56BC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4BC5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F40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41A6B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77B9F4C1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4CE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71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7B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16Fr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C57F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Ֆոլի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16Fr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սիլիկոնապատ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B26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66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551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7C82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50F0BC39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8FF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E5E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57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18Fr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C97F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Ֆոլի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18Fr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սիլիկոնապատ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236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6C3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B53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B22B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1987B20C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B17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13A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7D7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20Fr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AD0C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Ֆոլի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20Fr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սիլիկոնապատ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DD6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6597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07C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AF7F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4753E1D1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3EB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C45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5CB6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եռաճյուղ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20Fr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8A55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եռաճյուղ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20Fr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485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C30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693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3026F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36C55924" w14:textId="77777777" w:rsidTr="007B3513">
        <w:trPr>
          <w:trHeight w:val="8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F42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65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E24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եռաճյուղ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 22Fr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E45F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միզային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եռաճյուղ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22Fr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E69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BCA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AC99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4F3A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2C821338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3E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70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33141182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2F6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արտածծող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առանց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կարգավորիչի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16CH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4DB73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արտածծող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առանց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կարգավորիչի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16CH: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9E8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799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6A3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8ED4A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012258F6" w14:textId="77777777" w:rsidTr="00BA501F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166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073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33141182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EF55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արտածծող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կարգավորիչի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18FG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5F5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Կաթետր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արտածծող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կարգավորիչի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18FG: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D76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5691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BB2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B17D5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6F30F4C4" w14:textId="77777777" w:rsidTr="007B3513">
        <w:trPr>
          <w:trHeight w:val="108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8D7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D02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33171500</w:t>
            </w:r>
          </w:p>
        </w:tc>
        <w:tc>
          <w:tcPr>
            <w:tcW w:w="3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0273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Կենտրոնական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երակի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անզգայացման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կատետր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(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Սելդինգեր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)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հավաքածու</w:t>
            </w:r>
          </w:p>
        </w:tc>
        <w:tc>
          <w:tcPr>
            <w:tcW w:w="6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C509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Երկճյուղ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պատրաստված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պոլիուրետանից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ատրավմատիկ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ծայրով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Ֆորմատ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հատ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Հանձնելու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պիտանելիության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ժամկետի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Ֆիրմային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նշանի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առկայությունը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Պայմանական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նշանները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պահել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չոր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</w:rPr>
              <w:t>տեղում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»:  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C061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C53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8BA2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A7A4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1E6A4345" w14:textId="77777777" w:rsidTr="00BA501F">
        <w:trPr>
          <w:trHeight w:val="46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E5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  <w:p w14:paraId="3CAAF284" w14:textId="77777777" w:rsidR="002258B9" w:rsidRPr="008E38BD" w:rsidRDefault="002258B9" w:rsidP="002258B9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0526995C" w14:textId="77777777" w:rsidR="002258B9" w:rsidRPr="008E38BD" w:rsidRDefault="002258B9" w:rsidP="002258B9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** 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ունեցող ապրանքներ, ապա 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դրանցից բավարար գնահատվածները</w:t>
            </w:r>
            <w:r w:rsidRPr="008E38B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ներառվում են սույն հավելվածում:</w:t>
            </w:r>
          </w:p>
          <w:p w14:paraId="34D60503" w14:textId="77777777" w:rsidR="002258B9" w:rsidRPr="008E38BD" w:rsidRDefault="002258B9" w:rsidP="002258B9">
            <w:pPr>
              <w:pStyle w:val="a7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</w:pP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Ապրանքը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մատակարարվում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է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վաճառողի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ՀՀ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Սյունիքի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մարզ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ք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.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Մեղրի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Գործարարների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42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հասցեով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գնորդի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յուրաքանչյուր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պատվերը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ստանալուց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հետո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5 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օրացուցային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օրվա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ընթացքում</w:t>
            </w:r>
            <w:r w:rsidRPr="008E38B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:</w:t>
            </w:r>
          </w:p>
          <w:p w14:paraId="118B0C7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r w:rsidRPr="008E38B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1</w:t>
            </w: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</w:tr>
      <w:tr w:rsidR="002258B9" w:rsidRPr="008E38BD" w14:paraId="2FFBC201" w14:textId="77777777" w:rsidTr="00BA501F">
        <w:trPr>
          <w:trHeight w:val="60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3623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Նշված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քանակը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առավելագույնն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է</w:t>
            </w: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r w:rsidRPr="008E38BD">
              <w:rPr>
                <w:rFonts w:ascii="GHEA Grapalat" w:hAnsi="GHEA Grapalat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r w:rsidRPr="008E38BD">
              <w:rPr>
                <w:rFonts w:ascii="GHEA Grapalat" w:hAnsi="GHEA Grapalat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8E38BD">
              <w:rPr>
                <w:rFonts w:ascii="GHEA Grapalat" w:hAnsi="GHEA Grapalat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r w:rsidRPr="008E38BD">
              <w:rPr>
                <w:rFonts w:ascii="GHEA Grapalat" w:hAnsi="GHEA Grapalat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r w:rsidRPr="008E38BD">
              <w:rPr>
                <w:rFonts w:ascii="GHEA Grapalat" w:hAnsi="GHEA Grapalat"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E38BD">
              <w:rPr>
                <w:rFonts w:ascii="GHEA Grapalat" w:hAnsi="GHEA Grapalat" w:cs="Sylfaen"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Հանձնելու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պահին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պիտանելիության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ժամկետի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2/3-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առկայություն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    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Ֆիրմային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նշանի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առկայությունը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Պայմանական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նշանները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- «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պահել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չոր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տեղում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2258B9" w:rsidRPr="008E38BD" w14:paraId="25D56D03" w14:textId="77777777" w:rsidTr="00BA501F">
        <w:trPr>
          <w:trHeight w:val="405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7B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r w:rsidRPr="008E38B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2</w:t>
            </w:r>
          </w:p>
        </w:tc>
      </w:tr>
      <w:tr w:rsidR="002258B9" w:rsidRPr="008E38BD" w14:paraId="7F9E010C" w14:textId="77777777" w:rsidTr="00BA501F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3DA6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Որևէ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Ֆիրմային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անվանման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կամ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մոդելի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մակնանշման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դեպքում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հասկանալ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նաև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&lt;&lt;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Համարժեք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&gt;&gt;  </w:t>
            </w:r>
            <w:r w:rsidRPr="008E38BD">
              <w:rPr>
                <w:rFonts w:ascii="GHEA Grapalat" w:hAnsi="GHEA Grapalat" w:cs="Sylfaen"/>
                <w:color w:val="000000"/>
                <w:sz w:val="18"/>
                <w:szCs w:val="18"/>
                <w:lang w:eastAsia="ru-RU"/>
              </w:rPr>
              <w:t>բառը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2258B9" w:rsidRPr="008E38BD" w14:paraId="582C65A2" w14:textId="77777777" w:rsidTr="00BA501F">
        <w:trPr>
          <w:trHeight w:val="6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79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7E46A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50C7191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011BA48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C82FEC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68759D5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0322180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4E0027E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770853B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58163B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FDA0B5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0AF0D4A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5419F2C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0284021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D518DA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940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457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bookmarkStart w:id="0" w:name="RANGE!C27"/>
          </w:p>
          <w:p w14:paraId="7738517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469A83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0A41E8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334606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B63728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12DDC2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776434C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5A49003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D99529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E02F95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3249A8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7E492D0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5850FBF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5DE58B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DFF451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50A7BE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6E40A3C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40D93A4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689E90C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6254FA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006E85D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B10D1A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ТЕХНИЧЕСКАЯ ХАРАКТЕРИСТИКА  ТОВАРА МТБК- </w:t>
            </w:r>
            <w:r w:rsidRPr="008E38BD">
              <w:rPr>
                <w:rFonts w:ascii="GHEA Grapalat" w:hAnsi="GHEA Grapalat" w:cs="Sylfaen"/>
                <w:sz w:val="18"/>
                <w:szCs w:val="18"/>
                <w:lang w:eastAsia="ru-RU"/>
              </w:rPr>
              <w:t>ԷԱՃԱՊՁԲ</w:t>
            </w: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-2</w:t>
            </w:r>
            <w:bookmarkEnd w:id="0"/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6/4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0A5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E86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FD4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421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</w:tr>
      <w:tr w:rsidR="002258B9" w:rsidRPr="008E38BD" w14:paraId="1D5F5E3C" w14:textId="77777777" w:rsidTr="00BA501F">
        <w:trPr>
          <w:trHeight w:val="18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43E16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E9D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BAE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наименование        товара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66A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техническая характеристика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62B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F43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цена единицы   драмов РА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2F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ru-RU"/>
              </w:rPr>
              <w:t>общая цена драмов 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D9D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общий объем</w:t>
            </w:r>
          </w:p>
        </w:tc>
      </w:tr>
      <w:tr w:rsidR="002258B9" w:rsidRPr="008E38BD" w14:paraId="5C6F1DD9" w14:textId="77777777" w:rsidTr="00BA501F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D5B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0CD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33191520</w:t>
            </w:r>
          </w:p>
        </w:tc>
        <w:tc>
          <w:tcPr>
            <w:tcW w:w="3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913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Система 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6B9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150 см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± 20см 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3F7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D7BF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023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D383A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12000</w:t>
            </w:r>
          </w:p>
        </w:tc>
      </w:tr>
      <w:tr w:rsidR="002258B9" w:rsidRPr="008E38BD" w14:paraId="132B0E91" w14:textId="77777777" w:rsidTr="00BA501F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E8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A1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33191520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A0A34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Система переливания крови с фильтром 150см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A4D50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150 см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± 20см 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44A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AAD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AA5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4645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40</w:t>
            </w:r>
          </w:p>
        </w:tc>
      </w:tr>
      <w:tr w:rsidR="002258B9" w:rsidRPr="008E38BD" w14:paraId="1D5B9073" w14:textId="77777777" w:rsidTr="00BA501F">
        <w:trPr>
          <w:trHeight w:val="8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8E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CB7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D6F8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</w:rPr>
              <w:t>Абсорбент СО2 для наркотического аппарата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9C52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Белые таблетки  5 литровой пластиковой банке, 4,5 кг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59F0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0DE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15D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1D629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3E05CDA6" w14:textId="77777777" w:rsidTr="00BA501F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469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25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BD3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Платформа для бедра (металлическая конструкция)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F3D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Платформа для бедра (металлическая конструкция)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6BC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5DE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C5D3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1730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3EC52D03" w14:textId="77777777" w:rsidTr="00BA501F">
        <w:trPr>
          <w:trHeight w:val="8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1C7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EB4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12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Игла 22G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15D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Иглы: стерильные, одноразовые, из нержавеющей стали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22G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53D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03B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CFA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1390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2500</w:t>
            </w:r>
          </w:p>
        </w:tc>
      </w:tr>
      <w:tr w:rsidR="002258B9" w:rsidRPr="008E38BD" w14:paraId="6152539E" w14:textId="77777777" w:rsidTr="007B3513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EC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9DD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59D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Игла  23G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612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Иглы: стерильные, одноразовые, из нержавеющей стали </w:t>
            </w:r>
            <w:r w:rsidRPr="008E38BD">
              <w:rPr>
                <w:rFonts w:ascii="GHEA Grapalat" w:hAnsi="GHEA Grapalat" w:cs="Arial"/>
                <w:color w:val="FF0000"/>
                <w:sz w:val="18"/>
                <w:szCs w:val="18"/>
              </w:rPr>
              <w:t>23G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CD8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314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2EB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F807D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7F04040C" w14:textId="77777777" w:rsidTr="007B3513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C64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E25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33131330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2AA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Иглы для карпульного шприца-0,3/25, N100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DBE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В коробке: 100 штук, толщина иглы: 0,3 мм, длина: 16-35 мм. Продезинфицированы и упакованы. Имеет два острых конца: передний для введения в ткани и задний для прокалывания мембраны картриджа. Помещены в пластиковый контейнер.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26F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7F47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8DC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A12B3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2258B9" w:rsidRPr="008E38BD" w14:paraId="73F995CA" w14:textId="77777777" w:rsidTr="00BA501F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4AA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B4A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24EC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Банка для анализов</w:t>
            </w:r>
            <w:r w:rsidRPr="008E38B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100мл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1D9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Емкость 100мл, с пластиковой закрытой крышкой . Наличие 2/3 срока годности, наличие торговой марки. Условные знаки - «держать </w:t>
            </w:r>
            <w:r w:rsidRPr="008E38BD">
              <w:rPr>
                <w:rFonts w:ascii="GHEA Grapalat" w:hAnsi="GHEA Grapalat"/>
                <w:sz w:val="18"/>
                <w:szCs w:val="18"/>
              </w:rPr>
              <w:lastRenderedPageBreak/>
              <w:t>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277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886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AA94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C969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2500</w:t>
            </w:r>
          </w:p>
        </w:tc>
      </w:tr>
      <w:tr w:rsidR="002258B9" w:rsidRPr="008E38BD" w14:paraId="35BE3846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8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B35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77BA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</w:rPr>
              <w:t>Иглы для анестезии Spinal G22x90мм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0F1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Спинальные  иглы  , размер </w:t>
            </w:r>
            <w:r w:rsidRPr="008E38BD">
              <w:rPr>
                <w:rFonts w:ascii="GHEA Grapalat" w:hAnsi="GHEA Grapalat" w:cs="Arial CYR"/>
                <w:sz w:val="18"/>
                <w:szCs w:val="18"/>
              </w:rPr>
              <w:t>G22x90мм</w:t>
            </w:r>
            <w:r w:rsidRPr="008E38BD">
              <w:rPr>
                <w:rFonts w:ascii="GHEA Grapalat" w:hAnsi="GHEA Grapalat"/>
                <w:sz w:val="18"/>
                <w:szCs w:val="18"/>
              </w:rPr>
              <w:t>: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83D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194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FBB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4E6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</w:t>
            </w:r>
          </w:p>
        </w:tc>
      </w:tr>
      <w:tr w:rsidR="002258B9" w:rsidRPr="008E38BD" w14:paraId="5FEAADDC" w14:textId="77777777" w:rsidTr="007B3513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B06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D9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4F6A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</w:rPr>
              <w:t>Иглы для анестезии Spinal G25x90мм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42F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Спинальные  иглы  , размер </w:t>
            </w:r>
            <w:r w:rsidRPr="008E38BD">
              <w:rPr>
                <w:rFonts w:ascii="GHEA Grapalat" w:hAnsi="GHEA Grapalat" w:cs="Arial CYR"/>
                <w:sz w:val="18"/>
                <w:szCs w:val="18"/>
              </w:rPr>
              <w:t>G25x90мм</w:t>
            </w:r>
            <w:r w:rsidRPr="008E38BD">
              <w:rPr>
                <w:rFonts w:ascii="GHEA Grapalat" w:hAnsi="GHEA Grapalat"/>
                <w:sz w:val="18"/>
                <w:szCs w:val="18"/>
              </w:rPr>
              <w:t>: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C79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CF7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5784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14FAE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</w:tr>
      <w:tr w:rsidR="002258B9" w:rsidRPr="008E38BD" w14:paraId="5F7F0D71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BC5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4E1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CB4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Аксиальная костная платформа (металлическая конструкция)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891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Аксиальная костная платформа (металлическая конструкция). </w:t>
            </w:r>
            <w:r w:rsidRPr="008E38BD">
              <w:rPr>
                <w:rFonts w:ascii="GHEA Grapalat" w:hAnsi="GHEA Grapalat"/>
                <w:sz w:val="18"/>
                <w:szCs w:val="18"/>
              </w:rPr>
              <w:t>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E09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AA8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989A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2F93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57EEEF04" w14:textId="77777777" w:rsidTr="007B3513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81D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F9A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72FF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</w:rPr>
              <w:t>Предметное стекло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94D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3E7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622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375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2F843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</w:tr>
      <w:tr w:rsidR="002258B9" w:rsidRPr="008E38BD" w14:paraId="5C5FCF2E" w14:textId="77777777" w:rsidTr="007B3513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548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A45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33711190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CB3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Валики ватные стоматологические N50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B99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Предназначен для изоляции зуба от слюны. Изготовлен из 100% хлопка, толщина: 8-12 мм, длина: 37 мм.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B70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C4A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72E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D6DF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100</w:t>
            </w:r>
          </w:p>
        </w:tc>
      </w:tr>
      <w:tr w:rsidR="002258B9" w:rsidRPr="008E38BD" w14:paraId="2B544BA4" w14:textId="77777777" w:rsidTr="001055A7">
        <w:trPr>
          <w:trHeight w:hRule="exact" w:val="9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F1A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5FC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B77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Платформа для плечевой кости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(металлическая конструкция)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6B8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Платформа для </w:t>
            </w:r>
            <w:r w:rsidRPr="008E38BD">
              <w:rPr>
                <w:rFonts w:ascii="GHEA Grapalat" w:hAnsi="GHEA Grapalat"/>
                <w:sz w:val="18"/>
                <w:szCs w:val="18"/>
              </w:rPr>
              <w:t>плечевой кости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(металлическая конструкция).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152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637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EF2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D52E0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6FBF1C83" w14:textId="77777777" w:rsidTr="001055A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9EC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2E1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A3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Бахили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2C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Бахили полиэтилен, одноразовый.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01E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E971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7329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6C672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395268DA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AE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4C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B01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</w:p>
          <w:p w14:paraId="73EA939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Хлопок</w:t>
            </w:r>
          </w:p>
          <w:p w14:paraId="092D95D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848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Хлопок нестерильный, белый, для медицинских целей. Объем хлопка, содержащегося в одной коробке, составляет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100 г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>. Сахранить  условия хранения.Наличии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6CA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456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9F24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90C13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300</w:t>
            </w:r>
          </w:p>
        </w:tc>
      </w:tr>
      <w:tr w:rsidR="002258B9" w:rsidRPr="008E38BD" w14:paraId="5D5065A0" w14:textId="77777777" w:rsidTr="0004085C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3A4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844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454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 xml:space="preserve">Лечебные обои 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721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 xml:space="preserve">Life  </w:t>
            </w:r>
            <w:r w:rsidRPr="008E38BD">
              <w:rPr>
                <w:rFonts w:ascii="GHEA Grapalat" w:hAnsi="GHEA Grapalat" w:cs="Arial"/>
                <w:sz w:val="18"/>
                <w:szCs w:val="18"/>
                <w:lang w:eastAsia="en-GB"/>
              </w:rPr>
              <w:t>или эквивалент  Кальцелайт, Кавалайт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7FC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F8BB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0378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7E675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05ACD2AD" w14:textId="77777777" w:rsidTr="00F132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9B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82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2769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Одноразовая медицинская шапочка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B89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«Шапочки медицинские одноразовые, нескользящие полипропиленовые, хирургические, гипоаллергенные, с краем заштрихованной резиной, при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63B3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 CYR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FCAF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C9E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FE6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6321BD27" w14:textId="77777777" w:rsidTr="00F132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DF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0D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98B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5DCC95F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Гель для УЗИ</w:t>
            </w:r>
          </w:p>
          <w:p w14:paraId="0CA17ED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AF5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Ультразвуковой гель (УЗИ гель). Объем геля, содержащего на одном флаквне  составляет 250 мл.Наличии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F7E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1AB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7DC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03EA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</w:t>
            </w:r>
          </w:p>
        </w:tc>
      </w:tr>
      <w:tr w:rsidR="002258B9" w:rsidRPr="008E38BD" w14:paraId="4CBC6D66" w14:textId="77777777" w:rsidTr="00F132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6B7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90F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33161220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7B6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F6D7F5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Гинекологическая  шпатель деревянный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5E6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Одноразовая , 100-200 штук в каробке. Наличии 2/3 срока годности, наличие товарного знака: Условные обозначения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972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FD9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B50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9D6F1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64708A2B" w14:textId="77777777" w:rsidTr="00F132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AEE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C8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33131340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95A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2DC7BD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Гинекологическое зеркало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B6B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Зеркало Cusco одноразовое, размер М - Используется для гинекологических осмотров, состоит из створок (верхний, нижний) рабочего окна (смотровогоОкно), формат-штук . Наличие 2/3 срока годности на момент поставки, Наличие товарного знака. Условные обозначения –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86E4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A96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19C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500</w:t>
            </w:r>
          </w:p>
        </w:tc>
      </w:tr>
      <w:tr w:rsidR="002258B9" w:rsidRPr="008E38BD" w14:paraId="2032B820" w14:textId="77777777" w:rsidTr="00F132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7A7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430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39221420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958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Щетка для ПАП-теста (цитобраш)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122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Щетка для ПАП-теста (цитобраш)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B883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6D0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138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3849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</w:tr>
      <w:tr w:rsidR="002258B9" w:rsidRPr="008E38BD" w14:paraId="0DA173E7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759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3D7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33141153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7B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амионотом 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C1A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Амионотом . Наличии 2/3 срока годности, наличие товарного знака: Условные обозначения -«держать в сухом месте ».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481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0F2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E86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7180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2258B9" w:rsidRPr="008E38BD" w14:paraId="22BA248D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109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24</w:t>
            </w:r>
          </w:p>
          <w:p w14:paraId="32D1B9D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2408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087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Гипс 20cm x 3м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5DC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Ленточный гипс. Размеры: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3 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20 см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>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883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6A0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318B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F6F8F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250</w:t>
            </w:r>
          </w:p>
        </w:tc>
      </w:tr>
      <w:tr w:rsidR="002258B9" w:rsidRPr="008E38BD" w14:paraId="1CD5BB0D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029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7F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7869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Алмазный шлифовальный круг с турбиной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054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638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445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E72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7A387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</w:tr>
      <w:tr w:rsidR="002258B9" w:rsidRPr="008E38BD" w14:paraId="5693BDA4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989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F16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F5F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Алмазный шлифовальный круг турбинного типа, сферический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16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7E0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2BE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3B1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2DDD6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66BDF4C6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14C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9B6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0C4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Алмазный шлифовальный круг турбинного типа, цилиндрический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5F3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271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49D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E791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7CD5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30E5291A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2C2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381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060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Алмазный шлифовальный круг, турбинного типа, каплевидной формы, N1, N2,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FAF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975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C06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EA9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1FF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5440DBD7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878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87D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992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Алмазный наконечник для турбины Обратный конус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2B2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BF9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4C8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281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ACBF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195CDDB1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97A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C5A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4A7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Алмазная шлифовальная машина турбинного типа, дисковая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972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C08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44A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4C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264CC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35B60233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8FE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E75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88F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Закаленная сталь: тип турбины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14F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5DB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E7D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CD8B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2864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3A856628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1F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AB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65A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Карбид гипса: турбина Шаровидная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E0E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E1B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4DF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31A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6AD5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283E3917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EE2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8EB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951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Турбина из закаленной стали. Цилиндрический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888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19A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2D4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EA77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5B0E3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6F93069C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F5A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00C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B3F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Турбина из закаленной стали. Слеза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125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D7D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487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021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E4ED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21DF0FD7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889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83F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3B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Гирационный карбид: турбина Контрконус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FEC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029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37A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A36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E1DCC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64CFE881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6D4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B27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E36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Закаленная сталь: турбинный диск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E44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5DA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D2A9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731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34F8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15E13576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889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AA2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801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Механическая угловая шлифовальная машина с твердосплавными напайками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0D9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B4D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1806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9047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DBAB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6642A457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9E3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517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6F7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 твердосплавным наконечником механический угловой шаровидный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267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859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785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CD2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43EF5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  <w:tr w:rsidR="002258B9" w:rsidRPr="008E38BD" w14:paraId="6D3F640B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8A7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413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33131160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8F9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Конус механический угловой с твердосплавным наконечником N1 N2 N3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345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607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FA3D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D97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5D241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655B03F8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EF5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867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57D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Скобы гуттаперчевые, смешанные номера, N120, 15-40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63C5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Гуттаперчевые файлы для обтурации корневых каналов № 15-40.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5A0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B39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506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C6168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</w:tr>
      <w:tr w:rsidR="002258B9" w:rsidRPr="008E38BD" w14:paraId="68B68DA2" w14:textId="77777777" w:rsidTr="00AE329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33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EA1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D1D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Риммер: N 06, 08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FC9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198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2BE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0B3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090FF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1D80536D" w14:textId="77777777" w:rsidTr="00950082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795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B6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33B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Риммер: N 10,15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79A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C4E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1446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95BB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0357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28E45BF0" w14:textId="77777777" w:rsidTr="00950082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48B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D00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68D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Риммер: N 20,25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16A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FB9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66D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1CE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037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75B403C4" w14:textId="77777777" w:rsidTr="00950082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E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D88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33131110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10A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Риммер: N 30,40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C8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99F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A0A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2135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BCF2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2258B9" w:rsidRPr="008E38BD" w14:paraId="571F692D" w14:textId="77777777" w:rsidTr="0010256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5FC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2C9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33141194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416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Паста Девит 5г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D98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Девитализирующая паста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107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BCC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168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C0D8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683D4D3A" w14:textId="7777777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D69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204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33141129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C09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Маска медицинская  с резиновыми завязками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822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Одноразовая маска с резинками, хирургическая, гипоаллергенная.</w:t>
            </w:r>
            <w:r w:rsidRPr="008E38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AED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43E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CDA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3C22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</w:tr>
      <w:tr w:rsidR="002258B9" w:rsidRPr="008E38BD" w14:paraId="59FEF41B" w14:textId="77777777" w:rsidTr="007118B8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A73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366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F65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Бумага для обьследования 50м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x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50см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66A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50м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x 50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см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DC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288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2CA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B5D8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</w:t>
            </w:r>
          </w:p>
        </w:tc>
      </w:tr>
      <w:tr w:rsidR="002258B9" w:rsidRPr="008E38BD" w14:paraId="752752AB" w14:textId="77777777" w:rsidTr="00D07B78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A34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8AB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A4D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Желудочный зонд  / назогастральный зонд / 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C13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назогастральный зонд  CH16, CH18, CH20: Изготовлен из мягкого, атравматичного ПВХ.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D316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C4B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F869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CAB24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40</w:t>
            </w:r>
          </w:p>
        </w:tc>
      </w:tr>
      <w:tr w:rsidR="002258B9" w:rsidRPr="008E38BD" w14:paraId="208C45C0" w14:textId="77777777" w:rsidTr="009E7B88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5F6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16C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33141194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CAE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Паста ЭДТА, 15%, 5 гр.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DEF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Паста для химической обработки корневых каналов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CA0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0502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F75B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445C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2258B9" w:rsidRPr="008E38BD" w14:paraId="7DD4EC74" w14:textId="77777777" w:rsidTr="00CA1297">
        <w:trPr>
          <w:trHeight w:val="9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A74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F29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33141147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63F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bCs/>
                <w:iCs/>
                <w:sz w:val="18"/>
                <w:szCs w:val="18"/>
              </w:rPr>
              <w:t>Стержень (пайпель) для взятия проб клеток эндометрия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0CD6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2F37CA78" wp14:editId="0A5F3D35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-407670</wp:posOffset>
                  </wp:positionV>
                  <wp:extent cx="2205355" cy="428625"/>
                  <wp:effectExtent l="0" t="0" r="444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38BD">
              <w:rPr>
                <w:rFonts w:ascii="GHEA Grapalat" w:hAnsi="GHEA Grapalat"/>
                <w:bCs/>
                <w:iCs/>
                <w:sz w:val="18"/>
                <w:szCs w:val="18"/>
              </w:rPr>
              <w:t>Одноразового использования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E938" w14:textId="77777777" w:rsidR="002258B9" w:rsidRPr="008E38BD" w:rsidRDefault="002258B9" w:rsidP="002258B9">
            <w:pPr>
              <w:pStyle w:val="a7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EC6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E3D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1805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100</w:t>
            </w:r>
          </w:p>
        </w:tc>
      </w:tr>
      <w:tr w:rsidR="002258B9" w:rsidRPr="008E38BD" w14:paraId="31882A56" w14:textId="77777777" w:rsidTr="00BA501F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2B7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F12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33171500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7AA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Комплект для эпидуральной анестезии: игла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катетер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51A7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Комплект для эпидуральной анестезии: игла </w:t>
            </w:r>
            <w:r w:rsidRPr="008E38BD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катетер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C06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680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370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6CB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</w:tr>
      <w:tr w:rsidR="002258B9" w:rsidRPr="008E38BD" w14:paraId="0932B5B3" w14:textId="77777777" w:rsidTr="000302E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EF1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55D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31651200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F303AA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Бумаг для ЭКГ  60x30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E3D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60x30 :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D04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DC6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E206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DB48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120</w:t>
            </w:r>
          </w:p>
        </w:tc>
      </w:tr>
      <w:tr w:rsidR="002258B9" w:rsidRPr="008E38BD" w14:paraId="090F50E2" w14:textId="77777777" w:rsidTr="000302E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38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7CB2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55907C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Бумаг для ЭКГ  </w:t>
            </w:r>
            <w:r w:rsidRPr="008E38BD">
              <w:rPr>
                <w:rFonts w:ascii="GHEA Grapalat" w:hAnsi="GHEA Grapalat"/>
                <w:sz w:val="18"/>
                <w:szCs w:val="18"/>
                <w:lang w:val="en-US"/>
              </w:rPr>
              <w:t>150</w:t>
            </w:r>
            <w:r w:rsidRPr="008E38BD">
              <w:rPr>
                <w:rFonts w:ascii="GHEA Grapalat" w:hAnsi="GHEA Grapalat"/>
                <w:sz w:val="18"/>
                <w:szCs w:val="18"/>
              </w:rPr>
              <w:t>x100x150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60F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150x100x150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: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02F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423F4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4354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C323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6</w:t>
            </w:r>
          </w:p>
        </w:tc>
      </w:tr>
      <w:tr w:rsidR="002258B9" w:rsidRPr="008E38BD" w14:paraId="070DA1F9" w14:textId="77777777" w:rsidTr="000302E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ACF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68C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33141211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68D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Электрод для ЭКГ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DA25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Изготовлен из пенопласта на полимерной основе. диаметр 40-50 мм. Доступность должна быть обеспечена при проведении ЭКГ взрослых. Формат: шт.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B01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930F3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55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5F6E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600</w:t>
            </w:r>
          </w:p>
        </w:tc>
      </w:tr>
      <w:tr w:rsidR="002258B9" w:rsidRPr="008E38BD" w14:paraId="350F6230" w14:textId="77777777" w:rsidTr="00AC4CD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783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0B18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33411410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B76403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Эвгенол, 100 мл, флакон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8A20B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Объем флакона: 100 мл.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240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D851F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BDA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126E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2258B9" w:rsidRPr="008E38BD" w14:paraId="498B910F" w14:textId="77777777" w:rsidTr="006C7B2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8A3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B52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33141114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F6A1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Марля 5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м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4C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Медицинская марля для медицинских целей Размер 3 или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5 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>.Наличии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1A7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метр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C282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E46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D1CB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2CB079FD" w14:textId="77777777" w:rsidTr="006C7B2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D8B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F6B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A01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БАБОЧКА G23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FCE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КАТЕТЕР^ БАБОЧКА  типа Luer Lock. Игла G23.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sz w:val="18"/>
                <w:szCs w:val="18"/>
              </w:rPr>
              <w:t>. Защитный колпачок.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4EC0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EA4F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DF1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087D0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1800</w:t>
            </w:r>
          </w:p>
        </w:tc>
      </w:tr>
      <w:tr w:rsidR="002258B9" w:rsidRPr="008E38BD" w14:paraId="1F477D90" w14:textId="77777777" w:rsidTr="006C7B2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A49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323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2170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Жгут 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A90C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Медицинский жгут  предназначенный для забора крови. Предназначен для внутривенных манипуляций. Концы жгута  есть замок для фиксации. Наличии 2/3 срока годности, наличие товарного знака: Условные обозначения -« держать в сухом месте ».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153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B0EC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7297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1DE0D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2258B9" w:rsidRPr="008E38BD" w14:paraId="52A37587" w14:textId="77777777" w:rsidTr="00BA501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8AE8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CAF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4214C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Временный пломбировочный материал 50мг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3197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Временный пломбировочный материал 50мг,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Наличии 2/3 срока годности, наличие товарного знака: Условные обозначения -« держать в сухом месте ».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4AC8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C20D1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E75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EC04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6B044EF3" w14:textId="77777777" w:rsidTr="000C1A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0A10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1D8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B70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ТРУБКА^ ЭНДОТРАХЕАЛЬНАЯ С МАНЖЕТОЙ  # 2,5;  #3,5; # 4,5;  #5,5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9673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Размер 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# 2,5; #3,5; #4,5; #5,5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F44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C802A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D8C3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92CB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40</w:t>
            </w:r>
          </w:p>
        </w:tc>
      </w:tr>
      <w:tr w:rsidR="002258B9" w:rsidRPr="008E38BD" w14:paraId="0983786E" w14:textId="77777777" w:rsidTr="000C1A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B98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AC8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9C45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ТРУБКА^ ЭНДОТРАХЕАЛЬНАЯ С МАНЖЕТОЙ  # 6,5 ;   # 7;  # 8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C6E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Размер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# 6,5; #7; #8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533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DB51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07BB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69AF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40</w:t>
            </w:r>
          </w:p>
        </w:tc>
      </w:tr>
      <w:tr w:rsidR="002258B9" w:rsidRPr="008E38BD" w14:paraId="49F57210" w14:textId="77777777" w:rsidTr="000C1A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FDC1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C41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FDA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ТРУБКА^ ЭНДОТРАХЕАЛЬНАЯ С МАНЖЕТОЙ  # 7,5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18C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Размер  7,5 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C62F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DF9DF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ACC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D885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457082F3" w14:textId="77777777" w:rsidTr="00A7404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5A99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75D7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33161120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1F9A21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Лапароскопические металлические клипсы N6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B3A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Лапароскопические металлические клипсы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N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6.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529A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65DA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493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1A7D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3FFD58A2" w14:textId="77777777" w:rsidTr="00A7404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85B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698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33161120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B97F6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Лапароскопические мягкие клипсы N6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C6A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Лапароскопические мягкие клипсы N6,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A4F7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2453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88D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3E10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60</w:t>
            </w:r>
          </w:p>
        </w:tc>
      </w:tr>
      <w:tr w:rsidR="002258B9" w:rsidRPr="008E38BD" w14:paraId="731E50DB" w14:textId="77777777" w:rsidTr="00BA501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1F6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C45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/>
                <w:sz w:val="18"/>
                <w:szCs w:val="18"/>
                <w:lang w:eastAsia="en-GB"/>
              </w:rPr>
              <w:t>33141194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1A0D70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  <w:lang w:eastAsia="en-GB"/>
              </w:rPr>
              <w:t>Светоотверждаемый наполнитель, среднего качества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3161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eastAsia="en-GB"/>
              </w:rPr>
              <w:t>Versacomp или эквивалент, 6 цветов со шприцами по 4,5 грамма (A1, A2, A3, A3, 5-OPAK, B1, B2), 1 флакон 5 мл, 3 мл кондиционера для обработки зубов кислотой, 50 кисточек-аппликаторов, 25 игл-аппликаторов, или Харизма, Вербест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45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val="en-GB" w:eastAsia="en-GB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2BC7E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5DF6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D7492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2258B9" w:rsidRPr="008E38BD" w14:paraId="7E795DBE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0CCC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B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D48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КАТЕТЕР^ ВЕНОЗНЫЙ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-20 (розовый)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C8D6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Катетр венозный 20G  :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32 мм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, скорость потока не менее 60 мл / мин.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3EA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244E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B735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3BFF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39890B44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468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555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F22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КАТЕТЕР^ ВЕНОЗНЫЙ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-22  (голубой)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B27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Катетр венозный 22G :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25 мм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скорость потока не менее 35 мл / мин. ,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69D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9626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091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4AB18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</w:tr>
      <w:tr w:rsidR="002258B9" w:rsidRPr="008E38BD" w14:paraId="5DB9369A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024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17B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8A9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КАТЕТЕР^ ВЕНОЗНЫЙ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-24 (желтый)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29FA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Катетр венозный 24G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19 мм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скорость потока не менее 21 мл / мин. , Защитный колпачок.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36B6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84C4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17D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1C60C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1500</w:t>
            </w:r>
          </w:p>
        </w:tc>
      </w:tr>
      <w:tr w:rsidR="002258B9" w:rsidRPr="008E38BD" w14:paraId="0B65A797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899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137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B3D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КАТЕТЕР^ ФОЛИ 2-канальн 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Fr 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E8A5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Размеры: 10Fr.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Защитный колпачок: 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BE71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D65CE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73A7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0AF4FF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5100827A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14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42D7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12F1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2-канальн 1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4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08D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Размеры:14Fr.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AE0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AD98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72A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47CFE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670E7242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A51D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B46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3192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2-канальн 1</w:t>
            </w: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6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D46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 16Fr.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9F24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F51DF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C2E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72C6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0C48ADBF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32E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BB7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F54C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2-канальн 18Fr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4A8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  18Fr.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B49C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658A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22CC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AA06A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100</w:t>
            </w:r>
          </w:p>
        </w:tc>
      </w:tr>
      <w:tr w:rsidR="002258B9" w:rsidRPr="008E38BD" w14:paraId="73741AB8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2471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FBC2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F333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2-канальн 20Fr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BA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2-канальный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  20Fr.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E7F5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7D0CC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1F1A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D19CAB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61ACDE39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1F37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ED6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52AF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3-канальн 20Fr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153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3-канальный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  20Fr.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C8DC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0619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E22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58E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204E17A5" w14:textId="77777777" w:rsidTr="0075723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0B98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ACB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FB4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КАТЕТЕР^ ФОЛИ 3-канальн 22Fr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332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3-канальный </w:t>
            </w: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с гибкое  силиконовое или резиновое покритие . Размеры  22Fr.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29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8E38BD">
                <w:rPr>
                  <w:rFonts w:ascii="GHEA Grapalat" w:hAnsi="GHEA Grapalat" w:cs="Arial"/>
                  <w:color w:val="000000"/>
                  <w:sz w:val="18"/>
                  <w:szCs w:val="18"/>
                </w:rPr>
                <w:t>31 см</w:t>
              </w:r>
            </w:smartTag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. Защитный колпачок.</w:t>
            </w:r>
            <w:r w:rsidRPr="008E38BD">
              <w:rPr>
                <w:rFonts w:ascii="GHEA Grapalat" w:hAnsi="GHEA Grapalat" w:cs="Arial"/>
                <w:sz w:val="18"/>
                <w:szCs w:val="18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0628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314E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A521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BB3D0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2B6B4014" w14:textId="77777777" w:rsidTr="00963BE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DC9C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2403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B4659E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Катетер-аспиратор без регулятора 16CH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46157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Катетер-аспиратор без регулятора 16CH.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E471FB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7C861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F0D7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E4CBC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451FB931" w14:textId="77777777" w:rsidTr="00963BE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6198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31B4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33141182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72AD6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>Катетер с регулятором отсоса 18FG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3B25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 с регулятором отсоса 18FG.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8DB6F4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09870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CD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8D9F29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50</w:t>
            </w:r>
          </w:p>
        </w:tc>
      </w:tr>
      <w:tr w:rsidR="002258B9" w:rsidRPr="008E38BD" w14:paraId="1D613F2C" w14:textId="77777777" w:rsidTr="00AC47A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069B6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4DF3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33171500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F2D3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Катетер (Сельдингера) для центральной венозной анестезии</w:t>
            </w:r>
          </w:p>
        </w:tc>
        <w:tc>
          <w:tcPr>
            <w:tcW w:w="5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14FD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 xml:space="preserve">Катетер (Сельдингера) для центральной венозной анестезии </w:t>
            </w:r>
          </w:p>
          <w:p w14:paraId="488CFE9C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0723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9EBF6" w14:textId="77777777" w:rsidR="002258B9" w:rsidRPr="008E38BD" w:rsidRDefault="002258B9" w:rsidP="002258B9">
            <w:pPr>
              <w:pStyle w:val="a7"/>
              <w:rPr>
                <w:rFonts w:ascii="GHEA Grapalat" w:hAnsi="GHEA Grapalat" w:cs="Courier New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299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EF3F6E" w14:textId="77777777" w:rsidR="002258B9" w:rsidRPr="008E38BD" w:rsidRDefault="002258B9" w:rsidP="002258B9">
            <w:pPr>
              <w:pStyle w:val="a7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8E38BD">
              <w:rPr>
                <w:rFonts w:ascii="GHEA Grapalat" w:hAnsi="GHEA Grapalat" w:cs="Arial"/>
                <w:color w:val="000000"/>
                <w:sz w:val="18"/>
                <w:szCs w:val="18"/>
              </w:rPr>
              <w:t>10</w:t>
            </w:r>
          </w:p>
        </w:tc>
      </w:tr>
      <w:tr w:rsidR="002258B9" w:rsidRPr="008E38BD" w14:paraId="57DAAD2F" w14:textId="77777777" w:rsidTr="00BA501F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372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A78A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20D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AB6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4DD7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F165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83AF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C22B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</w:p>
        </w:tc>
      </w:tr>
      <w:tr w:rsidR="002258B9" w:rsidRPr="008E38BD" w14:paraId="5BF74F00" w14:textId="77777777" w:rsidTr="00BA501F">
        <w:trPr>
          <w:trHeight w:val="43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BB70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8E38BD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8E38BD">
              <w:rPr>
                <w:rFonts w:ascii="GHEA Grapalat" w:hAnsi="GHEA Grapalat"/>
                <w:i/>
                <w:sz w:val="18"/>
                <w:szCs w:val="18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644DAFF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8E38BD">
              <w:rPr>
                <w:rFonts w:ascii="GHEA Grapalat" w:hAnsi="GHEA Grapalat"/>
                <w:i/>
                <w:sz w:val="18"/>
                <w:szCs w:val="18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1363C54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  <w:r w:rsidRPr="008E38B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      </w:r>
            <w:r w:rsidRPr="008E38BD">
              <w:rPr>
                <w:rFonts w:ascii="GHEA Grapalat" w:hAnsi="GHEA Grapalat"/>
                <w:b/>
                <w:sz w:val="18"/>
                <w:szCs w:val="18"/>
              </w:rPr>
              <w:t>поставщиком</w:t>
            </w:r>
            <w:r w:rsidRPr="008E38B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в течение 5 календарных дней после получения каждого заказа покупателем по адресу в РА Сюникский марз,  Мегри Горсарарнери 42,.</w:t>
            </w:r>
          </w:p>
          <w:p w14:paraId="75944A59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</w:p>
          <w:p w14:paraId="54F5277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Познание 1  </w:t>
            </w: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2258B9" w:rsidRPr="008E38BD" w14:paraId="165C59F0" w14:textId="77777777" w:rsidTr="00BA501F">
        <w:trPr>
          <w:trHeight w:val="39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EA63E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Указанные количества являются максимальными.</w:t>
            </w:r>
            <w:r w:rsidRPr="008E38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8E38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2258B9" w:rsidRPr="008E38BD" w14:paraId="5B912889" w14:textId="77777777" w:rsidTr="00BA501F">
        <w:trPr>
          <w:trHeight w:val="33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3159D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Познание 2</w:t>
            </w:r>
          </w:p>
        </w:tc>
      </w:tr>
      <w:tr w:rsidR="002258B9" w:rsidRPr="008E38BD" w14:paraId="5521B533" w14:textId="77777777" w:rsidTr="00BA501F">
        <w:trPr>
          <w:trHeight w:val="45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FD63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</w:pPr>
            <w:r w:rsidRPr="008E38BD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2258B9" w:rsidRPr="008E38BD" w14:paraId="44FC20EB" w14:textId="77777777" w:rsidTr="00BA501F">
        <w:trPr>
          <w:trHeight w:val="42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157A6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2258B9" w:rsidRPr="008E38BD" w14:paraId="4CB46A22" w14:textId="77777777" w:rsidTr="00BA501F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7B842" w14:textId="77777777" w:rsidR="002258B9" w:rsidRPr="008E38BD" w:rsidRDefault="002258B9" w:rsidP="002258B9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40586FFF" w14:textId="77777777" w:rsidR="005C60A8" w:rsidRPr="008E38BD" w:rsidRDefault="005C60A8" w:rsidP="008E38BD">
      <w:pPr>
        <w:pStyle w:val="a7"/>
        <w:rPr>
          <w:rFonts w:ascii="GHEA Grapalat" w:hAnsi="GHEA Grapalat"/>
          <w:sz w:val="18"/>
          <w:szCs w:val="18"/>
        </w:rPr>
      </w:pPr>
    </w:p>
    <w:sectPr w:rsidR="005C60A8" w:rsidRPr="008E38BD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0E"/>
    <w:rsid w:val="000303CB"/>
    <w:rsid w:val="0009342B"/>
    <w:rsid w:val="000D0BEF"/>
    <w:rsid w:val="001055A7"/>
    <w:rsid w:val="00115E05"/>
    <w:rsid w:val="001A73CF"/>
    <w:rsid w:val="00216A0C"/>
    <w:rsid w:val="002258B9"/>
    <w:rsid w:val="004D5353"/>
    <w:rsid w:val="0051349A"/>
    <w:rsid w:val="005C60A8"/>
    <w:rsid w:val="006375DF"/>
    <w:rsid w:val="007B3513"/>
    <w:rsid w:val="007E27D0"/>
    <w:rsid w:val="008943FC"/>
    <w:rsid w:val="008E38BD"/>
    <w:rsid w:val="00940638"/>
    <w:rsid w:val="009A1CB9"/>
    <w:rsid w:val="009B441A"/>
    <w:rsid w:val="009C3328"/>
    <w:rsid w:val="00A7404F"/>
    <w:rsid w:val="00A764E4"/>
    <w:rsid w:val="00AE3A59"/>
    <w:rsid w:val="00AF2B6F"/>
    <w:rsid w:val="00B46E83"/>
    <w:rsid w:val="00BA501F"/>
    <w:rsid w:val="00DE5AB1"/>
    <w:rsid w:val="00E5550E"/>
    <w:rsid w:val="00EE462C"/>
    <w:rsid w:val="00F711F3"/>
    <w:rsid w:val="00F9116A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."/>
  <w:listSeparator w:val=","/>
  <w14:docId w14:val="4FC92862"/>
  <w15:docId w15:val="{0475AAB5-B940-4F92-85F0-CF2F6772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6A4BB-A23D-4CC3-AAC5-0445E902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13</Pages>
  <Words>4960</Words>
  <Characters>28277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Vardanyan Armine</cp:lastModifiedBy>
  <cp:revision>12</cp:revision>
  <dcterms:created xsi:type="dcterms:W3CDTF">2024-11-21T09:42:00Z</dcterms:created>
  <dcterms:modified xsi:type="dcterms:W3CDTF">2025-09-30T09:35:00Z</dcterms:modified>
</cp:coreProperties>
</file>