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լաբորատոր նյութերի և պարագաների ձեռքբերում 26/07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լաբորատոր նյութերի և պարագաների ձեռքբերում 26/07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լաբորատոր նյութերի և պարագաների ձեռքբերում 26/07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լաբորատոր նյութերի և պարագաների ձեռքբերում 26/07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 + T /2x100+2x100/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որոշման թեսթ /1x2մլ/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A/10մլ/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B/10մլ/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-D/10մլ/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Խոլեսթերոլ/2x100մլ,+ստ/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խոլեսթերին թեսթ  HDL /1x50/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267840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խոլեսթերին թեսթ  LDL /1x20/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որոշման թեսթ հավաքածու  /1x2մլ/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 հավաքածու/ 4x100մլ,+ստ/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թեստ-երիզներ/ստրիպ/ + 6 համապատասխ. գլյուկոմետր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թեստ հավաքածու/ 4x100մլ+2x50,+ստ/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որոշման թեստ հավաքածու / 2x100մլ,+ստ/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թեսթ-հավաքածու  ASO որոշման թեստ /1x2մլ+1x0,2մլ+1x0,2մլ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10 պարամետր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HCV որոշման թեստ հավաքածու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HBsAg որոշման թեստ հավաքածու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500մլ-ոց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500գրամանոց պոլիէթիլ.տոպրակն.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1լ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 մեթիլթիոնինի քլորիդ 500մլ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որոշման թեստ հավաքացու /4x100մլ+1 x100մլ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որոշման թեստ հավաքացու /4x100մլ+1 x100մլ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որոշման թեստ /Սպիդի որոշման թեստ/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որոշման թեստ հավաքածու / 6x4մլ/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TSH 96թեսթ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FT4 96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1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Լիմոնաթթվային նատրիում 200 գրամանոց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փոշի սնկերի հայտնաբերման համար 500 գրամանոց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3x50մլ+1 x3մլ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2x50մլ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10x20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H.Pylori  /Խոցի որոշման թեստ/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թեստ-հավաքածու/ PT/ 10x 10մլ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պարցիոլ տրոմբային ժամանակի որոշման լ-թ TT 4x2մլ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 Fibrinogen 6x2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 Acid  2x60+ստ.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Եռգլիցերիդի որոշման հավաքածու TG 4x100+3մլ 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RPR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Կեղտում  արյան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5x80մլ+1x100մլ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խմբի ստրեպտոկոկկերի որոշման թեստ-երիզներ/ստրիպ/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մետամֆետամինի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տետրահիդրոկաննաբինոլի հայտնաբերելու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ափիոնի խմբի թմրալկալոիդների հայտնաբերելու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կամ համարժեք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հեղուկ BioChem SA-ի համար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Վակուտայներներ K2 EDTA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Սալի հեմոմետրի համար 0,02մլ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ԲԲԿ-ԷԱՃԱՊՁԲ-26/07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ԲԲԿ-ԷԱՃԱՊՁԲ-26/07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ԲԵՐԴԻ ԲԺՇԿԱԿԱՆ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D + T /2x100+2x100/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և ուղղակի որոշման համար նախատեսված հավաքածու  BIL Total և DIRECT` նախատեսված բաց համակարգի համար: Ֆորմատ 2x100մլ/T/+ 2x100մլ/D/+ստ-րտ 2x9մլ+2x9մլ: Մեթոդ Ֆոտոմետրիկ: Ստուգվող նմուշ` արյան շիճուկ/պլազմա/մեզ։ Բիլիռուբին (ընդհանուր)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/4x100/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բաց համակարգի համար: Ֆորմատ 2x100մլ+ 2x100մլ +ստանդարտ 2x3մլ: Մեթոդ Ֆոտոմետրիկ կինետիկ եղանակով: Ստուգվող նմուշ` արյան շիճուկ/պլազմա/մեզ։ Կրեատինինի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CRP որոշման թեսթ /1x2մլ/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Ֆորմատ 1x2մլ+1x0.2մլ+1x0.2մլ /100 թեստ /տուփ/:Ստուգվող նմուշ` արյան շիճուկ։ C-ռեակտիվ սպիտակուցի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A/10մլ/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 B/10մլ/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B: Մեթոդ`հեմագլյուտինացիա: Նախատեսված է արյան խմբի և ռեզուսի որոշման համար: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 հակա -D/10մլ/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Նախատեսված է արյան խմբի և ռեզուսի որոշման համար: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Խոլեսթերոլ/2x100մլ,+ստ/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Ֆոտոմետրիկ, կալորամետրիկ եղանակ:Ստուգվող արյան շիճուկ և պլազմա: (2x100)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խտության խոլեսթերին թեսթ  HDL /1x50/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HDL` նախատեսված բաց համակարգի համար: Մեթոդ Ֆերմենտատիվ կոլորոմետրիկ: Ստուգվող նմուշ` արյան շիճուկ/պլազմա/մեզ։ (1x50)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խոլեսթերին թեսթ  LDL /1x20/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LDL խոլեսթերինի  որոշման համար նախատեսված հավաքածու  LDL` նախատեսված բաց համակարգի համար: Ֆորմատ 1x60մլ+1x20մլ+ստ-րտ 1x1մլ: Մեթոդ Ֆերմենտատիվ կոլորոմետրիկ: Ստուգվող նմուշ` արյան շիճուկ/պլազմա/մեզ։ Խոլեսթերինի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RF որոշման թեսթ հավաքածու  /1x2մլ/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 Ֆորմատ 1x2մլ+1x0.2մլ+1x0.2մլ /100թեստ/տուփ/:Ռևմատոիդ ֆակտորի որոշման թեստ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 հավաքածու/ 4x100մլ,+ստ/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Արյան շիճուկ և պլազմա:  Մեթոդը՝ ֆոտոմետրիկ և կալորամետրիկ: Գլյուկոզայի հավաքածուն պետք է ունենա իր աշխատանքի համար անհրաժեշտ օգտագործման ձեռնարկով նախատեսված նյութերը: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որոշման թեստ-երիզներ/ստրիպ/ + 6 համապատասխ. գլյուկոմետր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Թեստ-երիզներ՝ նախատեսված Contour Plus կամ համարժեք գլյուկոմետրի համար:Չափման մեթոդ՝ էլեկտրաքիմիական
Չափման միջակայքը` 0.6-33.3 մմոլ/լ
Չափման ժամանակահատվածը՝ 5 վրկ
Արյան ծավալը՝ 0.6 մկլ
Աշխատանքային ջերմաստիճան՝5 -45 °C: Խոնավություն՝ 10% - 93%
Գործառնական բարձրություն՝ մինչև 6300 մ ծովի մակարդակից
Արյան ծավալի անբավարարության դեպքում  30վ ընթացքում արյուն ավելացնելու երկրորդ   հնարավորություն (Second chance)
Ճշգրտությունը՝  համակարգը համապատասխանում է  ISO 15197 չափորոշիչների պահանջներին
Մասնակիցը պետք է ներկայացնի  արտադրողի կողմից հաստատված արտոնագիր:  Հանձնման պահին ապրանքը պետք է ունենա առնվազն 1 (մեկ) տարի պիտանելության ժամկետ , պետք է լինի փակ, մի կողմից ռուսերեն մակնշմամբ : Թեստ – երիզների հետ պետք է տրամադրվեն  նվազագույնը 6 հատ համապատասխան  գլյուկոմետրեր: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որոշման թեստ հավաքածու/ 4x100մլ+2x50,+ստ/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նախատեսված բաց համակարգի համար: Մեթոդ կինետիկ եղանակով: Ստուգվող նմուշ` արյան շիճուկ/ պլազմա/մեզ։ Միզանյութի հավաքածուն պետք է ունենա իր աշխատանքի համար անհրաժեշտ օգտագործման ձեռնարկով նախատեսված նյութերը: (4x100մլ+2x50,+ստ)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որոշման թեստ հավաքածու / 2x100մլ,+ստ/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համար նախատեսված հավաքածու Calcium` նախատեսված բաց համակարգի համար: Մեթոդ Ֆոտոմետրիկ կինետիկ եղանակով: Ֆորմատ 2x100մլ+ստ-րտ 1x3մլ: Ստուգվող նմուշ` արյան շիճուկ/պլազմա /մեզ։ Կալցիումի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O որոշման թեսթ-հավաքածու  ASO որոշման թեստ /1x2մլ+1x0,2մլ+1x0,2մլ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որոշման թեստ հավաքածու: Ստուգվող նմուշ` արյան շիճուկ։ ASO որոշման թեստ հավաքածուն պետք է ունենա իր աշխատանքի համար անհրաժեշտ օգտագործման ձեռնարկով նախատեսված նյութերը:(/1x2մլ+1x0,2մլ+1x0,2մլ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թեստ 10 պարամետր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ոչ պակաս քան 10 պարամետր: Մեզի մեջ ուրինոլիզինի որոշման թեսթ հավաքածու:N100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HCV որոշման թեստ հավաքածու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 Ստրիպային: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HBsAg որոշման թեստ հավաքածու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 Ստրիպային: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500մլ-ոց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500մլ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500գրամանոց պոլիէթիլ.տոպրակն.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Սուլֆոսալիցիլաթթու՝ փոշի, 500 գրամանոց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1լ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 1լ շշով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 մեթիլթիոնինի քլորիդ 500մլ շիշ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-մեթիլթիոնինի քլորիդ 500մլ 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ALT որոշման թեստ հավաքացու /4x100մլ+1 x100մլ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ALAT` նախատեսված բաց համակարգի համար: Մեթոդ կոլորոմետրիկ եղանակով: Ստուգվող նմուշ` արյան շիճուկ /պլազմա/մեզ։ ԱԼԱՏ-ի հավաքածուն պետք է ունենա իր աշխատանքի համար անհրաժեշտ օգտագործման ձեռնարկով նախատեսված նյութերը: (4x100մլ+1 x100մլ):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AST որոշման թեստ հավաքացու /4x100մլ+1 x100մլ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 -ի որոշման համար նախատեսված հավաքածու ASAT` նախատեսված բաց համակարգի համար: Մեթոդ կոլորոմետրիկ եղանակով: Ստուգվող նմուշ` արյան շիճուկ/պլազմա/մեզ։ ԱՍԱՏ -ի հավաքածուն պետք է ունենա իր աշխատանքի համար անհրաժեշտ օգտագործման ձեռնարկով նախատեսված նյութերը: (4x100մլ+1 x100մլ):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որոշման թեստ /Սպիդի որոշման թեստ/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Սպիդի որոշման տեստ: Մեթոդ` ստրիպային: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որոշման թեստ հավաքածու / 6x4մլ/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APTT որոշման թեստ հավաքածու /6x4մլ/ Կոագուլոգրամմայի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TSH 96թեսթ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Թիրեոտրոպ հորմոնի որոշման համար նախատեսված հավաքածու TSH` նախատեսված բաց համակարգի համար: Մեթոդ իմունոֆերմենտատիվ որոշման եղանակով: Մեկ հավաքածույում թեստերի քանակը 96թեստ: Ստուգվող նմուշ` արյան շիճուկ/պլազմա։  TSH -ի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Հորմոններ FT4 96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Ազատ թիրօքսինի որոշման համար նախատեսված հավաքածու՝ FT4: Նախատեսված բաց համակարգի համար: Մեթոդը իմունոֆերմենտատիվ որոշման եղանակ: Մեկ հավաքածույում թեստերի քանակը 96թեստ: Ազատ թիրօքսինի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1 լիտր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Քացախաթթու 1լ շիշ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Լիմոնաթթվային նատրիում 200 գրամանոց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Լիմոնաթթվային նատրիում 200գ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փոշի սնկերի հայտնաբերման համար 500 գրամանոց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KOH փոշի սնկերի հայտնաբերման համար 500 գրամանոց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 K 3x50մլ+1 x3մլ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համար նախատեսված հավաքածու` նախատեսված բաց համակարգի համար: Ստուգվող նմուշ` արյան շիճուկ/պլազմա/մեզ։ Կալիումի հավաքածուն պետք է ունենա իր աշխատանքի համար անհրաժեշտ օգտագործման ձեռնարկով նախատեսված նյութերը: (3x50մլ+1 x3մլ)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 (Na) 2x50մլ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որոշման համար նախատեսված հավաքածու` նախատեսված բաց համակարգի համար: Ստուգվող նմուշ` արյան շիճուկ/պլազմա/մեզ։ Նատրիումի հավաքածուն պետք է ունենա իր աշխատանքի համար անհրաժեշտ օգտագործման ձեռնարկով նախատեսված նյութերը:( 2x50)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 10x20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ամիլազայի որոշման համար նախատեսված հավաքածու AMYLASE` նախատեսված բաց համակարգի համար: Ստուգվող նմուշ` արյան շիճուկ/պլազմա /մեզ։Ալֆա ամիլազայի հավաքածուն պետք է ունենա իր աշխատանքի համար անհրաժեշտ օգտագործման ձեռնարկով նախատեսված նյութերը: (10x20մլ)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հավաքածու ( RF): Մեթոդ ագլյուտինացիոն եղանակով: Ստուգվող նմուշ` արյան շիճուկ։ Ֆորմատ` 1000տեստ/ 1 տուփում: Բրուցելյոզի որոշման թեստ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Հելիկոբակտեր պիլորի H.Pylori  /Խոցի որոշման թեստ/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Մեթոդը՝ Ստրիպային: Ստուգվող նմուշ` արյան  պլազմա : Թեստ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թեստ-հավաքածու/ PT/ 10x 10մլ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համար նախատեսված հավաքածու PT` նախատեսված բաց համակարգի համար: Մեթոդ կոլորոմետրիկ եղանակով: Ստուգվող նմուշ` արյան շիճուկ/պլազմա/մեզ։ Թրոմբոպլաստինի հավաքածուն պետք է ունենա իր աշխատանքի համար անհրաժեշտ օգտագործման ձեռնարկով նախատեսված նյութերը: (10x10մլ)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պարցիոլ տրոմբային ժամանակի որոշման լ-թ TT 4x2մլ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պարցիոլ տրոմբային ժամանակի որոշման լ-թ TT:  (4x2մլ)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 Fibrinogen 6x2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թեստ-հավաք. Fibrinogen 6x2մլ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Միզաթթու Uric Acid  2x60+ստ.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համար նախատեսված հավաքածու Uric Acid` նախատեսված բաց համակարգի համար: Մեթոդ կոլորոմետրիկ եղանակով: Ֆորմատ` 2x60մլ+ստ. 1x3մլ/ տուփում: Ստուգվող նմուշ` արյան շիճուկ/պլազմա/մեզ։Միզաթթվի հավաքածուն պետք է ունենա իր աշխատանքի համար անհրաժեշտ օգտագործման ձեռնարկով նախատեսված նյութերը: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Եռգլիցերիդի որոշման հավաքածու TG 4x100+3մլ 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Տրիգլիցերիդի որոշման համար նախատեսված հավաքածու TG` նախատեսված բաց համակարգի համար: Մեթոդ կոլորոմետրիկ եղանակով: Ստուգվող նմուշ` արյան շիճուկ/պլազմա/մեզ։ Տրիգլիցերիդի հավաքածուն պետք է ունենա իր աշխատանքի համար անհրաժեշտ օգտագործման ձեռնարկով նախատեսված նյութերը: 4x100+3մլ 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RPR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Սիֆիլիսի որոշման թեստ հավաքածուն պետք է ունենա իր աշխատանքի համար անհրաժեշտ օգտագործման ձեռնարկով նախատեսված նյութերը: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/4x100/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TOTAL PROTEIN` նախատեսված բաց համակարգի համար: Մեթոդ կոլորոմետրիկ եղանակով: Ստուգվող նմուշ` արյան շիճուկ/պլազմա/մեզ։ Ընդհանուր սպիտակուցի հավաքածուն պետք է ունենա իր աշխատանքի համար անհրաժեշտ օգտագործման ձեռնարկով նախատեսված նյութերը: Որակի   սերտիֆիկատներ`  ISO13485 կամ ГОСТ Р ИСО 13485 կամ համարժեք: (4x100)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Կեղտում  արյան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Կեղտում արյան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Տրոպոնինի որոշման տեստ հավաքածու  Troponin                Մեթոդ՝ Իմունոխրոմատոգրաֆիա Ստուգվող նմուշ՝ արյան շիճուկ: Ֆորմատ ՝ 18 թեստ/տուփ, պահպանման պայմաններ՝ 2-25°C; պիտանելիության ժամկետի 70 տոկոս մնացորդային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  5x80մլ+1x100մլ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ֆոսֆատազայի որոշման համար նախատեսված հավաքածու ALKALINE PHOSPHATASE ` նախատեսված բաց համակարգի համար: Ստուգվող նմուշ` արյան շիճուկ/պլազմա։ Ֆորմատ՝ 5x80մլ+1x100մլ/ տուփում: Հիմնային ֆոսֆատազայի հավաքածուն պետք է ունենա իր աշխատանքի համար անհրաժեշտ օգտագործման ձեռնարկով նախատեսված նյութերը (ստանդարտ):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խմբի ստրեպտոկոկկերի որոշման թեստ-երիզներ/ստրիպ/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 խմբի ստրեպտոկոկկերի որոշումը իմունոքրոմատոգրաֆիկ մեթոդով: Խծուծներ քսուք վերցնելու համար բկանցքից: Աշխատանքի համար նախատեսված համապատասխան էքստրակցիոն փորձանոթներ և ռեագենտներ: Թեստավորման տևողությունը 5-15 րոպե: Պահպանման ժամկետը 24ամիս, +2+30 աստիճանում: Տուփում 20 թեստ։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մետամֆետամինի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մետամֆետամինի նվազագույն 300նգ/մլ քանակությունը հայտնաբերելու համար: Յուրաք. թեստ-երիզն առանձին փաթեթավորված: Պահպանման պայմանները՝ 2-30C, պահպանման ժամկետը՝ 2տարի: Հանձնելու պահին պիտանելության ժամկետը՝ ընդհանուր պիտանելության ժամկետի առնվազն 2/3, եվրոպական կամ ամերիկյան արտադրության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տետրահիդրոկաննաբինոլի հայտնաբերելու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տետրահիդրոկաննաբինոլի նվազագույն 20նգ/մլ քանակությունը հայտնաբերելու համար: Յուրաք. թեստ-երիզն առանձին փաթեթավորված: Պահպանման պայմանները՝ 2-30C, պահպանման ժամկետը՝ 2տարի: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ափիոնի խմբի թմրալկալոիդների հայտնաբերելու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թեստ-երիզներ մեզի մեջ ափիոնի խմբի թմրալկալոիդների նվազագույն 100նգ/մլ քանակությունը հայտնաբերելու համար: Յուրաք. Թեստ-երիզն առանձին փաթեթավորված: Պահպամնամ պայմանները՝ 2-30C, պահպանման ժամկետը՝ 2տարի: Հանձնելու պահին պիտանելության ժամկետը՝ ընդհանուր պիտանելության ժամկետի առնվազն 2/3, եվրոպական կամ ամերիկյան արտադրության կամ համարժեք։ Անալիտիկ զգայունությունը՝ «99%, ճշտությունը՝ «99%։Որակի հավաստագիր, CE կարգավիճակ: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կամ համարժեք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հավաքածուն բաղկացած է ամիդոպիրինից և անիլին հիդրոքլորիդից 5գր+0,05գր  շշիկներում: 
Տուփում՝ 3x (5գր+0,05գր)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հեղուկ BioChem SA-ի համար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Մաքրման հեղուկ, նախատեսված  BioChem SA-ի մաքրելու համար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10 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Սելպակ (Cellpack), չափող լուծույթ 
KX-21 N, XS- 500i , XS 1000i, XP-300  և XT 4000i արյան սարքերի Ñ³Ù³ñ
Ֆորմատ` 10 Լիտր;Ստուգող նմուշ`Երակային և մազանոթային արյուն;üÇñÙ³ÛÇÝ Ýß³ÝÇ ³éÏ³ÛáõÃÛáõÝÁ;ä³Ñå³ÝÙ³Ý å³ÛÙ³ÝÝ»ñÁ` սենյակային ç»ñÙաստիճանում , Ð³ÝÓÝ»Éáõ å³ÑÇÝ åÇï³ÝÇáõÃÛ³Ý Å³ÙÏ»ïÇ 1/2 , For In Vitro Diagnostic.                                                                                                                ISO 9001:2008, ISO 13485:2005, CE, TUV և ռեագենտի արտադրանքի որակի  սերտիֆիկատի առկայությունը:Պարտադիր է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Ստրոմատոլայզեր WH (STROMATOLYSER -WH) XP-300 և KX-21 N արյան սարքերի Ñ³Ù³ñ :Ֆորմատ` 3X500 մլ,:Ստուգող նմուշ` Երակային և մազանոթային արյուն:üÇñÙ³ÛÇÝ Ýß³ÝÇ ³éÏ³ÛáõÃÛáõÝÁ:ä³Ñå³ÝÙ³Ý å³ÛÙ³ÝÝ»ñÁ` սենյակային ç»ñÙաստիճանում, Ð³ÝÓÝ»Éáõ å³ÑÇÝ åÇï³ÝÇáõÃÛ³Ý Å³ÙÏ»ïÇ 1/2,առկայություն For In Vitro Diagnostic. ISO 9001:2008, ISO 13485:2005, CE, TUV և ռեագենտի արտադրանքի որակի  սերտիֆիկատի առկայությունը:Պարտադիր է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Սելկլին (Cellclean) մաքրող նյութ
pocH 100i, KX-21 N, XS- 500i , XS 1000i,XT 4000i և XP-300 հեմատոլոգիական  ³Ý³ÉÇ½³ïáñների Ñ³Ù³ñ
Ֆորմատ` 50 մլ:üÇñÙ³ÛÇÝ Ýß³ÝÇ ³éÏ³ÛáõÃÛáõÝÁ: ä³Ñå³ÝÙ³Ý å³ÛÙ³ÝÝ»ñÁ` սենյակային ç»ñÙաստիճանում, Ð³ÝÓÝ»Éáõ å³ÑÇÝ åÇï³ÝÇáõÃÛ³Ý Å³ÙÏ»ïÇ 1/2- ի առկայություն For In Vitro Diagnostic.                                                                             
ISO 9001:2008, ISO 13485:2005, CE, TUV և ռեագենտի արտադրանքի որակի  սերտիֆիկատի առկայությունը:
Պարտադիր է օրիգինալ արտադրանք լինելը: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 SYSPEX XP 300 արյան ընդհանուր վերլուծիչի համար, լայնությունը՝ 55մմ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Վակուտայներներ K2 EDTA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Ստերիլ,պլաստիկ վակուումային փորձանոթ K2 EDTA 2 ml ,13*75 մմ, 2մլ, ֆորմատ՝ 50 հատ / տուփ: CE, IVD նշանների և ISO 13485, սերտիֆիկատների պարտադիր առկայությունը.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մատծակիչ արյան անալիզ վերցնելու համար, միանվագ օգտագործման, պլաստմասե, ստերիլ: Ունի  բարակ ասեղ, որը պատված է պլաստմասե շապիկով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գրառման համար նախատեսված դաշտով:  Չափսերը՝ 76մմх26մմ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Սալի հեմոմետրի համար 0,02մլ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Սալի հեմոմետրի համար 0,02մլ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2026թ-ի ընթացքում՝ յուրաքանչյուր անգամ պատվիրատուից   աատվեր ստանալուց հետո 5 աշխատանքային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