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2025.10.01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внутренних дел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Налбандян 130</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Приобретение картотечного шкафа для нужд МВД РА под кодом HH NGN EACHAPDZB-2025/E-71</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Էռնա Մնացականյան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gnumner@mia.gov.am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 59 64 86 Պատասխանատու ստորաբաժանում՝ 094446281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внутренних дел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ՆԳՆ ԷԱՃԱՊՁԲ-2025/Է-71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2025.10.01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Приобретение картотечного шкафа для нужд МВД РА под кодом HH NGN EACHAPDZB-2025/E-71</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Приобретение картотечного шкафа для нужд МВД РА под кодом HH NGN EACHAPDZB-2025/E-71</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внутренних дел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ՆԳՆ ԷԱՃԱՊՁԲ-2025/Է-71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gnumner@mia.gov.am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Приобретение картотечного шкафа для нужд МВД РА под кодом HH NGN EACHAPDZB-2025/E-71</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քարտարանային պահարաններ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382.52</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4.64</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449.38</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2025.10.15.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ԷԱՃԱՊՁԲ-2025/Է-71</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внутренних дел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ՆԳՆ ԷԱՃԱՊՁԲ-2025/Է-71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ՆԳՆ ԷԱՃԱՊՁԲ-2025/Է-71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ՆԳՆ ԷԱՃԱՊՁԲ-2025/Է-71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внутренних дел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"ՀՀ ՆԳՆ ԷԱՃԱՊՁԲ-2025/Է-71"*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Министерство внутренних дел 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ՀՀ ՆԳՆ ԷԱՃԱՊՁԲ-2025/Է-71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ՆԳՆ ԷԱՃԱՊՁԲ-2025/Է-71"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ԷԱՃԱՊՁԲ-2025/Է-71*.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 ՆԳՆ ԷԱՃԱՊՁԲ-2025/Է-71</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ՆԳՆ ԷԱՃԱՊՁԲ-2025/Է-71"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внутренних дел РА*(далее — Заказчик) процедуре закупок под кодом ՀՀ ՆԳՆ ԷԱՃԱՊՁԲ-2025/Է-71*.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ՆԳՆ ԷԱՃԱՊՁԲ-2025/Է-71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15</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ՆԳՆ ԷԱՃԱՊՁԲ-2025/Է-71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քարտարանային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Оловянные - типа КПА толщиной 1.2мм, внешние краевые панели 525ммx630ммx630мм. С тремя полками, размер внутренней части каждой полки 444ммx560ммx170мм,три полки, каждая с индивидуальным ключом, закрывающимся на замок, каждая полка  разделена на 2 части – для документов формата А5 и с выдвижными ящиками, грузоподьемность каждого – 30кг.Для обеспечения подвижности, выдвижные ящики с двух сторон имеют высококачественные телескопические колеса. В передней части каждого ящика  металлический кармашек для размещения букв, размером - 80ммx50мм. Цвет картотеки должен быть согласован с заказчиком. товар должен быть новым, неиспользованным. Гарантийный срок: не менее 1 года: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ՆԳՆ ԷԱՃԱՊՁԲ-2025/Է-71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Давташен, 4-й квартал, д.17/10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через 20 дней, в течение 60 рабочих дней..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ՆԳՆ ԷԱՃԱՊՁԲ-2025/Է-71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ՆԳՆ ԷԱՃԱՊՁԲ-2025/Է-71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ՆԳՆ ԷԱՃԱՊՁԲ-2025/Է-71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