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12388" w14:textId="77777777" w:rsidR="00F167EB" w:rsidRPr="00D40B71" w:rsidRDefault="00F167EB" w:rsidP="00F167EB">
      <w:pPr>
        <w:pStyle w:val="a3"/>
        <w:jc w:val="center"/>
        <w:rPr>
          <w:rFonts w:ascii="GHEA Grapalat" w:hAnsi="GHEA Grapalat" w:cs="Sylfaen"/>
          <w:b/>
          <w:lang w:val="pt-BR"/>
        </w:rPr>
      </w:pPr>
      <w:r w:rsidRPr="00D40B71">
        <w:rPr>
          <w:rFonts w:ascii="GHEA Grapalat" w:hAnsi="GHEA Grapalat" w:cs="Sylfaen"/>
          <w:b/>
          <w:lang w:val="hy-AM"/>
        </w:rPr>
        <w:t xml:space="preserve">ԳՆՄԱՆ ԱՌԱՐԿԱՅԻ ԲՆՈՒԹԱԳՐԵՐԸ </w:t>
      </w:r>
    </w:p>
    <w:p w14:paraId="04B5CEEE" w14:textId="6E2D14B8" w:rsidR="008C6E12" w:rsidRDefault="008C6E12" w:rsidP="00CB0341">
      <w:pPr>
        <w:pStyle w:val="a3"/>
        <w:spacing w:line="300" w:lineRule="exact"/>
        <w:rPr>
          <w:rFonts w:ascii="GHEA Grapalat" w:hAnsi="GHEA Grapalat"/>
          <w:b/>
          <w:sz w:val="20"/>
          <w:szCs w:val="20"/>
          <w:highlight w:val="yellow"/>
        </w:rPr>
      </w:pPr>
    </w:p>
    <w:p w14:paraId="7691646D" w14:textId="57F1348A" w:rsidR="00513427" w:rsidRPr="00AE6FDB" w:rsidRDefault="00513427" w:rsidP="00513427">
      <w:pPr>
        <w:pStyle w:val="a3"/>
        <w:numPr>
          <w:ilvl w:val="0"/>
          <w:numId w:val="17"/>
        </w:numPr>
        <w:rPr>
          <w:rFonts w:ascii="Sylfaen" w:hAnsi="Sylfaen" w:cs="Sylfaen"/>
          <w:b/>
          <w:sz w:val="20"/>
          <w:szCs w:val="20"/>
          <w:u w:val="single"/>
          <w:lang w:val="hy-AM"/>
        </w:rPr>
      </w:pPr>
      <w:r>
        <w:rPr>
          <w:rFonts w:ascii="Sylfaen" w:hAnsi="Sylfaen"/>
          <w:b/>
          <w:sz w:val="20"/>
          <w:szCs w:val="20"/>
          <w:lang w:val="hy-AM"/>
        </w:rPr>
        <w:t>Ունիվերսալ ց</w:t>
      </w:r>
      <w:r w:rsidRPr="00AE6FDB">
        <w:rPr>
          <w:rFonts w:ascii="Sylfaen" w:hAnsi="Sylfaen"/>
          <w:b/>
          <w:sz w:val="20"/>
          <w:szCs w:val="20"/>
        </w:rPr>
        <w:t>ածր աղմկող բլոկ</w:t>
      </w:r>
      <w:r>
        <w:rPr>
          <w:rFonts w:ascii="Sylfaen" w:hAnsi="Sylfaen"/>
          <w:b/>
          <w:sz w:val="20"/>
          <w:szCs w:val="20"/>
        </w:rPr>
        <w:t xml:space="preserve">  </w:t>
      </w:r>
      <w:r w:rsidRPr="00513427">
        <w:rPr>
          <w:rFonts w:ascii="Sylfaen" w:hAnsi="Sylfaen"/>
          <w:b/>
          <w:sz w:val="20"/>
          <w:szCs w:val="20"/>
        </w:rPr>
        <w:t>(</w:t>
      </w:r>
      <w:r w:rsidRPr="00513427">
        <w:rPr>
          <w:rFonts w:ascii="Sylfaen" w:hAnsi="Sylfaen"/>
          <w:b/>
          <w:sz w:val="20"/>
          <w:szCs w:val="20"/>
          <w:lang w:val="en-US"/>
        </w:rPr>
        <w:t>LNB</w:t>
      </w:r>
      <w:r w:rsidRPr="00513427">
        <w:rPr>
          <w:rFonts w:ascii="Sylfaen" w:hAnsi="Sylfaen"/>
          <w:b/>
          <w:sz w:val="20"/>
          <w:szCs w:val="20"/>
        </w:rPr>
        <w:t xml:space="preserve"> 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 w:rsidRPr="00513427">
        <w:rPr>
          <w:rFonts w:ascii="Sylfaen" w:hAnsi="Sylfaen"/>
          <w:b/>
          <w:sz w:val="20"/>
          <w:szCs w:val="20"/>
        </w:rPr>
        <w:t xml:space="preserve">– </w:t>
      </w:r>
      <w:r w:rsidRPr="00513427">
        <w:rPr>
          <w:rFonts w:ascii="Sylfaen" w:hAnsi="Sylfaen"/>
          <w:b/>
          <w:sz w:val="20"/>
          <w:szCs w:val="20"/>
          <w:lang w:val="en-US"/>
        </w:rPr>
        <w:t>low</w:t>
      </w:r>
      <w:r w:rsidRPr="00513427">
        <w:rPr>
          <w:rFonts w:ascii="Sylfaen" w:hAnsi="Sylfaen"/>
          <w:b/>
          <w:sz w:val="20"/>
          <w:szCs w:val="20"/>
        </w:rPr>
        <w:t xml:space="preserve"> </w:t>
      </w:r>
      <w:r w:rsidRPr="00513427">
        <w:rPr>
          <w:rFonts w:ascii="Sylfaen" w:hAnsi="Sylfaen"/>
          <w:b/>
          <w:sz w:val="20"/>
          <w:szCs w:val="20"/>
          <w:lang w:val="en-US"/>
        </w:rPr>
        <w:t>noise</w:t>
      </w:r>
      <w:r w:rsidRPr="00513427">
        <w:rPr>
          <w:rFonts w:ascii="Sylfaen" w:hAnsi="Sylfaen"/>
          <w:b/>
          <w:sz w:val="20"/>
          <w:szCs w:val="20"/>
        </w:rPr>
        <w:t xml:space="preserve"> </w:t>
      </w:r>
      <w:r w:rsidRPr="00513427">
        <w:rPr>
          <w:rFonts w:ascii="Sylfaen" w:hAnsi="Sylfaen"/>
          <w:b/>
          <w:sz w:val="20"/>
          <w:szCs w:val="20"/>
          <w:lang w:val="en-US"/>
        </w:rPr>
        <w:t>block</w:t>
      </w:r>
      <w:r w:rsidRPr="00513427">
        <w:rPr>
          <w:rFonts w:ascii="Sylfaen" w:hAnsi="Sylfaen"/>
          <w:b/>
          <w:sz w:val="20"/>
          <w:szCs w:val="20"/>
        </w:rPr>
        <w:t>)</w:t>
      </w:r>
    </w:p>
    <w:p w14:paraId="75A06858" w14:textId="62C339E8" w:rsidR="00513427" w:rsidRPr="005C0538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p w14:paraId="308BA463" w14:textId="77777777" w:rsidR="00513427" w:rsidRPr="00513427" w:rsidRDefault="00513427" w:rsidP="00513427">
      <w:pPr>
        <w:spacing w:after="0" w:line="300" w:lineRule="exact"/>
        <w:ind w:left="1134"/>
        <w:rPr>
          <w:rFonts w:ascii="Sylfaen" w:eastAsia="Calibri" w:hAnsi="Sylfaen"/>
          <w:b/>
          <w:i/>
          <w:sz w:val="20"/>
          <w:szCs w:val="20"/>
        </w:rPr>
      </w:pPr>
      <w:r w:rsidRPr="00513427">
        <w:rPr>
          <w:rFonts w:ascii="Sylfaen" w:eastAsia="Calibri" w:hAnsi="Sylfaen" w:cs="Sylfaen"/>
          <w:b/>
          <w:i/>
          <w:sz w:val="20"/>
          <w:szCs w:val="20"/>
        </w:rPr>
        <w:t>Տեխնիկական</w:t>
      </w:r>
      <w:r w:rsidRPr="00513427">
        <w:rPr>
          <w:rFonts w:ascii="Sylfaen" w:eastAsia="Calibri" w:hAnsi="Sylfaen"/>
          <w:b/>
          <w:i/>
          <w:sz w:val="20"/>
          <w:szCs w:val="20"/>
        </w:rPr>
        <w:t xml:space="preserve"> պահանջները</w:t>
      </w:r>
    </w:p>
    <w:p w14:paraId="70D6DC2D" w14:textId="77777777" w:rsidR="00513427" w:rsidRPr="00544E5B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83"/>
        <w:gridCol w:w="3007"/>
        <w:gridCol w:w="771"/>
        <w:gridCol w:w="4946"/>
      </w:tblGrid>
      <w:tr w:rsidR="00513427" w:rsidRPr="00F95C3B" w14:paraId="3C260C0A" w14:textId="77777777" w:rsidTr="00513427">
        <w:tc>
          <w:tcPr>
            <w:tcW w:w="583" w:type="dxa"/>
          </w:tcPr>
          <w:p w14:paraId="7DC9A022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N</w:t>
            </w:r>
          </w:p>
        </w:tc>
        <w:tc>
          <w:tcPr>
            <w:tcW w:w="3007" w:type="dxa"/>
          </w:tcPr>
          <w:p w14:paraId="3B1126DF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Պարամետրի անվանումը</w:t>
            </w:r>
          </w:p>
        </w:tc>
        <w:tc>
          <w:tcPr>
            <w:tcW w:w="5717" w:type="dxa"/>
            <w:gridSpan w:val="2"/>
          </w:tcPr>
          <w:p w14:paraId="1C0D0FDB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Համառոտ նկարագրություն</w:t>
            </w:r>
          </w:p>
        </w:tc>
      </w:tr>
      <w:tr w:rsidR="00513427" w:rsidRPr="00F95C3B" w14:paraId="56EA61BF" w14:textId="77777777" w:rsidTr="00513427">
        <w:tc>
          <w:tcPr>
            <w:tcW w:w="9307" w:type="dxa"/>
            <w:gridSpan w:val="4"/>
          </w:tcPr>
          <w:p w14:paraId="1AA8C06A" w14:textId="77777777" w:rsidR="00513427" w:rsidRPr="00F95C3B" w:rsidRDefault="00513427" w:rsidP="002178D0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 xml:space="preserve">2 </w:t>
            </w:r>
            <w:r w:rsidRPr="00F95C3B">
              <w:rPr>
                <w:rFonts w:ascii="Sylfaen" w:hAnsi="Sylfaen"/>
                <w:b/>
                <w:lang w:val="hy-AM"/>
              </w:rPr>
              <w:t>Հիմնականը</w:t>
            </w:r>
          </w:p>
        </w:tc>
      </w:tr>
      <w:tr w:rsidR="00513427" w:rsidRPr="00A65F99" w14:paraId="4C66BA1B" w14:textId="77777777" w:rsidTr="00513427">
        <w:tc>
          <w:tcPr>
            <w:tcW w:w="583" w:type="dxa"/>
          </w:tcPr>
          <w:p w14:paraId="78B4C1E9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1</w:t>
            </w:r>
          </w:p>
        </w:tc>
        <w:tc>
          <w:tcPr>
            <w:tcW w:w="3778" w:type="dxa"/>
            <w:gridSpan w:val="2"/>
          </w:tcPr>
          <w:p w14:paraId="49800C91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  <w:lang w:val="en-US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  <w:lang w:val="en-US"/>
              </w:rPr>
              <w:t>Տիպը</w:t>
            </w:r>
          </w:p>
        </w:tc>
        <w:tc>
          <w:tcPr>
            <w:tcW w:w="4946" w:type="dxa"/>
          </w:tcPr>
          <w:p w14:paraId="506EF981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  <w:lang w:val="en-US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  <w:lang w:val="en-US"/>
              </w:rPr>
              <w:t>ՈՒնիվերսալ</w:t>
            </w:r>
          </w:p>
        </w:tc>
      </w:tr>
      <w:tr w:rsidR="00513427" w:rsidRPr="00A65F99" w14:paraId="3A58EBFB" w14:textId="77777777" w:rsidTr="00513427">
        <w:tc>
          <w:tcPr>
            <w:tcW w:w="583" w:type="dxa"/>
          </w:tcPr>
          <w:p w14:paraId="1BFE7B66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2</w:t>
            </w:r>
          </w:p>
        </w:tc>
        <w:tc>
          <w:tcPr>
            <w:tcW w:w="3778" w:type="dxa"/>
            <w:gridSpan w:val="2"/>
          </w:tcPr>
          <w:p w14:paraId="0CD0A684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Մուտքային հաճախականությունը </w:t>
            </w:r>
          </w:p>
        </w:tc>
        <w:tc>
          <w:tcPr>
            <w:tcW w:w="4946" w:type="dxa"/>
          </w:tcPr>
          <w:p w14:paraId="3B90BABE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10.7 – 12.75 ԳՀց </w:t>
            </w:r>
          </w:p>
        </w:tc>
      </w:tr>
      <w:tr w:rsidR="00513427" w:rsidRPr="00A65F99" w14:paraId="3ECC0C91" w14:textId="77777777" w:rsidTr="00513427">
        <w:tc>
          <w:tcPr>
            <w:tcW w:w="583" w:type="dxa"/>
          </w:tcPr>
          <w:p w14:paraId="0061D7AD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3</w:t>
            </w:r>
          </w:p>
        </w:tc>
        <w:tc>
          <w:tcPr>
            <w:tcW w:w="3778" w:type="dxa"/>
            <w:gridSpan w:val="2"/>
          </w:tcPr>
          <w:p w14:paraId="449BB302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Ելքային հաճախականությունը </w:t>
            </w:r>
          </w:p>
        </w:tc>
        <w:tc>
          <w:tcPr>
            <w:tcW w:w="4946" w:type="dxa"/>
          </w:tcPr>
          <w:p w14:paraId="242F1F2F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950 – 2150 ՄՀց </w:t>
            </w:r>
          </w:p>
        </w:tc>
      </w:tr>
      <w:tr w:rsidR="00513427" w:rsidRPr="00A65F99" w14:paraId="77FCF920" w14:textId="77777777" w:rsidTr="00513427">
        <w:tc>
          <w:tcPr>
            <w:tcW w:w="583" w:type="dxa"/>
          </w:tcPr>
          <w:p w14:paraId="350ADCE2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4</w:t>
            </w:r>
          </w:p>
        </w:tc>
        <w:tc>
          <w:tcPr>
            <w:tcW w:w="3778" w:type="dxa"/>
            <w:gridSpan w:val="2"/>
          </w:tcPr>
          <w:p w14:paraId="7CC8AB81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ՈՒժեղացումը </w:t>
            </w:r>
          </w:p>
        </w:tc>
        <w:tc>
          <w:tcPr>
            <w:tcW w:w="4946" w:type="dxa"/>
          </w:tcPr>
          <w:p w14:paraId="39687929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Ոչ պակաս 50 դԲ -ից </w:t>
            </w:r>
          </w:p>
        </w:tc>
      </w:tr>
      <w:tr w:rsidR="00513427" w:rsidRPr="00A65F99" w14:paraId="0B315589" w14:textId="77777777" w:rsidTr="00513427">
        <w:tc>
          <w:tcPr>
            <w:tcW w:w="583" w:type="dxa"/>
          </w:tcPr>
          <w:p w14:paraId="3EEE3BA8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5</w:t>
            </w:r>
          </w:p>
        </w:tc>
        <w:tc>
          <w:tcPr>
            <w:tcW w:w="3778" w:type="dxa"/>
            <w:gridSpan w:val="2"/>
          </w:tcPr>
          <w:p w14:paraId="54737FC3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Ելքային ինտերֆեյսը </w:t>
            </w:r>
          </w:p>
        </w:tc>
        <w:tc>
          <w:tcPr>
            <w:tcW w:w="4946" w:type="dxa"/>
          </w:tcPr>
          <w:p w14:paraId="6DF92C9C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>F  type</w:t>
            </w:r>
          </w:p>
        </w:tc>
      </w:tr>
      <w:tr w:rsidR="00513427" w:rsidRPr="00A65F99" w14:paraId="25B91F9E" w14:textId="77777777" w:rsidTr="00513427">
        <w:tc>
          <w:tcPr>
            <w:tcW w:w="583" w:type="dxa"/>
          </w:tcPr>
          <w:p w14:paraId="7EAB1BCB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6</w:t>
            </w:r>
          </w:p>
        </w:tc>
        <w:tc>
          <w:tcPr>
            <w:tcW w:w="3778" w:type="dxa"/>
            <w:gridSpan w:val="2"/>
          </w:tcPr>
          <w:p w14:paraId="05562F57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Ելքերի քանակը </w:t>
            </w:r>
          </w:p>
        </w:tc>
        <w:tc>
          <w:tcPr>
            <w:tcW w:w="4946" w:type="dxa"/>
          </w:tcPr>
          <w:p w14:paraId="5662C1FE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  <w:lang w:val="en-US"/>
              </w:rPr>
              <w:t xml:space="preserve">նվազագույնը </w:t>
            </w: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 2 </w:t>
            </w:r>
          </w:p>
        </w:tc>
      </w:tr>
      <w:tr w:rsidR="00513427" w:rsidRPr="00A65F99" w14:paraId="7FD2E208" w14:textId="77777777" w:rsidTr="00513427">
        <w:tc>
          <w:tcPr>
            <w:tcW w:w="583" w:type="dxa"/>
          </w:tcPr>
          <w:p w14:paraId="49FEAAEB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7</w:t>
            </w:r>
          </w:p>
        </w:tc>
        <w:tc>
          <w:tcPr>
            <w:tcW w:w="3778" w:type="dxa"/>
            <w:gridSpan w:val="2"/>
          </w:tcPr>
          <w:p w14:paraId="49EFCDE4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Մուտքային ինտերֆեյսը </w:t>
            </w:r>
          </w:p>
        </w:tc>
        <w:tc>
          <w:tcPr>
            <w:tcW w:w="4946" w:type="dxa"/>
          </w:tcPr>
          <w:p w14:paraId="0FBA7979" w14:textId="77777777" w:rsidR="00513427" w:rsidRPr="00513427" w:rsidRDefault="00513427" w:rsidP="00513427">
            <w:pPr>
              <w:pStyle w:val="Default"/>
              <w:spacing w:before="120" w:line="300" w:lineRule="exact"/>
              <w:rPr>
                <w:rFonts w:ascii="Sylfaen" w:hAnsi="Sylfaen" w:cs="Times New Roman"/>
                <w:color w:val="auto"/>
                <w:sz w:val="20"/>
                <w:szCs w:val="20"/>
              </w:rPr>
            </w:pPr>
            <w:r w:rsidRPr="00513427">
              <w:rPr>
                <w:rFonts w:ascii="Sylfaen" w:hAnsi="Sylfaen" w:cs="Times New Roman"/>
                <w:color w:val="auto"/>
                <w:sz w:val="20"/>
                <w:szCs w:val="20"/>
              </w:rPr>
              <w:t xml:space="preserve">C120 flange </w:t>
            </w:r>
          </w:p>
        </w:tc>
      </w:tr>
      <w:tr w:rsidR="00513427" w:rsidRPr="00A65F99" w14:paraId="4E6DA771" w14:textId="77777777" w:rsidTr="00513427">
        <w:tc>
          <w:tcPr>
            <w:tcW w:w="583" w:type="dxa"/>
          </w:tcPr>
          <w:p w14:paraId="58364D42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8</w:t>
            </w:r>
          </w:p>
        </w:tc>
        <w:tc>
          <w:tcPr>
            <w:tcW w:w="3778" w:type="dxa"/>
            <w:gridSpan w:val="2"/>
          </w:tcPr>
          <w:p w14:paraId="363EBCA9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Բևեռականության ընտրություն</w:t>
            </w:r>
          </w:p>
        </w:tc>
        <w:tc>
          <w:tcPr>
            <w:tcW w:w="4946" w:type="dxa"/>
          </w:tcPr>
          <w:p w14:paraId="1FD87783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13Վ/18Վ</w:t>
            </w:r>
          </w:p>
        </w:tc>
      </w:tr>
      <w:tr w:rsidR="00513427" w:rsidRPr="00A65F99" w14:paraId="73643EB3" w14:textId="77777777" w:rsidTr="00513427">
        <w:tc>
          <w:tcPr>
            <w:tcW w:w="583" w:type="dxa"/>
          </w:tcPr>
          <w:p w14:paraId="5FBD857F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9</w:t>
            </w:r>
          </w:p>
        </w:tc>
        <w:tc>
          <w:tcPr>
            <w:tcW w:w="3778" w:type="dxa"/>
            <w:gridSpan w:val="2"/>
          </w:tcPr>
          <w:p w14:paraId="04B7451D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Ելքային դիմադրությունը</w:t>
            </w:r>
          </w:p>
        </w:tc>
        <w:tc>
          <w:tcPr>
            <w:tcW w:w="4946" w:type="dxa"/>
          </w:tcPr>
          <w:p w14:paraId="05E31333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75 Օհմ</w:t>
            </w:r>
          </w:p>
        </w:tc>
      </w:tr>
      <w:tr w:rsidR="00513427" w:rsidRPr="00A65F99" w14:paraId="652E9BD1" w14:textId="77777777" w:rsidTr="00513427">
        <w:tc>
          <w:tcPr>
            <w:tcW w:w="583" w:type="dxa"/>
          </w:tcPr>
          <w:p w14:paraId="67C65B8D" w14:textId="77777777" w:rsidR="00513427" w:rsidRPr="00513427" w:rsidRDefault="00513427" w:rsidP="00513427">
            <w:pPr>
              <w:spacing w:before="120" w:line="300" w:lineRule="exact"/>
              <w:rPr>
                <w:rFonts w:ascii="Sylfaen" w:hAnsi="Sylfaen"/>
                <w:lang w:val="en-US"/>
              </w:rPr>
            </w:pPr>
            <w:r w:rsidRPr="00513427">
              <w:rPr>
                <w:rFonts w:ascii="Sylfaen" w:hAnsi="Sylfaen"/>
                <w:lang w:val="en-US"/>
              </w:rPr>
              <w:t>2</w:t>
            </w:r>
            <w:r w:rsidRPr="00513427">
              <w:rPr>
                <w:lang w:val="en-US"/>
              </w:rPr>
              <w:t>․</w:t>
            </w:r>
            <w:r w:rsidRPr="00513427">
              <w:rPr>
                <w:rFonts w:ascii="Sylfaen" w:hAnsi="Sylfaen"/>
                <w:lang w:val="en-US"/>
              </w:rPr>
              <w:t>10</w:t>
            </w:r>
          </w:p>
        </w:tc>
        <w:tc>
          <w:tcPr>
            <w:tcW w:w="3778" w:type="dxa"/>
            <w:gridSpan w:val="2"/>
          </w:tcPr>
          <w:p w14:paraId="3FB31A3F" w14:textId="77777777" w:rsidR="00513427" w:rsidRPr="00A65F99" w:rsidRDefault="00513427" w:rsidP="00513427">
            <w:pPr>
              <w:spacing w:before="120" w:line="300" w:lineRule="exact"/>
              <w:rPr>
                <w:rFonts w:ascii="Sylfaen" w:hAnsi="Sylfaen"/>
              </w:rPr>
            </w:pPr>
            <w:r w:rsidRPr="00A65F99">
              <w:rPr>
                <w:rFonts w:ascii="Sylfaen" w:hAnsi="Sylfaen"/>
              </w:rPr>
              <w:t>Շահագործման ջերմաստիճանը</w:t>
            </w:r>
          </w:p>
        </w:tc>
        <w:tc>
          <w:tcPr>
            <w:tcW w:w="4946" w:type="dxa"/>
          </w:tcPr>
          <w:p w14:paraId="5502BD8D" w14:textId="4EF28F3F" w:rsidR="00513427" w:rsidRPr="00A65F99" w:rsidRDefault="00513427" w:rsidP="00837DCB">
            <w:pPr>
              <w:spacing w:before="120" w:line="300" w:lineRule="exact"/>
              <w:rPr>
                <w:rFonts w:ascii="Sylfaen" w:hAnsi="Sylfaen"/>
              </w:rPr>
            </w:pPr>
            <w:r w:rsidRPr="00513427">
              <w:rPr>
                <w:rFonts w:ascii="Sylfaen" w:hAnsi="Sylfaen"/>
                <w:lang w:val="en-US"/>
              </w:rPr>
              <w:t>-30</w:t>
            </w:r>
            <w:r w:rsidRPr="00A65F99">
              <w:rPr>
                <w:rFonts w:ascii="Sylfaen" w:hAnsi="Sylfaen"/>
              </w:rPr>
              <w:t xml:space="preserve"> </w:t>
            </w:r>
            <w:r w:rsidRPr="00513427">
              <w:rPr>
                <w:rFonts w:ascii="Sylfaen" w:hAnsi="Sylfaen"/>
                <w:lang w:val="en-US"/>
              </w:rPr>
              <w:t>-  +60</w:t>
            </w:r>
            <w:r w:rsidRPr="00A65F99">
              <w:rPr>
                <w:rFonts w:ascii="Sylfaen" w:hAnsi="Sylfaen"/>
              </w:rPr>
              <w:t xml:space="preserve"> C</w:t>
            </w:r>
          </w:p>
        </w:tc>
      </w:tr>
    </w:tbl>
    <w:p w14:paraId="33E61609" w14:textId="77777777" w:rsidR="00513427" w:rsidRPr="00F95C3B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es-ES"/>
        </w:rPr>
      </w:pPr>
    </w:p>
    <w:p w14:paraId="1CE825B9" w14:textId="42E46A92" w:rsidR="00513427" w:rsidRPr="00C83AE2" w:rsidRDefault="00513427" w:rsidP="00513427">
      <w:pPr>
        <w:pStyle w:val="a3"/>
        <w:numPr>
          <w:ilvl w:val="0"/>
          <w:numId w:val="17"/>
        </w:numPr>
        <w:ind w:left="2127" w:firstLine="317"/>
        <w:rPr>
          <w:rFonts w:ascii="Sylfaen" w:hAnsi="Sylfaen" w:cs="Sylfaen"/>
          <w:b/>
          <w:sz w:val="20"/>
          <w:szCs w:val="20"/>
          <w:u w:val="single"/>
        </w:rPr>
      </w:pPr>
      <w:r>
        <w:rPr>
          <w:rFonts w:ascii="Sylfaen" w:hAnsi="Sylfaen"/>
          <w:b/>
          <w:sz w:val="20"/>
          <w:szCs w:val="20"/>
          <w:lang w:val="hy-AM"/>
        </w:rPr>
        <w:t xml:space="preserve">Արբանյակային ազդանշանների փոխանջատիչ </w:t>
      </w:r>
      <w:r w:rsidRPr="00C83AE2">
        <w:rPr>
          <w:rFonts w:ascii="Sylfaen" w:hAnsi="Sylfaen"/>
          <w:b/>
          <w:sz w:val="20"/>
          <w:szCs w:val="20"/>
        </w:rPr>
        <w:t>(</w:t>
      </w:r>
      <w:r>
        <w:rPr>
          <w:rFonts w:ascii="Sylfaen" w:hAnsi="Sylfaen"/>
          <w:b/>
          <w:sz w:val="20"/>
          <w:szCs w:val="20"/>
        </w:rPr>
        <w:t>multiswitch</w:t>
      </w:r>
      <w:r w:rsidRPr="00C83AE2">
        <w:rPr>
          <w:rFonts w:ascii="Sylfaen" w:hAnsi="Sylfaen"/>
          <w:b/>
          <w:sz w:val="20"/>
          <w:szCs w:val="20"/>
        </w:rPr>
        <w:t>)</w:t>
      </w:r>
    </w:p>
    <w:p w14:paraId="59421139" w14:textId="77777777" w:rsidR="00513427" w:rsidRDefault="00513427" w:rsidP="00513427">
      <w:pPr>
        <w:spacing w:after="0" w:line="300" w:lineRule="exact"/>
        <w:ind w:left="993"/>
        <w:rPr>
          <w:rFonts w:ascii="Sylfaen" w:eastAsia="Calibri" w:hAnsi="Sylfaen" w:cs="Sylfaen"/>
          <w:b/>
          <w:i/>
          <w:sz w:val="20"/>
          <w:szCs w:val="20"/>
        </w:rPr>
      </w:pPr>
    </w:p>
    <w:p w14:paraId="08D54FC4" w14:textId="12D6E5FF" w:rsidR="00513427" w:rsidRPr="00513427" w:rsidRDefault="00513427" w:rsidP="00513427">
      <w:pPr>
        <w:spacing w:after="0" w:line="300" w:lineRule="exact"/>
        <w:ind w:left="993"/>
        <w:rPr>
          <w:rFonts w:ascii="Sylfaen" w:eastAsia="Calibri" w:hAnsi="Sylfaen"/>
          <w:b/>
          <w:i/>
          <w:sz w:val="20"/>
          <w:szCs w:val="20"/>
        </w:rPr>
      </w:pPr>
      <w:r w:rsidRPr="00513427">
        <w:rPr>
          <w:rFonts w:ascii="Sylfaen" w:eastAsia="Calibri" w:hAnsi="Sylfaen" w:cs="Sylfaen"/>
          <w:b/>
          <w:i/>
          <w:sz w:val="20"/>
          <w:szCs w:val="20"/>
        </w:rPr>
        <w:t>Տեխնիկական</w:t>
      </w:r>
      <w:r w:rsidRPr="00513427">
        <w:rPr>
          <w:rFonts w:ascii="Sylfaen" w:eastAsia="Calibri" w:hAnsi="Sylfaen"/>
          <w:b/>
          <w:i/>
          <w:sz w:val="20"/>
          <w:szCs w:val="20"/>
        </w:rPr>
        <w:t xml:space="preserve"> պահանջները</w:t>
      </w:r>
    </w:p>
    <w:p w14:paraId="2764F3DF" w14:textId="77777777" w:rsidR="00513427" w:rsidRPr="00AE6FDB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518"/>
        <w:gridCol w:w="3876"/>
        <w:gridCol w:w="4848"/>
      </w:tblGrid>
      <w:tr w:rsidR="00513427" w:rsidRPr="00F95C3B" w14:paraId="30D4DB70" w14:textId="77777777" w:rsidTr="00513427">
        <w:tc>
          <w:tcPr>
            <w:tcW w:w="518" w:type="dxa"/>
          </w:tcPr>
          <w:p w14:paraId="1925F9BE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N</w:t>
            </w:r>
          </w:p>
        </w:tc>
        <w:tc>
          <w:tcPr>
            <w:tcW w:w="3876" w:type="dxa"/>
          </w:tcPr>
          <w:p w14:paraId="60EAC04B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Պարամետրի անվանումը</w:t>
            </w:r>
          </w:p>
        </w:tc>
        <w:tc>
          <w:tcPr>
            <w:tcW w:w="4848" w:type="dxa"/>
          </w:tcPr>
          <w:p w14:paraId="28DFE805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Համառոտ նկարագրություն</w:t>
            </w:r>
          </w:p>
        </w:tc>
      </w:tr>
      <w:tr w:rsidR="00513427" w:rsidRPr="00F95C3B" w14:paraId="3B166CDB" w14:textId="77777777" w:rsidTr="00513427">
        <w:tc>
          <w:tcPr>
            <w:tcW w:w="9242" w:type="dxa"/>
            <w:gridSpan w:val="3"/>
          </w:tcPr>
          <w:p w14:paraId="70F3266F" w14:textId="77777777" w:rsidR="00513427" w:rsidRPr="00F95C3B" w:rsidRDefault="00513427" w:rsidP="002178D0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 xml:space="preserve">2 </w:t>
            </w:r>
            <w:r w:rsidRPr="00F95C3B">
              <w:rPr>
                <w:rFonts w:ascii="Sylfaen" w:hAnsi="Sylfaen"/>
                <w:b/>
                <w:lang w:val="hy-AM"/>
              </w:rPr>
              <w:t>Հիմնականը</w:t>
            </w:r>
          </w:p>
        </w:tc>
      </w:tr>
      <w:tr w:rsidR="00513427" w:rsidRPr="00513427" w14:paraId="1A2A7890" w14:textId="77777777" w:rsidTr="00513427">
        <w:tc>
          <w:tcPr>
            <w:tcW w:w="518" w:type="dxa"/>
          </w:tcPr>
          <w:p w14:paraId="665AE333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․1</w:t>
            </w:r>
          </w:p>
        </w:tc>
        <w:tc>
          <w:tcPr>
            <w:tcW w:w="3876" w:type="dxa"/>
          </w:tcPr>
          <w:p w14:paraId="47CB0CF8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Մուտքերը</w:t>
            </w:r>
          </w:p>
        </w:tc>
        <w:tc>
          <w:tcPr>
            <w:tcW w:w="4848" w:type="dxa"/>
          </w:tcPr>
          <w:p w14:paraId="53BD6015" w14:textId="77777777" w:rsidR="00513427" w:rsidRPr="00513427" w:rsidRDefault="00513427" w:rsidP="002178D0">
            <w:pPr>
              <w:rPr>
                <w:rFonts w:ascii="Sylfaen" w:hAnsi="Sylfaen"/>
                <w:lang w:val="hy-AM"/>
              </w:rPr>
            </w:pPr>
            <w:r w:rsidRPr="00513427">
              <w:rPr>
                <w:rFonts w:ascii="Sylfaen" w:hAnsi="Sylfaen"/>
                <w:lang w:val="hy-AM"/>
              </w:rPr>
              <w:t>V.Lo</w:t>
            </w:r>
          </w:p>
          <w:p w14:paraId="231BE53D" w14:textId="77777777" w:rsidR="00513427" w:rsidRPr="00513427" w:rsidRDefault="00513427" w:rsidP="002178D0">
            <w:pPr>
              <w:rPr>
                <w:rFonts w:ascii="Sylfaen" w:hAnsi="Sylfaen"/>
                <w:lang w:val="hy-AM"/>
              </w:rPr>
            </w:pPr>
            <w:r w:rsidRPr="00513427">
              <w:rPr>
                <w:rFonts w:ascii="Sylfaen" w:hAnsi="Sylfaen"/>
                <w:lang w:val="hy-AM"/>
              </w:rPr>
              <w:t>H.Lo</w:t>
            </w:r>
          </w:p>
          <w:p w14:paraId="00362650" w14:textId="77777777" w:rsidR="00513427" w:rsidRPr="00513427" w:rsidRDefault="00513427" w:rsidP="002178D0">
            <w:pPr>
              <w:rPr>
                <w:rFonts w:ascii="Sylfaen" w:hAnsi="Sylfaen"/>
                <w:lang w:val="hy-AM"/>
              </w:rPr>
            </w:pPr>
            <w:r w:rsidRPr="00513427">
              <w:rPr>
                <w:rFonts w:ascii="Sylfaen" w:hAnsi="Sylfaen"/>
                <w:lang w:val="hy-AM"/>
              </w:rPr>
              <w:t>V.Hi</w:t>
            </w:r>
          </w:p>
          <w:p w14:paraId="386873AD" w14:textId="77777777" w:rsidR="00513427" w:rsidRPr="00513427" w:rsidRDefault="00513427" w:rsidP="002178D0">
            <w:pPr>
              <w:rPr>
                <w:rFonts w:ascii="Sylfaen" w:hAnsi="Sylfaen"/>
                <w:lang w:val="hy-AM"/>
              </w:rPr>
            </w:pPr>
            <w:r w:rsidRPr="00513427">
              <w:rPr>
                <w:rFonts w:ascii="Sylfaen" w:hAnsi="Sylfaen"/>
                <w:lang w:val="hy-AM"/>
              </w:rPr>
              <w:t>H.Hi</w:t>
            </w:r>
          </w:p>
        </w:tc>
      </w:tr>
      <w:tr w:rsidR="00513427" w:rsidRPr="00D46304" w14:paraId="5622B469" w14:textId="77777777" w:rsidTr="00513427">
        <w:tc>
          <w:tcPr>
            <w:tcW w:w="518" w:type="dxa"/>
          </w:tcPr>
          <w:p w14:paraId="6A5FDD77" w14:textId="77777777" w:rsidR="00513427" w:rsidRPr="00902C22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2.2</w:t>
            </w:r>
          </w:p>
        </w:tc>
        <w:tc>
          <w:tcPr>
            <w:tcW w:w="3876" w:type="dxa"/>
          </w:tcPr>
          <w:p w14:paraId="7ABFFE0F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Մուտքային ինտերֆեյս</w:t>
            </w:r>
          </w:p>
        </w:tc>
        <w:tc>
          <w:tcPr>
            <w:tcW w:w="4848" w:type="dxa"/>
          </w:tcPr>
          <w:p w14:paraId="328291DE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</w:rPr>
              <w:t xml:space="preserve">F </w:t>
            </w:r>
            <w:r>
              <w:rPr>
                <w:rFonts w:ascii="Sylfaen" w:hAnsi="Sylfaen"/>
                <w:lang w:val="hy-AM"/>
              </w:rPr>
              <w:t>տիպի</w:t>
            </w:r>
          </w:p>
        </w:tc>
      </w:tr>
      <w:tr w:rsidR="00513427" w:rsidRPr="00D46304" w14:paraId="5F389D19" w14:textId="77777777" w:rsidTr="00513427">
        <w:tc>
          <w:tcPr>
            <w:tcW w:w="518" w:type="dxa"/>
          </w:tcPr>
          <w:p w14:paraId="0C6FF3EB" w14:textId="77777777" w:rsidR="00513427" w:rsidRPr="00902C22" w:rsidRDefault="00513427" w:rsidP="002178D0"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t>3</w:t>
            </w:r>
          </w:p>
        </w:tc>
        <w:tc>
          <w:tcPr>
            <w:tcW w:w="3876" w:type="dxa"/>
          </w:tcPr>
          <w:p w14:paraId="3DED34B2" w14:textId="77777777" w:rsidR="00513427" w:rsidRPr="00651DBB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Ելքերի  քանակը</w:t>
            </w:r>
          </w:p>
        </w:tc>
        <w:tc>
          <w:tcPr>
            <w:tcW w:w="4848" w:type="dxa"/>
          </w:tcPr>
          <w:p w14:paraId="500B5E97" w14:textId="77777777" w:rsidR="00513427" w:rsidRPr="00651DBB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Նվազագույնը 8</w:t>
            </w:r>
          </w:p>
        </w:tc>
      </w:tr>
      <w:tr w:rsidR="00513427" w:rsidRPr="00F95C3B" w14:paraId="074EBC4F" w14:textId="77777777" w:rsidTr="00513427">
        <w:tc>
          <w:tcPr>
            <w:tcW w:w="518" w:type="dxa"/>
          </w:tcPr>
          <w:p w14:paraId="19EFA48C" w14:textId="77777777" w:rsidR="00513427" w:rsidRPr="00902C22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2.4</w:t>
            </w:r>
          </w:p>
        </w:tc>
        <w:tc>
          <w:tcPr>
            <w:tcW w:w="3876" w:type="dxa"/>
          </w:tcPr>
          <w:p w14:paraId="198847E2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Ելքային ինտերֆեյս</w:t>
            </w:r>
          </w:p>
        </w:tc>
        <w:tc>
          <w:tcPr>
            <w:tcW w:w="4848" w:type="dxa"/>
          </w:tcPr>
          <w:p w14:paraId="1C3A6559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</w:rPr>
              <w:t xml:space="preserve">F </w:t>
            </w:r>
            <w:r>
              <w:rPr>
                <w:rFonts w:ascii="Sylfaen" w:hAnsi="Sylfaen"/>
                <w:lang w:val="hy-AM"/>
              </w:rPr>
              <w:t>տիպի</w:t>
            </w:r>
          </w:p>
        </w:tc>
      </w:tr>
      <w:tr w:rsidR="00513427" w:rsidRPr="00F95C3B" w14:paraId="72B7CDF1" w14:textId="77777777" w:rsidTr="00513427">
        <w:tc>
          <w:tcPr>
            <w:tcW w:w="518" w:type="dxa"/>
          </w:tcPr>
          <w:p w14:paraId="729AE648" w14:textId="77777777" w:rsidR="00513427" w:rsidRPr="00902C22" w:rsidRDefault="00513427" w:rsidP="002178D0">
            <w:r>
              <w:t>2.5</w:t>
            </w:r>
          </w:p>
        </w:tc>
        <w:tc>
          <w:tcPr>
            <w:tcW w:w="3876" w:type="dxa"/>
          </w:tcPr>
          <w:p w14:paraId="3B815237" w14:textId="77777777" w:rsidR="00513427" w:rsidRPr="001F49B9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Հաճախաշերտը</w:t>
            </w:r>
          </w:p>
        </w:tc>
        <w:tc>
          <w:tcPr>
            <w:tcW w:w="4848" w:type="dxa"/>
          </w:tcPr>
          <w:p w14:paraId="6B3BDDC5" w14:textId="77777777" w:rsidR="00513427" w:rsidRPr="00D46304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950 – 2150 Մհց</w:t>
            </w:r>
          </w:p>
        </w:tc>
      </w:tr>
      <w:tr w:rsidR="00513427" w:rsidRPr="00CE203E" w14:paraId="00A563BB" w14:textId="77777777" w:rsidTr="00513427">
        <w:tc>
          <w:tcPr>
            <w:tcW w:w="518" w:type="dxa"/>
          </w:tcPr>
          <w:p w14:paraId="10648EAA" w14:textId="77777777" w:rsidR="00513427" w:rsidRPr="00902C22" w:rsidRDefault="00513427" w:rsidP="002178D0">
            <w:r>
              <w:t>2.6</w:t>
            </w:r>
          </w:p>
        </w:tc>
        <w:tc>
          <w:tcPr>
            <w:tcW w:w="3876" w:type="dxa"/>
          </w:tcPr>
          <w:p w14:paraId="7CC1C9D3" w14:textId="77777777" w:rsidR="00513427" w:rsidRPr="00CE203E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Մուտքային ինտերֆեյսներին ապահովող լարումը</w:t>
            </w:r>
          </w:p>
        </w:tc>
        <w:tc>
          <w:tcPr>
            <w:tcW w:w="4848" w:type="dxa"/>
          </w:tcPr>
          <w:p w14:paraId="31689B17" w14:textId="77777777" w:rsidR="00513427" w:rsidRPr="00CE203E" w:rsidRDefault="00513427" w:rsidP="002178D0">
            <w:pPr>
              <w:rPr>
                <w:rFonts w:ascii="Sylfaen" w:hAnsi="Sylfaen"/>
                <w:lang w:val="hy-AM"/>
              </w:rPr>
            </w:pPr>
            <w:r w:rsidRPr="00CE203E">
              <w:rPr>
                <w:rFonts w:ascii="Sylfaen" w:hAnsi="Sylfaen"/>
                <w:lang w:val="hy-AM"/>
              </w:rPr>
              <w:t>V.Lo</w:t>
            </w:r>
            <w:r>
              <w:rPr>
                <w:rFonts w:ascii="Sylfaen" w:hAnsi="Sylfaen"/>
                <w:lang w:val="hy-AM"/>
              </w:rPr>
              <w:t xml:space="preserve"> – 14Վ</w:t>
            </w:r>
          </w:p>
          <w:p w14:paraId="15128984" w14:textId="77777777" w:rsidR="00513427" w:rsidRPr="00CE203E" w:rsidRDefault="00513427" w:rsidP="002178D0">
            <w:pPr>
              <w:rPr>
                <w:rFonts w:ascii="Sylfaen" w:hAnsi="Sylfaen"/>
                <w:lang w:val="hy-AM"/>
              </w:rPr>
            </w:pPr>
            <w:r w:rsidRPr="00CE203E">
              <w:rPr>
                <w:rFonts w:ascii="Sylfaen" w:hAnsi="Sylfaen"/>
                <w:lang w:val="hy-AM"/>
              </w:rPr>
              <w:t>H.Lo</w:t>
            </w:r>
            <w:r>
              <w:rPr>
                <w:rFonts w:ascii="Sylfaen" w:hAnsi="Sylfaen"/>
                <w:lang w:val="hy-AM"/>
              </w:rPr>
              <w:t xml:space="preserve"> – 18Վ</w:t>
            </w:r>
          </w:p>
          <w:p w14:paraId="03323D5C" w14:textId="77777777" w:rsidR="00513427" w:rsidRPr="00CE203E" w:rsidRDefault="00513427" w:rsidP="002178D0">
            <w:pPr>
              <w:rPr>
                <w:rFonts w:ascii="Sylfaen" w:hAnsi="Sylfaen"/>
                <w:lang w:val="hy-AM"/>
              </w:rPr>
            </w:pPr>
            <w:r w:rsidRPr="00CE203E">
              <w:rPr>
                <w:rFonts w:ascii="Sylfaen" w:hAnsi="Sylfaen"/>
                <w:lang w:val="hy-AM"/>
              </w:rPr>
              <w:t>V.Hi</w:t>
            </w:r>
            <w:r>
              <w:rPr>
                <w:rFonts w:ascii="Sylfaen" w:hAnsi="Sylfaen"/>
                <w:lang w:val="hy-AM"/>
              </w:rPr>
              <w:t xml:space="preserve"> – 14Վ</w:t>
            </w:r>
          </w:p>
          <w:p w14:paraId="3968B2F0" w14:textId="77777777" w:rsidR="00513427" w:rsidRPr="00CE203E" w:rsidRDefault="00513427" w:rsidP="002178D0">
            <w:pPr>
              <w:rPr>
                <w:rFonts w:ascii="Sylfaen" w:hAnsi="Sylfaen"/>
                <w:lang w:val="hy-AM"/>
              </w:rPr>
            </w:pPr>
            <w:r w:rsidRPr="00CE203E">
              <w:rPr>
                <w:rFonts w:ascii="Sylfaen" w:hAnsi="Sylfaen"/>
                <w:lang w:val="hy-AM"/>
              </w:rPr>
              <w:t>H.Hi</w:t>
            </w:r>
            <w:r>
              <w:rPr>
                <w:rFonts w:ascii="Sylfaen" w:hAnsi="Sylfaen"/>
                <w:lang w:val="hy-AM"/>
              </w:rPr>
              <w:t xml:space="preserve"> – 18 Վ</w:t>
            </w:r>
          </w:p>
        </w:tc>
      </w:tr>
      <w:tr w:rsidR="00513427" w:rsidRPr="00CE0566" w14:paraId="49692601" w14:textId="77777777" w:rsidTr="00513427">
        <w:tc>
          <w:tcPr>
            <w:tcW w:w="518" w:type="dxa"/>
          </w:tcPr>
          <w:p w14:paraId="63EFAC70" w14:textId="77777777" w:rsidR="00513427" w:rsidRPr="00902C22" w:rsidRDefault="00513427" w:rsidP="002178D0"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t>7</w:t>
            </w:r>
          </w:p>
        </w:tc>
        <w:tc>
          <w:tcPr>
            <w:tcW w:w="3876" w:type="dxa"/>
          </w:tcPr>
          <w:p w14:paraId="7CB724AB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Ղեկավարման ազդանշանները</w:t>
            </w:r>
          </w:p>
        </w:tc>
        <w:tc>
          <w:tcPr>
            <w:tcW w:w="4848" w:type="dxa"/>
          </w:tcPr>
          <w:p w14:paraId="1906B394" w14:textId="77777777" w:rsidR="00513427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 xml:space="preserve">14/18 Վ, </w:t>
            </w:r>
          </w:p>
          <w:p w14:paraId="3123E732" w14:textId="77777777" w:rsidR="00513427" w:rsidRPr="00DA1CCD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0/22կՀց</w:t>
            </w:r>
          </w:p>
        </w:tc>
      </w:tr>
      <w:tr w:rsidR="00513427" w14:paraId="7E3ED1F8" w14:textId="77777777" w:rsidTr="00513427">
        <w:tc>
          <w:tcPr>
            <w:tcW w:w="9242" w:type="dxa"/>
            <w:gridSpan w:val="3"/>
          </w:tcPr>
          <w:p w14:paraId="61E3E115" w14:textId="77777777" w:rsidR="00513427" w:rsidRDefault="00513427" w:rsidP="002178D0">
            <w:pPr>
              <w:rPr>
                <w:rFonts w:ascii="Sylfaen" w:hAnsi="Sylfaen"/>
                <w:b/>
                <w:lang w:val="hy-AM"/>
              </w:rPr>
            </w:pPr>
          </w:p>
        </w:tc>
      </w:tr>
      <w:tr w:rsidR="00513427" w:rsidRPr="00F95C3B" w14:paraId="5CB3D5C9" w14:textId="77777777" w:rsidTr="00513427">
        <w:tc>
          <w:tcPr>
            <w:tcW w:w="9242" w:type="dxa"/>
            <w:gridSpan w:val="3"/>
          </w:tcPr>
          <w:p w14:paraId="4B0A1426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</w:rPr>
              <w:t xml:space="preserve">3 </w:t>
            </w:r>
            <w:r>
              <w:rPr>
                <w:rFonts w:ascii="Sylfaen" w:hAnsi="Sylfaen"/>
                <w:b/>
                <w:lang w:val="hy-AM"/>
              </w:rPr>
              <w:t xml:space="preserve"> </w:t>
            </w:r>
            <w:r w:rsidRPr="00F95C3B">
              <w:rPr>
                <w:rFonts w:ascii="Sylfaen" w:hAnsi="Sylfaen"/>
                <w:b/>
              </w:rPr>
              <w:t>Շրջապատող միջավայրի  պահանջները</w:t>
            </w:r>
          </w:p>
        </w:tc>
      </w:tr>
      <w:tr w:rsidR="00513427" w:rsidRPr="00F95C3B" w14:paraId="06541389" w14:textId="77777777" w:rsidTr="00513427">
        <w:tc>
          <w:tcPr>
            <w:tcW w:w="518" w:type="dxa"/>
          </w:tcPr>
          <w:p w14:paraId="7A1D7401" w14:textId="77777777" w:rsidR="00513427" w:rsidRPr="004D1C13" w:rsidRDefault="00513427" w:rsidP="002178D0">
            <w:pPr>
              <w:rPr>
                <w:lang w:val="hy-AM"/>
              </w:rPr>
            </w:pPr>
            <w:r>
              <w:t>3</w:t>
            </w:r>
            <w:r>
              <w:rPr>
                <w:lang w:val="hy-AM"/>
              </w:rPr>
              <w:t>․1</w:t>
            </w:r>
          </w:p>
        </w:tc>
        <w:tc>
          <w:tcPr>
            <w:tcW w:w="3876" w:type="dxa"/>
          </w:tcPr>
          <w:p w14:paraId="56F85175" w14:textId="77777777" w:rsidR="00513427" w:rsidRPr="00F95C3B" w:rsidRDefault="00513427" w:rsidP="002178D0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Սնուցումը</w:t>
            </w:r>
          </w:p>
        </w:tc>
        <w:tc>
          <w:tcPr>
            <w:tcW w:w="4848" w:type="dxa"/>
          </w:tcPr>
          <w:p w14:paraId="0F59E287" w14:textId="77777777" w:rsidR="00513427" w:rsidRPr="00F95C3B" w:rsidRDefault="00513427" w:rsidP="002178D0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220Վ/50Hz</w:t>
            </w:r>
          </w:p>
        </w:tc>
      </w:tr>
      <w:tr w:rsidR="00513427" w:rsidRPr="00F95C3B" w14:paraId="33D87186" w14:textId="77777777" w:rsidTr="00513427">
        <w:tc>
          <w:tcPr>
            <w:tcW w:w="518" w:type="dxa"/>
          </w:tcPr>
          <w:p w14:paraId="627E34FA" w14:textId="77777777" w:rsidR="00513427" w:rsidRPr="004D1C13" w:rsidRDefault="00513427" w:rsidP="002178D0">
            <w:pPr>
              <w:rPr>
                <w:lang w:val="hy-AM"/>
              </w:rPr>
            </w:pPr>
            <w:r>
              <w:t>3</w:t>
            </w:r>
            <w:r>
              <w:rPr>
                <w:lang w:val="hy-AM"/>
              </w:rPr>
              <w:t>․2</w:t>
            </w:r>
          </w:p>
        </w:tc>
        <w:tc>
          <w:tcPr>
            <w:tcW w:w="3876" w:type="dxa"/>
          </w:tcPr>
          <w:p w14:paraId="1EC33C3B" w14:textId="77777777" w:rsidR="00513427" w:rsidRPr="00F95C3B" w:rsidRDefault="00513427" w:rsidP="002178D0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Շահագործման ջերմաստիճանը</w:t>
            </w:r>
          </w:p>
        </w:tc>
        <w:tc>
          <w:tcPr>
            <w:tcW w:w="4848" w:type="dxa"/>
          </w:tcPr>
          <w:p w14:paraId="42EA5C01" w14:textId="77777777" w:rsidR="00513427" w:rsidRPr="00F95C3B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hy-AM"/>
              </w:rPr>
              <w:t>-20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-</w:t>
            </w:r>
            <w:r>
              <w:rPr>
                <w:rFonts w:ascii="Sylfaen" w:hAnsi="Sylfaen"/>
                <w:lang w:val="hy-AM"/>
              </w:rPr>
              <w:t xml:space="preserve"> +50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C</w:t>
            </w:r>
          </w:p>
        </w:tc>
      </w:tr>
    </w:tbl>
    <w:p w14:paraId="7A97D258" w14:textId="77777777" w:rsidR="00513427" w:rsidRPr="00E47C44" w:rsidRDefault="00513427" w:rsidP="00CB0341">
      <w:pPr>
        <w:pStyle w:val="a3"/>
        <w:spacing w:line="300" w:lineRule="exact"/>
        <w:rPr>
          <w:rFonts w:ascii="GHEA Grapalat" w:hAnsi="GHEA Grapalat"/>
          <w:b/>
          <w:sz w:val="20"/>
          <w:szCs w:val="20"/>
          <w:highlight w:val="yellow"/>
        </w:rPr>
      </w:pPr>
    </w:p>
    <w:p w14:paraId="411A64EB" w14:textId="5BB9964A" w:rsidR="007D723F" w:rsidRPr="00E47C44" w:rsidRDefault="007D723F" w:rsidP="00CB0341">
      <w:pPr>
        <w:pStyle w:val="a3"/>
        <w:spacing w:line="300" w:lineRule="exact"/>
        <w:ind w:firstLine="720"/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b/>
          <w:sz w:val="20"/>
          <w:szCs w:val="20"/>
          <w:u w:val="single"/>
          <w:shd w:val="clear" w:color="auto" w:fill="FFFFFF"/>
          <w:lang w:val="hy-AM"/>
        </w:rPr>
        <w:t>Ընդհանուր</w:t>
      </w: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 xml:space="preserve"> </w:t>
      </w:r>
      <w:r w:rsidRPr="00E47C44">
        <w:rPr>
          <w:rFonts w:ascii="GHEA Grapalat" w:hAnsi="GHEA Grapalat" w:cs="Sylfaen"/>
          <w:b/>
          <w:sz w:val="20"/>
          <w:szCs w:val="20"/>
          <w:u w:val="single"/>
          <w:shd w:val="clear" w:color="auto" w:fill="FFFFFF"/>
          <w:lang w:val="hy-AM"/>
        </w:rPr>
        <w:t>պահանջներ</w:t>
      </w: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 xml:space="preserve"> </w:t>
      </w:r>
    </w:p>
    <w:p w14:paraId="50FFD86C" w14:textId="6359EB86" w:rsidR="007D723F" w:rsidRPr="00E47C44" w:rsidRDefault="00337A80" w:rsidP="00CB0341">
      <w:pPr>
        <w:pStyle w:val="a3"/>
        <w:spacing w:line="300" w:lineRule="exact"/>
        <w:ind w:left="720" w:right="-178"/>
        <w:rPr>
          <w:rFonts w:ascii="GHEA Grapalat" w:hAnsi="GHEA Grapalat"/>
          <w:sz w:val="18"/>
          <w:szCs w:val="18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-</w:t>
      </w:r>
      <w:r w:rsidR="00B87502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Պ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այմանագրի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կատարման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փուլում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ապրանքն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արտադրողից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վերջինիս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ներկայացուցչից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երաշխիքային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նամակի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կամ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համապատասխանության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սերտիֆիկատ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/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եթե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կիրառելի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է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/; </w:t>
      </w:r>
    </w:p>
    <w:p w14:paraId="021E81C0" w14:textId="0A6B4171" w:rsidR="007D723F" w:rsidRPr="00E47C44" w:rsidRDefault="00337A80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-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Ապրանքը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պետք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է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լինի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նոր՝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գործարանային</w:t>
      </w:r>
      <w:r w:rsidR="007D723F" w:rsidRPr="00E47C44">
        <w:rPr>
          <w:rFonts w:ascii="GHEA Grapalat" w:hAnsi="GHEA Grapalat"/>
          <w:sz w:val="18"/>
          <w:szCs w:val="18"/>
          <w:shd w:val="clear" w:color="auto" w:fill="FFFFFF"/>
          <w:lang w:val="hy-AM"/>
        </w:rPr>
        <w:t xml:space="preserve"> </w:t>
      </w:r>
      <w:r w:rsidR="007D723F" w:rsidRPr="00E47C44">
        <w:rPr>
          <w:rFonts w:ascii="GHEA Grapalat" w:hAnsi="GHEA Grapalat" w:cs="Sylfaen"/>
          <w:sz w:val="18"/>
          <w:szCs w:val="18"/>
          <w:shd w:val="clear" w:color="auto" w:fill="FFFFFF"/>
          <w:lang w:val="hy-AM"/>
        </w:rPr>
        <w:t>փաթեթավորմամբ</w:t>
      </w:r>
      <w:r w:rsidR="007D723F"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:</w:t>
      </w:r>
    </w:p>
    <w:p w14:paraId="32411BE0" w14:textId="3661B81E" w:rsidR="00CF4F26" w:rsidRPr="00BB6E62" w:rsidRDefault="00BB6E62" w:rsidP="00CF4F26">
      <w:pPr>
        <w:pStyle w:val="a3"/>
        <w:ind w:left="360"/>
        <w:jc w:val="center"/>
        <w:rPr>
          <w:rFonts w:ascii="Sylfaen" w:hAnsi="Sylfaen" w:cs="Sylfaen"/>
          <w:b/>
          <w:sz w:val="24"/>
          <w:szCs w:val="24"/>
          <w:u w:val="single"/>
        </w:rPr>
      </w:pPr>
      <w:r w:rsidRPr="00BB6E62">
        <w:rPr>
          <w:rFonts w:ascii="Sylfaen" w:hAnsi="Sylfaen" w:cs="Sylfaen"/>
          <w:b/>
          <w:sz w:val="24"/>
          <w:szCs w:val="24"/>
          <w:u w:val="single"/>
        </w:rPr>
        <w:lastRenderedPageBreak/>
        <w:t xml:space="preserve">ТЕХНИЧЕСКАЯ   ХАРАКТЕРЕСТИКА </w:t>
      </w:r>
    </w:p>
    <w:p w14:paraId="4F30D780" w14:textId="65E2E207" w:rsidR="00513427" w:rsidRPr="0086677A" w:rsidRDefault="00FF2A43" w:rsidP="00CF4F26">
      <w:pPr>
        <w:pStyle w:val="a3"/>
        <w:numPr>
          <w:ilvl w:val="0"/>
          <w:numId w:val="19"/>
        </w:numPr>
        <w:jc w:val="center"/>
        <w:rPr>
          <w:rFonts w:ascii="Sylfaen" w:hAnsi="Sylfaen" w:cs="Sylfaen"/>
          <w:b/>
          <w:sz w:val="20"/>
          <w:szCs w:val="20"/>
          <w:u w:val="single"/>
        </w:rPr>
      </w:pPr>
      <w:r>
        <w:rPr>
          <w:rFonts w:ascii="Sylfaen" w:hAnsi="Sylfaen"/>
          <w:b/>
          <w:sz w:val="20"/>
          <w:szCs w:val="20"/>
          <w:lang w:val="hy-AM"/>
        </w:rPr>
        <w:t>Наименование товара -</w:t>
      </w:r>
      <w:r w:rsidR="00513427">
        <w:rPr>
          <w:rFonts w:ascii="Sylfaen" w:hAnsi="Sylfaen"/>
          <w:b/>
          <w:sz w:val="20"/>
          <w:szCs w:val="20"/>
        </w:rPr>
        <w:t>Универсальный  малошумящий блок</w:t>
      </w:r>
    </w:p>
    <w:p w14:paraId="705D3EF6" w14:textId="4B7515B2" w:rsidR="00513427" w:rsidRPr="00F95C3B" w:rsidRDefault="00FF2A43" w:rsidP="00FF2A43">
      <w:pPr>
        <w:spacing w:after="0" w:line="300" w:lineRule="exact"/>
        <w:ind w:left="1080" w:firstLine="360"/>
        <w:rPr>
          <w:rFonts w:ascii="Sylfaen" w:hAnsi="Sylfaen"/>
        </w:rPr>
      </w:pPr>
      <w:r>
        <w:rPr>
          <w:rFonts w:ascii="Sylfaen" w:eastAsia="Calibri" w:hAnsi="Sylfaen" w:cs="Sylfaen"/>
          <w:b/>
          <w:i/>
          <w:sz w:val="20"/>
          <w:szCs w:val="20"/>
          <w:lang w:val="hy-AM"/>
        </w:rPr>
        <w:t>Технические требования</w:t>
      </w:r>
    </w:p>
    <w:p w14:paraId="34743083" w14:textId="77777777" w:rsidR="00513427" w:rsidRPr="00AE6FDB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583"/>
        <w:gridCol w:w="3007"/>
        <w:gridCol w:w="5717"/>
      </w:tblGrid>
      <w:tr w:rsidR="00513427" w:rsidRPr="00F95C3B" w14:paraId="17CF9B68" w14:textId="77777777" w:rsidTr="00FF2A43">
        <w:tc>
          <w:tcPr>
            <w:tcW w:w="583" w:type="dxa"/>
          </w:tcPr>
          <w:p w14:paraId="6875E210" w14:textId="77777777" w:rsidR="00513427" w:rsidRPr="00F95C3B" w:rsidRDefault="00513427" w:rsidP="002178D0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N</w:t>
            </w:r>
          </w:p>
        </w:tc>
        <w:tc>
          <w:tcPr>
            <w:tcW w:w="3007" w:type="dxa"/>
          </w:tcPr>
          <w:p w14:paraId="0D6E5CCD" w14:textId="70F7F3ED" w:rsidR="00513427" w:rsidRPr="00FF2A43" w:rsidRDefault="00FF2A43" w:rsidP="002178D0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Параметры</w:t>
            </w:r>
          </w:p>
        </w:tc>
        <w:tc>
          <w:tcPr>
            <w:tcW w:w="5717" w:type="dxa"/>
          </w:tcPr>
          <w:p w14:paraId="5DEAE7E8" w14:textId="2D5A599B" w:rsidR="00513427" w:rsidRPr="00FF2A43" w:rsidRDefault="00FF2A43" w:rsidP="002178D0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>Краткое содержание</w:t>
            </w:r>
          </w:p>
        </w:tc>
      </w:tr>
      <w:tr w:rsidR="00513427" w:rsidRPr="00F95C3B" w14:paraId="44410689" w14:textId="77777777" w:rsidTr="00FF2A43">
        <w:tc>
          <w:tcPr>
            <w:tcW w:w="9307" w:type="dxa"/>
            <w:gridSpan w:val="3"/>
          </w:tcPr>
          <w:p w14:paraId="12899C62" w14:textId="7D632C39" w:rsidR="00513427" w:rsidRPr="00F95C3B" w:rsidRDefault="00513427" w:rsidP="00FF2A43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 xml:space="preserve">2 </w:t>
            </w:r>
            <w:r w:rsidR="00FF2A43">
              <w:rPr>
                <w:rFonts w:ascii="Sylfaen" w:hAnsi="Sylfaen"/>
                <w:b/>
                <w:lang w:val="hy-AM"/>
              </w:rPr>
              <w:t xml:space="preserve"> Главное</w:t>
            </w:r>
          </w:p>
        </w:tc>
      </w:tr>
      <w:tr w:rsidR="00513427" w:rsidRPr="00A65F99" w14:paraId="5F62C21C" w14:textId="77777777" w:rsidTr="00FF2A43">
        <w:tc>
          <w:tcPr>
            <w:tcW w:w="583" w:type="dxa"/>
          </w:tcPr>
          <w:p w14:paraId="0DA492AF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1</w:t>
            </w:r>
          </w:p>
        </w:tc>
        <w:tc>
          <w:tcPr>
            <w:tcW w:w="3007" w:type="dxa"/>
          </w:tcPr>
          <w:p w14:paraId="7D9C000A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Тип</w:t>
            </w:r>
          </w:p>
        </w:tc>
        <w:tc>
          <w:tcPr>
            <w:tcW w:w="5717" w:type="dxa"/>
          </w:tcPr>
          <w:p w14:paraId="64BA6FE0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Универсальный</w:t>
            </w:r>
          </w:p>
        </w:tc>
      </w:tr>
      <w:tr w:rsidR="00513427" w:rsidRPr="00A65F99" w14:paraId="1D8579CA" w14:textId="77777777" w:rsidTr="00FF2A43">
        <w:tc>
          <w:tcPr>
            <w:tcW w:w="583" w:type="dxa"/>
          </w:tcPr>
          <w:p w14:paraId="6ABD8EED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2</w:t>
            </w:r>
          </w:p>
        </w:tc>
        <w:tc>
          <w:tcPr>
            <w:tcW w:w="3007" w:type="dxa"/>
          </w:tcPr>
          <w:p w14:paraId="05210360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Входная частота</w:t>
            </w:r>
          </w:p>
        </w:tc>
        <w:tc>
          <w:tcPr>
            <w:tcW w:w="5717" w:type="dxa"/>
          </w:tcPr>
          <w:p w14:paraId="5E8B3537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10.7 – 12.75 ГГц </w:t>
            </w:r>
          </w:p>
        </w:tc>
      </w:tr>
      <w:tr w:rsidR="00513427" w:rsidRPr="00A65F99" w14:paraId="78A07A80" w14:textId="77777777" w:rsidTr="00FF2A43">
        <w:tc>
          <w:tcPr>
            <w:tcW w:w="583" w:type="dxa"/>
          </w:tcPr>
          <w:p w14:paraId="249E090F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3</w:t>
            </w:r>
          </w:p>
        </w:tc>
        <w:tc>
          <w:tcPr>
            <w:tcW w:w="3007" w:type="dxa"/>
          </w:tcPr>
          <w:p w14:paraId="5DCE53A6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Выходная частота</w:t>
            </w:r>
          </w:p>
        </w:tc>
        <w:tc>
          <w:tcPr>
            <w:tcW w:w="5717" w:type="dxa"/>
          </w:tcPr>
          <w:p w14:paraId="4F6BE0EB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950 – 2150 МГц</w:t>
            </w:r>
          </w:p>
        </w:tc>
      </w:tr>
      <w:tr w:rsidR="00513427" w:rsidRPr="00A65F99" w14:paraId="0D129B79" w14:textId="77777777" w:rsidTr="00FF2A43">
        <w:tc>
          <w:tcPr>
            <w:tcW w:w="583" w:type="dxa"/>
          </w:tcPr>
          <w:p w14:paraId="3F886641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4</w:t>
            </w:r>
          </w:p>
        </w:tc>
        <w:tc>
          <w:tcPr>
            <w:tcW w:w="3007" w:type="dxa"/>
          </w:tcPr>
          <w:p w14:paraId="6EC798DD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Усиление</w:t>
            </w:r>
          </w:p>
        </w:tc>
        <w:tc>
          <w:tcPr>
            <w:tcW w:w="5717" w:type="dxa"/>
          </w:tcPr>
          <w:p w14:paraId="7A403A89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Не менее  50 дБ </w:t>
            </w:r>
          </w:p>
        </w:tc>
      </w:tr>
      <w:tr w:rsidR="00513427" w:rsidRPr="00A65F99" w14:paraId="63F45590" w14:textId="77777777" w:rsidTr="00FF2A43">
        <w:tc>
          <w:tcPr>
            <w:tcW w:w="583" w:type="dxa"/>
          </w:tcPr>
          <w:p w14:paraId="1DE3349F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5</w:t>
            </w:r>
          </w:p>
        </w:tc>
        <w:tc>
          <w:tcPr>
            <w:tcW w:w="3007" w:type="dxa"/>
          </w:tcPr>
          <w:p w14:paraId="30666C10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Выходной интерфейс</w:t>
            </w:r>
          </w:p>
        </w:tc>
        <w:tc>
          <w:tcPr>
            <w:tcW w:w="5717" w:type="dxa"/>
          </w:tcPr>
          <w:p w14:paraId="644C7368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F  type</w:t>
            </w:r>
          </w:p>
        </w:tc>
      </w:tr>
      <w:tr w:rsidR="00513427" w:rsidRPr="00A65F99" w14:paraId="398A52E7" w14:textId="77777777" w:rsidTr="00FF2A43">
        <w:tc>
          <w:tcPr>
            <w:tcW w:w="583" w:type="dxa"/>
          </w:tcPr>
          <w:p w14:paraId="2F836E06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6</w:t>
            </w:r>
          </w:p>
        </w:tc>
        <w:tc>
          <w:tcPr>
            <w:tcW w:w="3007" w:type="dxa"/>
          </w:tcPr>
          <w:p w14:paraId="6020A78E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Количество выходов</w:t>
            </w:r>
          </w:p>
        </w:tc>
        <w:tc>
          <w:tcPr>
            <w:tcW w:w="5717" w:type="dxa"/>
          </w:tcPr>
          <w:p w14:paraId="5FC8E872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Не менее 2 </w:t>
            </w:r>
          </w:p>
        </w:tc>
      </w:tr>
      <w:tr w:rsidR="00513427" w:rsidRPr="00A65F99" w14:paraId="64DD00EC" w14:textId="77777777" w:rsidTr="00FF2A43">
        <w:tc>
          <w:tcPr>
            <w:tcW w:w="583" w:type="dxa"/>
          </w:tcPr>
          <w:p w14:paraId="0A9B3A91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 w:rsidRPr="00A65F99">
              <w:rPr>
                <w:rFonts w:ascii="Sylfaen" w:hAnsi="Sylfaen"/>
                <w:lang w:val="hy-AM"/>
              </w:rPr>
              <w:t>2</w:t>
            </w:r>
            <w:r w:rsidRPr="00A65F99">
              <w:rPr>
                <w:lang w:val="hy-AM"/>
              </w:rPr>
              <w:t>․</w:t>
            </w:r>
            <w:r w:rsidRPr="00A65F99">
              <w:rPr>
                <w:rFonts w:ascii="Sylfaen" w:hAnsi="Sylfaen"/>
                <w:lang w:val="hy-AM"/>
              </w:rPr>
              <w:t>7</w:t>
            </w:r>
          </w:p>
        </w:tc>
        <w:tc>
          <w:tcPr>
            <w:tcW w:w="3007" w:type="dxa"/>
          </w:tcPr>
          <w:p w14:paraId="00228D91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Входной интерфейс</w:t>
            </w:r>
          </w:p>
        </w:tc>
        <w:tc>
          <w:tcPr>
            <w:tcW w:w="5717" w:type="dxa"/>
          </w:tcPr>
          <w:p w14:paraId="489DB2B1" w14:textId="77777777" w:rsidR="00513427" w:rsidRPr="00FF2A43" w:rsidRDefault="00513427" w:rsidP="00FF2A43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C120 flange </w:t>
            </w:r>
          </w:p>
        </w:tc>
      </w:tr>
      <w:tr w:rsidR="00513427" w:rsidRPr="00A65F99" w14:paraId="6852BEA2" w14:textId="77777777" w:rsidTr="00FF2A43">
        <w:tc>
          <w:tcPr>
            <w:tcW w:w="583" w:type="dxa"/>
          </w:tcPr>
          <w:p w14:paraId="0D79570C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rPr>
                <w:rFonts w:ascii="Sylfaen" w:hAnsi="Sylfaen"/>
                <w:lang w:val="hy-AM"/>
              </w:rPr>
              <w:t>8</w:t>
            </w:r>
          </w:p>
        </w:tc>
        <w:tc>
          <w:tcPr>
            <w:tcW w:w="3007" w:type="dxa"/>
          </w:tcPr>
          <w:p w14:paraId="030D1DC3" w14:textId="77777777" w:rsidR="00513427" w:rsidRPr="00701A8C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Выбор поляризации</w:t>
            </w:r>
          </w:p>
        </w:tc>
        <w:tc>
          <w:tcPr>
            <w:tcW w:w="5717" w:type="dxa"/>
          </w:tcPr>
          <w:p w14:paraId="293B705F" w14:textId="77777777" w:rsidR="00513427" w:rsidRPr="00701A8C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13</w:t>
            </w:r>
            <w:r>
              <w:rPr>
                <w:rFonts w:ascii="Sylfaen" w:hAnsi="Sylfaen"/>
              </w:rPr>
              <w:t>В</w:t>
            </w:r>
            <w:r w:rsidRPr="00FF2A43">
              <w:rPr>
                <w:rFonts w:ascii="Sylfaen" w:hAnsi="Sylfaen"/>
              </w:rPr>
              <w:t>/18</w:t>
            </w:r>
            <w:r>
              <w:rPr>
                <w:rFonts w:ascii="Sylfaen" w:hAnsi="Sylfaen"/>
              </w:rPr>
              <w:t>В</w:t>
            </w:r>
          </w:p>
        </w:tc>
      </w:tr>
      <w:tr w:rsidR="00513427" w:rsidRPr="00A65F99" w14:paraId="4BC3FB6B" w14:textId="77777777" w:rsidTr="00FF2A43">
        <w:tc>
          <w:tcPr>
            <w:tcW w:w="583" w:type="dxa"/>
          </w:tcPr>
          <w:p w14:paraId="496840B1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rPr>
                <w:rFonts w:ascii="Sylfaen" w:hAnsi="Sylfaen"/>
                <w:lang w:val="hy-AM"/>
              </w:rPr>
              <w:t>9</w:t>
            </w:r>
          </w:p>
        </w:tc>
        <w:tc>
          <w:tcPr>
            <w:tcW w:w="3007" w:type="dxa"/>
          </w:tcPr>
          <w:p w14:paraId="3F869919" w14:textId="77777777" w:rsidR="00513427" w:rsidRPr="00701A8C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Выходное сопротивление </w:t>
            </w:r>
          </w:p>
        </w:tc>
        <w:tc>
          <w:tcPr>
            <w:tcW w:w="5717" w:type="dxa"/>
          </w:tcPr>
          <w:p w14:paraId="29AC22E9" w14:textId="77777777" w:rsidR="00513427" w:rsidRPr="00701A8C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75 </w:t>
            </w:r>
            <w:r>
              <w:rPr>
                <w:rFonts w:ascii="Sylfaen" w:hAnsi="Sylfaen"/>
              </w:rPr>
              <w:t>Ом</w:t>
            </w:r>
          </w:p>
        </w:tc>
      </w:tr>
      <w:tr w:rsidR="00513427" w:rsidRPr="00A65F99" w14:paraId="732B5D3D" w14:textId="77777777" w:rsidTr="00FF2A43">
        <w:tc>
          <w:tcPr>
            <w:tcW w:w="583" w:type="dxa"/>
          </w:tcPr>
          <w:p w14:paraId="3891093E" w14:textId="77777777" w:rsidR="00513427" w:rsidRPr="00A65F99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rPr>
                <w:rFonts w:ascii="Sylfaen" w:hAnsi="Sylfaen"/>
                <w:lang w:val="hy-AM"/>
              </w:rPr>
              <w:t>10</w:t>
            </w:r>
          </w:p>
        </w:tc>
        <w:tc>
          <w:tcPr>
            <w:tcW w:w="3007" w:type="dxa"/>
          </w:tcPr>
          <w:p w14:paraId="2F1C7367" w14:textId="77777777" w:rsidR="00513427" w:rsidRPr="00701A8C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Температура эксплуатации</w:t>
            </w:r>
          </w:p>
        </w:tc>
        <w:tc>
          <w:tcPr>
            <w:tcW w:w="5717" w:type="dxa"/>
          </w:tcPr>
          <w:p w14:paraId="71841520" w14:textId="77777777" w:rsidR="00513427" w:rsidRPr="00A65F99" w:rsidRDefault="00513427" w:rsidP="002178D0">
            <w:pPr>
              <w:rPr>
                <w:rFonts w:ascii="Sylfaen" w:hAnsi="Sylfaen"/>
              </w:rPr>
            </w:pPr>
            <w:r w:rsidRPr="00A65F99">
              <w:rPr>
                <w:rFonts w:ascii="Sylfaen" w:hAnsi="Sylfaen"/>
                <w:lang w:val="hy-AM"/>
              </w:rPr>
              <w:t>-30</w:t>
            </w:r>
            <w:r w:rsidRPr="00A65F99">
              <w:rPr>
                <w:rFonts w:ascii="Sylfaen" w:hAnsi="Sylfaen"/>
                <w:vertAlign w:val="superscript"/>
              </w:rPr>
              <w:t>0</w:t>
            </w:r>
            <w:r w:rsidRPr="00A65F99">
              <w:rPr>
                <w:rFonts w:ascii="Sylfaen" w:hAnsi="Sylfaen"/>
              </w:rPr>
              <w:t xml:space="preserve"> </w:t>
            </w:r>
            <w:r w:rsidRPr="00A65F99">
              <w:rPr>
                <w:rFonts w:ascii="Sylfaen" w:hAnsi="Sylfaen"/>
                <w:lang w:val="hy-AM"/>
              </w:rPr>
              <w:t>-  +60</w:t>
            </w:r>
            <w:r w:rsidRPr="00A65F99">
              <w:rPr>
                <w:rFonts w:ascii="Sylfaen" w:hAnsi="Sylfaen"/>
                <w:vertAlign w:val="superscript"/>
              </w:rPr>
              <w:t>0</w:t>
            </w:r>
            <w:r w:rsidRPr="00A65F99">
              <w:rPr>
                <w:rFonts w:ascii="Sylfaen" w:hAnsi="Sylfaen"/>
              </w:rPr>
              <w:t xml:space="preserve"> C</w:t>
            </w:r>
          </w:p>
        </w:tc>
      </w:tr>
    </w:tbl>
    <w:p w14:paraId="26C607E2" w14:textId="77777777" w:rsidR="00BB6E62" w:rsidRPr="00BB6E62" w:rsidRDefault="00BB6E62" w:rsidP="00FF2A43">
      <w:pPr>
        <w:pStyle w:val="a3"/>
        <w:numPr>
          <w:ilvl w:val="0"/>
          <w:numId w:val="18"/>
        </w:numPr>
        <w:jc w:val="center"/>
        <w:rPr>
          <w:rFonts w:ascii="Sylfaen" w:hAnsi="Sylfaen"/>
          <w:b/>
          <w:sz w:val="20"/>
          <w:szCs w:val="20"/>
          <w:lang w:val="hy-AM"/>
        </w:rPr>
      </w:pPr>
    </w:p>
    <w:p w14:paraId="2D0BE940" w14:textId="1DBAEA95" w:rsidR="00513427" w:rsidRDefault="00513427" w:rsidP="00FF2A43">
      <w:pPr>
        <w:pStyle w:val="a3"/>
        <w:numPr>
          <w:ilvl w:val="0"/>
          <w:numId w:val="18"/>
        </w:numPr>
        <w:jc w:val="center"/>
        <w:rPr>
          <w:rFonts w:ascii="Sylfaen" w:hAnsi="Sylfaen"/>
          <w:b/>
          <w:sz w:val="20"/>
          <w:szCs w:val="20"/>
          <w:lang w:val="hy-AM"/>
        </w:rPr>
      </w:pPr>
      <w:r>
        <w:rPr>
          <w:rFonts w:ascii="Sylfaen" w:hAnsi="Sylfaen"/>
          <w:b/>
          <w:sz w:val="20"/>
          <w:szCs w:val="20"/>
        </w:rPr>
        <w:t>Мультисвитч спутниковых сигналов</w:t>
      </w:r>
      <w:r>
        <w:rPr>
          <w:rFonts w:ascii="Sylfaen" w:hAnsi="Sylfaen"/>
          <w:b/>
          <w:sz w:val="20"/>
          <w:szCs w:val="20"/>
          <w:lang w:val="hy-AM"/>
        </w:rPr>
        <w:t xml:space="preserve"> </w:t>
      </w:r>
      <w:r>
        <w:rPr>
          <w:rFonts w:ascii="Sylfaen" w:hAnsi="Sylfaen"/>
          <w:b/>
          <w:sz w:val="20"/>
          <w:szCs w:val="20"/>
        </w:rPr>
        <w:t>(multiswitch)</w:t>
      </w:r>
    </w:p>
    <w:p w14:paraId="3D001737" w14:textId="77777777" w:rsidR="00513427" w:rsidRPr="003B1582" w:rsidRDefault="00513427" w:rsidP="00513427">
      <w:pPr>
        <w:pStyle w:val="a3"/>
        <w:jc w:val="center"/>
        <w:rPr>
          <w:rFonts w:ascii="Sylfaen" w:hAnsi="Sylfaen" w:cs="Sylfaen"/>
          <w:b/>
          <w:sz w:val="20"/>
          <w:szCs w:val="20"/>
          <w:u w:val="single"/>
          <w:lang w:val="hy-AM"/>
        </w:rPr>
      </w:pPr>
    </w:p>
    <w:p w14:paraId="4ACBEEEE" w14:textId="77777777" w:rsidR="00FF2A43" w:rsidRPr="00F95C3B" w:rsidRDefault="00FF2A43" w:rsidP="00FF2A43">
      <w:pPr>
        <w:spacing w:after="0" w:line="300" w:lineRule="exact"/>
        <w:ind w:left="1080" w:firstLine="360"/>
        <w:rPr>
          <w:rFonts w:ascii="Sylfaen" w:hAnsi="Sylfaen"/>
        </w:rPr>
      </w:pPr>
      <w:r>
        <w:rPr>
          <w:rFonts w:ascii="Sylfaen" w:eastAsia="Calibri" w:hAnsi="Sylfaen" w:cs="Sylfaen"/>
          <w:b/>
          <w:i/>
          <w:sz w:val="20"/>
          <w:szCs w:val="20"/>
          <w:lang w:val="hy-AM"/>
        </w:rPr>
        <w:t>Технические требования</w:t>
      </w:r>
    </w:p>
    <w:tbl>
      <w:tblPr>
        <w:tblStyle w:val="a4"/>
        <w:tblW w:w="0" w:type="auto"/>
        <w:tblInd w:w="1232" w:type="dxa"/>
        <w:tblLook w:val="04A0" w:firstRow="1" w:lastRow="0" w:firstColumn="1" w:lastColumn="0" w:noHBand="0" w:noVBand="1"/>
      </w:tblPr>
      <w:tblGrid>
        <w:gridCol w:w="577"/>
        <w:gridCol w:w="3357"/>
        <w:gridCol w:w="5528"/>
      </w:tblGrid>
      <w:tr w:rsidR="00FF2A43" w:rsidRPr="00F95C3B" w14:paraId="559F9919" w14:textId="77777777" w:rsidTr="00FF2A43">
        <w:tc>
          <w:tcPr>
            <w:tcW w:w="577" w:type="dxa"/>
          </w:tcPr>
          <w:p w14:paraId="1D92BA08" w14:textId="77777777" w:rsidR="00FF2A43" w:rsidRPr="00F95C3B" w:rsidRDefault="00FF2A43" w:rsidP="00FF2A43">
            <w:pPr>
              <w:rPr>
                <w:rFonts w:ascii="Sylfaen" w:hAnsi="Sylfaen"/>
                <w:b/>
              </w:rPr>
            </w:pPr>
            <w:r w:rsidRPr="00F95C3B">
              <w:rPr>
                <w:rFonts w:ascii="Sylfaen" w:hAnsi="Sylfaen"/>
                <w:b/>
              </w:rPr>
              <w:t>N</w:t>
            </w:r>
          </w:p>
        </w:tc>
        <w:tc>
          <w:tcPr>
            <w:tcW w:w="3357" w:type="dxa"/>
          </w:tcPr>
          <w:p w14:paraId="20F79708" w14:textId="7F9BF706" w:rsidR="00FF2A43" w:rsidRPr="00F95C3B" w:rsidRDefault="00FF2A43" w:rsidP="00FF2A43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hy-AM"/>
              </w:rPr>
              <w:t>Параметры</w:t>
            </w:r>
          </w:p>
        </w:tc>
        <w:tc>
          <w:tcPr>
            <w:tcW w:w="5528" w:type="dxa"/>
          </w:tcPr>
          <w:p w14:paraId="5569C461" w14:textId="206F2F17" w:rsidR="00FF2A43" w:rsidRPr="00F95C3B" w:rsidRDefault="00FF2A43" w:rsidP="00FF2A43">
            <w:pPr>
              <w:rPr>
                <w:rFonts w:ascii="Sylfaen" w:hAnsi="Sylfaen"/>
                <w:b/>
              </w:rPr>
            </w:pPr>
            <w:r>
              <w:rPr>
                <w:rFonts w:ascii="Sylfaen" w:hAnsi="Sylfaen"/>
                <w:b/>
                <w:lang w:val="hy-AM"/>
              </w:rPr>
              <w:t>Краткое содержание</w:t>
            </w:r>
          </w:p>
        </w:tc>
      </w:tr>
      <w:tr w:rsidR="00513427" w:rsidRPr="00F95C3B" w14:paraId="20051AA1" w14:textId="77777777" w:rsidTr="00FF2A43">
        <w:tc>
          <w:tcPr>
            <w:tcW w:w="9462" w:type="dxa"/>
            <w:gridSpan w:val="3"/>
          </w:tcPr>
          <w:p w14:paraId="66C14872" w14:textId="00C89252" w:rsidR="00513427" w:rsidRPr="00F95C3B" w:rsidRDefault="00513427" w:rsidP="002178D0">
            <w:pPr>
              <w:rPr>
                <w:rFonts w:ascii="Sylfaen" w:hAnsi="Sylfaen"/>
                <w:b/>
                <w:lang w:val="hy-AM"/>
              </w:rPr>
            </w:pPr>
            <w:r>
              <w:rPr>
                <w:rFonts w:ascii="Sylfaen" w:hAnsi="Sylfaen"/>
                <w:b/>
                <w:lang w:val="hy-AM"/>
              </w:rPr>
              <w:t xml:space="preserve">2 </w:t>
            </w:r>
            <w:r w:rsidR="00FF2A43">
              <w:rPr>
                <w:rFonts w:ascii="Sylfaen" w:hAnsi="Sylfaen"/>
                <w:b/>
                <w:lang w:val="hy-AM"/>
              </w:rPr>
              <w:t>Главное</w:t>
            </w:r>
          </w:p>
        </w:tc>
      </w:tr>
      <w:tr w:rsidR="00513427" w:rsidRPr="00FF2A43" w14:paraId="550B3904" w14:textId="77777777" w:rsidTr="00FF2A43">
        <w:tc>
          <w:tcPr>
            <w:tcW w:w="577" w:type="dxa"/>
          </w:tcPr>
          <w:p w14:paraId="7EDB4476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․1</w:t>
            </w:r>
          </w:p>
        </w:tc>
        <w:tc>
          <w:tcPr>
            <w:tcW w:w="3357" w:type="dxa"/>
          </w:tcPr>
          <w:p w14:paraId="3CDE68FD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Входы</w:t>
            </w:r>
          </w:p>
        </w:tc>
        <w:tc>
          <w:tcPr>
            <w:tcW w:w="5528" w:type="dxa"/>
          </w:tcPr>
          <w:p w14:paraId="3B6E9125" w14:textId="77777777" w:rsidR="00513427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V.Lo</w:t>
            </w:r>
          </w:p>
          <w:p w14:paraId="1BC30D1D" w14:textId="77777777" w:rsidR="00513427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H.Lo</w:t>
            </w:r>
          </w:p>
          <w:p w14:paraId="24DACEC1" w14:textId="77777777" w:rsidR="00513427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V.Hi</w:t>
            </w:r>
          </w:p>
          <w:p w14:paraId="793A84F2" w14:textId="77777777" w:rsidR="00513427" w:rsidRPr="00DA1CCD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H.Hi</w:t>
            </w:r>
          </w:p>
        </w:tc>
      </w:tr>
      <w:tr w:rsidR="00513427" w:rsidRPr="00D46304" w14:paraId="47A799D2" w14:textId="77777777" w:rsidTr="00FF2A43">
        <w:tc>
          <w:tcPr>
            <w:tcW w:w="577" w:type="dxa"/>
          </w:tcPr>
          <w:p w14:paraId="2A972718" w14:textId="77777777" w:rsidR="00513427" w:rsidRDefault="00513427" w:rsidP="002178D0">
            <w:pPr>
              <w:rPr>
                <w:rFonts w:ascii="Sylfaen" w:hAnsi="Sylfaen"/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rPr>
                <w:rFonts w:ascii="Sylfaen" w:hAnsi="Sylfaen"/>
                <w:lang w:val="hy-AM"/>
              </w:rPr>
              <w:t>2</w:t>
            </w:r>
          </w:p>
        </w:tc>
        <w:tc>
          <w:tcPr>
            <w:tcW w:w="3357" w:type="dxa"/>
          </w:tcPr>
          <w:p w14:paraId="03C398FE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Входные  интерфейсы</w:t>
            </w:r>
          </w:p>
        </w:tc>
        <w:tc>
          <w:tcPr>
            <w:tcW w:w="5528" w:type="dxa"/>
          </w:tcPr>
          <w:p w14:paraId="01D0F084" w14:textId="77777777" w:rsidR="00513427" w:rsidRPr="00FF2A43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F </w:t>
            </w:r>
          </w:p>
        </w:tc>
      </w:tr>
      <w:tr w:rsidR="00513427" w:rsidRPr="00D46304" w14:paraId="33BBCE39" w14:textId="77777777" w:rsidTr="00FF2A43">
        <w:tc>
          <w:tcPr>
            <w:tcW w:w="577" w:type="dxa"/>
          </w:tcPr>
          <w:p w14:paraId="03C4EB08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․3</w:t>
            </w:r>
          </w:p>
        </w:tc>
        <w:tc>
          <w:tcPr>
            <w:tcW w:w="3357" w:type="dxa"/>
          </w:tcPr>
          <w:p w14:paraId="34793EF0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Количество выходов</w:t>
            </w:r>
          </w:p>
        </w:tc>
        <w:tc>
          <w:tcPr>
            <w:tcW w:w="5528" w:type="dxa"/>
          </w:tcPr>
          <w:p w14:paraId="2A705D66" w14:textId="77777777" w:rsidR="00513427" w:rsidRPr="00FF2A43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Не менее </w:t>
            </w:r>
            <w:r w:rsidRPr="00FF2A43">
              <w:rPr>
                <w:rFonts w:ascii="Sylfaen" w:hAnsi="Sylfaen"/>
              </w:rPr>
              <w:t xml:space="preserve"> 8</w:t>
            </w:r>
          </w:p>
        </w:tc>
      </w:tr>
      <w:tr w:rsidR="00513427" w:rsidRPr="00F95C3B" w14:paraId="1EFBE189" w14:textId="77777777" w:rsidTr="00FF2A43">
        <w:tc>
          <w:tcPr>
            <w:tcW w:w="577" w:type="dxa"/>
          </w:tcPr>
          <w:p w14:paraId="46E33514" w14:textId="77777777" w:rsidR="00513427" w:rsidRPr="003B1582" w:rsidRDefault="00513427" w:rsidP="002178D0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․4</w:t>
            </w:r>
          </w:p>
        </w:tc>
        <w:tc>
          <w:tcPr>
            <w:tcW w:w="3357" w:type="dxa"/>
          </w:tcPr>
          <w:p w14:paraId="157807FA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Выходной интерфейс</w:t>
            </w:r>
          </w:p>
        </w:tc>
        <w:tc>
          <w:tcPr>
            <w:tcW w:w="5528" w:type="dxa"/>
          </w:tcPr>
          <w:p w14:paraId="38D6AEC7" w14:textId="77777777" w:rsidR="00513427" w:rsidRPr="00FE7F1A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F </w:t>
            </w:r>
          </w:p>
        </w:tc>
      </w:tr>
      <w:tr w:rsidR="00513427" w:rsidRPr="00F95C3B" w14:paraId="142CDF82" w14:textId="77777777" w:rsidTr="00FF2A43">
        <w:tc>
          <w:tcPr>
            <w:tcW w:w="577" w:type="dxa"/>
          </w:tcPr>
          <w:p w14:paraId="4008050F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․5</w:t>
            </w:r>
          </w:p>
        </w:tc>
        <w:tc>
          <w:tcPr>
            <w:tcW w:w="3357" w:type="dxa"/>
          </w:tcPr>
          <w:p w14:paraId="0EB6E472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Диапазон частот</w:t>
            </w:r>
          </w:p>
        </w:tc>
        <w:tc>
          <w:tcPr>
            <w:tcW w:w="5528" w:type="dxa"/>
          </w:tcPr>
          <w:p w14:paraId="1966B4A5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950 – 2150 </w:t>
            </w:r>
            <w:r>
              <w:rPr>
                <w:rFonts w:ascii="Sylfaen" w:hAnsi="Sylfaen"/>
              </w:rPr>
              <w:t>МГц</w:t>
            </w:r>
          </w:p>
        </w:tc>
      </w:tr>
      <w:tr w:rsidR="00513427" w:rsidRPr="00CE203E" w14:paraId="4E405DBA" w14:textId="77777777" w:rsidTr="00FF2A43">
        <w:tc>
          <w:tcPr>
            <w:tcW w:w="577" w:type="dxa"/>
          </w:tcPr>
          <w:p w14:paraId="18872F3B" w14:textId="77777777" w:rsidR="00513427" w:rsidRPr="00DE1358" w:rsidRDefault="00513427" w:rsidP="002178D0"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t>6</w:t>
            </w:r>
          </w:p>
        </w:tc>
        <w:tc>
          <w:tcPr>
            <w:tcW w:w="3357" w:type="dxa"/>
          </w:tcPr>
          <w:p w14:paraId="152BBC55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Напряжение подаваемое на выходные интерфейсы</w:t>
            </w:r>
          </w:p>
        </w:tc>
        <w:tc>
          <w:tcPr>
            <w:tcW w:w="5528" w:type="dxa"/>
          </w:tcPr>
          <w:p w14:paraId="49E4D0CF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V.Lo – 14</w:t>
            </w:r>
            <w:r>
              <w:rPr>
                <w:rFonts w:ascii="Sylfaen" w:hAnsi="Sylfaen"/>
              </w:rPr>
              <w:t>в</w:t>
            </w:r>
          </w:p>
          <w:p w14:paraId="6A2B7D6C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H.Lo – 18</w:t>
            </w:r>
            <w:r>
              <w:rPr>
                <w:rFonts w:ascii="Sylfaen" w:hAnsi="Sylfaen"/>
              </w:rPr>
              <w:t>в</w:t>
            </w:r>
          </w:p>
          <w:p w14:paraId="21778B7A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V.Hi – 14</w:t>
            </w:r>
            <w:r>
              <w:rPr>
                <w:rFonts w:ascii="Sylfaen" w:hAnsi="Sylfaen"/>
              </w:rPr>
              <w:t>в</w:t>
            </w:r>
          </w:p>
          <w:p w14:paraId="022E88BD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H.Hi – 18 </w:t>
            </w:r>
            <w:r>
              <w:rPr>
                <w:rFonts w:ascii="Sylfaen" w:hAnsi="Sylfaen"/>
              </w:rPr>
              <w:t>в</w:t>
            </w:r>
          </w:p>
        </w:tc>
      </w:tr>
      <w:tr w:rsidR="00513427" w:rsidRPr="00CE0566" w14:paraId="63B69125" w14:textId="77777777" w:rsidTr="00FF2A43">
        <w:tc>
          <w:tcPr>
            <w:tcW w:w="577" w:type="dxa"/>
          </w:tcPr>
          <w:p w14:paraId="165882B7" w14:textId="77777777" w:rsidR="00513427" w:rsidRPr="009F7D8E" w:rsidRDefault="00513427" w:rsidP="002178D0">
            <w:r>
              <w:rPr>
                <w:rFonts w:ascii="Sylfaen" w:hAnsi="Sylfaen"/>
                <w:lang w:val="hy-AM"/>
              </w:rPr>
              <w:t>2</w:t>
            </w:r>
            <w:r>
              <w:rPr>
                <w:lang w:val="hy-AM"/>
              </w:rPr>
              <w:t>․</w:t>
            </w:r>
            <w:r>
              <w:t>7</w:t>
            </w:r>
          </w:p>
        </w:tc>
        <w:tc>
          <w:tcPr>
            <w:tcW w:w="3357" w:type="dxa"/>
          </w:tcPr>
          <w:p w14:paraId="5C9B5E4D" w14:textId="77777777" w:rsidR="00513427" w:rsidRPr="00DE1358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Сигналы управления </w:t>
            </w:r>
          </w:p>
        </w:tc>
        <w:tc>
          <w:tcPr>
            <w:tcW w:w="5528" w:type="dxa"/>
          </w:tcPr>
          <w:p w14:paraId="4F7D962D" w14:textId="77777777" w:rsidR="00513427" w:rsidRPr="00FF2A43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 xml:space="preserve">14/18 </w:t>
            </w:r>
            <w:r>
              <w:rPr>
                <w:rFonts w:ascii="Sylfaen" w:hAnsi="Sylfaen"/>
              </w:rPr>
              <w:t>в</w:t>
            </w:r>
            <w:r w:rsidRPr="00FF2A43">
              <w:rPr>
                <w:rFonts w:ascii="Sylfaen" w:hAnsi="Sylfaen"/>
              </w:rPr>
              <w:t xml:space="preserve">, </w:t>
            </w:r>
          </w:p>
          <w:p w14:paraId="1FF70CE6" w14:textId="77777777" w:rsidR="00513427" w:rsidRPr="00FF2A43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0/22</w:t>
            </w:r>
            <w:r>
              <w:rPr>
                <w:rFonts w:ascii="Sylfaen" w:hAnsi="Sylfaen"/>
              </w:rPr>
              <w:t xml:space="preserve"> кГц</w:t>
            </w:r>
          </w:p>
        </w:tc>
      </w:tr>
      <w:tr w:rsidR="00513427" w:rsidRPr="00F95C3B" w14:paraId="6FEF5164" w14:textId="77777777" w:rsidTr="00FF2A43">
        <w:tc>
          <w:tcPr>
            <w:tcW w:w="9462" w:type="dxa"/>
            <w:gridSpan w:val="3"/>
          </w:tcPr>
          <w:p w14:paraId="6DEB1E1E" w14:textId="77777777" w:rsidR="00513427" w:rsidRPr="00FF2A43" w:rsidRDefault="00513427" w:rsidP="002178D0">
            <w:pPr>
              <w:rPr>
                <w:rFonts w:ascii="Sylfaen" w:hAnsi="Sylfaen"/>
              </w:rPr>
            </w:pPr>
            <w:r w:rsidRPr="00FF2A43">
              <w:rPr>
                <w:rFonts w:ascii="Sylfaen" w:hAnsi="Sylfaen"/>
              </w:rPr>
              <w:t>3  Окружающая среда</w:t>
            </w:r>
          </w:p>
        </w:tc>
      </w:tr>
      <w:tr w:rsidR="00513427" w:rsidRPr="00F95C3B" w14:paraId="13BC76C6" w14:textId="77777777" w:rsidTr="00FF2A43">
        <w:tc>
          <w:tcPr>
            <w:tcW w:w="577" w:type="dxa"/>
          </w:tcPr>
          <w:p w14:paraId="4B126A21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lang w:val="hy-AM"/>
              </w:rPr>
              <w:t>3․1</w:t>
            </w:r>
          </w:p>
        </w:tc>
        <w:tc>
          <w:tcPr>
            <w:tcW w:w="3357" w:type="dxa"/>
          </w:tcPr>
          <w:p w14:paraId="1C7E571F" w14:textId="77777777" w:rsidR="00513427" w:rsidRPr="0086677A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Птиание</w:t>
            </w:r>
          </w:p>
        </w:tc>
        <w:tc>
          <w:tcPr>
            <w:tcW w:w="5528" w:type="dxa"/>
          </w:tcPr>
          <w:p w14:paraId="35E0FFA7" w14:textId="77777777" w:rsidR="00513427" w:rsidRPr="00FE7F1A" w:rsidRDefault="00513427" w:rsidP="002178D0">
            <w:pPr>
              <w:rPr>
                <w:rFonts w:ascii="Sylfaen" w:hAnsi="Sylfaen"/>
              </w:rPr>
            </w:pPr>
            <w:r w:rsidRPr="00F95C3B">
              <w:rPr>
                <w:rFonts w:ascii="Sylfaen" w:hAnsi="Sylfaen"/>
              </w:rPr>
              <w:t>220</w:t>
            </w:r>
            <w:r>
              <w:rPr>
                <w:rFonts w:ascii="Sylfaen" w:hAnsi="Sylfaen"/>
              </w:rPr>
              <w:t>В</w:t>
            </w:r>
            <w:r w:rsidRPr="00F95C3B">
              <w:rPr>
                <w:rFonts w:ascii="Sylfaen" w:hAnsi="Sylfaen"/>
              </w:rPr>
              <w:t>/50</w:t>
            </w:r>
            <w:r>
              <w:rPr>
                <w:rFonts w:ascii="Sylfaen" w:hAnsi="Sylfaen"/>
              </w:rPr>
              <w:t>Гц</w:t>
            </w:r>
          </w:p>
        </w:tc>
      </w:tr>
      <w:tr w:rsidR="00513427" w:rsidRPr="00F95C3B" w14:paraId="1095F541" w14:textId="77777777" w:rsidTr="00FF2A43">
        <w:tc>
          <w:tcPr>
            <w:tcW w:w="577" w:type="dxa"/>
          </w:tcPr>
          <w:p w14:paraId="402539E2" w14:textId="77777777" w:rsidR="00513427" w:rsidRPr="004D1C13" w:rsidRDefault="00513427" w:rsidP="002178D0">
            <w:pPr>
              <w:rPr>
                <w:lang w:val="hy-AM"/>
              </w:rPr>
            </w:pPr>
            <w:r>
              <w:rPr>
                <w:lang w:val="hy-AM"/>
              </w:rPr>
              <w:t>3․2</w:t>
            </w:r>
          </w:p>
        </w:tc>
        <w:tc>
          <w:tcPr>
            <w:tcW w:w="3357" w:type="dxa"/>
          </w:tcPr>
          <w:p w14:paraId="6F2A7687" w14:textId="77777777" w:rsidR="00513427" w:rsidRPr="00F95C3B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</w:rPr>
              <w:t>Температура эксплуатации</w:t>
            </w:r>
          </w:p>
        </w:tc>
        <w:tc>
          <w:tcPr>
            <w:tcW w:w="5528" w:type="dxa"/>
          </w:tcPr>
          <w:p w14:paraId="4B121AAB" w14:textId="77777777" w:rsidR="00513427" w:rsidRPr="00F95C3B" w:rsidRDefault="00513427" w:rsidP="002178D0">
            <w:pPr>
              <w:rPr>
                <w:rFonts w:ascii="Sylfaen" w:hAnsi="Sylfaen"/>
              </w:rPr>
            </w:pPr>
            <w:r>
              <w:rPr>
                <w:rFonts w:ascii="Sylfaen" w:hAnsi="Sylfaen"/>
                <w:lang w:val="hy-AM"/>
              </w:rPr>
              <w:t>-20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-</w:t>
            </w:r>
            <w:r>
              <w:rPr>
                <w:rFonts w:ascii="Sylfaen" w:hAnsi="Sylfaen"/>
                <w:lang w:val="hy-AM"/>
              </w:rPr>
              <w:t xml:space="preserve"> +50</w:t>
            </w:r>
            <w:r w:rsidRPr="00F95C3B">
              <w:rPr>
                <w:rFonts w:ascii="Sylfaen" w:hAnsi="Sylfaen"/>
                <w:vertAlign w:val="superscript"/>
              </w:rPr>
              <w:t>0</w:t>
            </w:r>
            <w:r w:rsidRPr="00F95C3B">
              <w:rPr>
                <w:rFonts w:ascii="Sylfaen" w:hAnsi="Sylfaen"/>
              </w:rPr>
              <w:t xml:space="preserve"> C</w:t>
            </w:r>
          </w:p>
        </w:tc>
      </w:tr>
    </w:tbl>
    <w:p w14:paraId="2524F9C3" w14:textId="77777777" w:rsidR="00DC5E46" w:rsidRPr="00E47C44" w:rsidRDefault="00DC5E46" w:rsidP="00CB0341">
      <w:pPr>
        <w:pStyle w:val="a3"/>
        <w:spacing w:line="300" w:lineRule="exact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</w:p>
    <w:p w14:paraId="4F67EB0C" w14:textId="77777777" w:rsidR="008B09D6" w:rsidRPr="00E47C44" w:rsidRDefault="008B09D6" w:rsidP="00CB0341">
      <w:pPr>
        <w:pStyle w:val="a3"/>
        <w:spacing w:line="300" w:lineRule="exact"/>
        <w:ind w:firstLine="720"/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</w:pPr>
      <w:r w:rsidRPr="00E47C44">
        <w:rPr>
          <w:rFonts w:ascii="GHEA Grapalat" w:hAnsi="GHEA Grapalat"/>
          <w:b/>
          <w:sz w:val="20"/>
          <w:szCs w:val="20"/>
          <w:u w:val="single"/>
          <w:shd w:val="clear" w:color="auto" w:fill="FFFFFF"/>
          <w:lang w:val="hy-AM"/>
        </w:rPr>
        <w:t>Общие требования</w:t>
      </w:r>
    </w:p>
    <w:p w14:paraId="60B10E0A" w14:textId="2D58AFFA" w:rsidR="008B09D6" w:rsidRPr="00E47C44" w:rsidRDefault="008B09D6" w:rsidP="00CB0341">
      <w:pPr>
        <w:pStyle w:val="a3"/>
        <w:spacing w:line="300" w:lineRule="exact"/>
        <w:ind w:left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- на этапе исполнения договора гарантийное письмо или сертификат соответствия от производителя продукции или представителя последнего /</w:t>
      </w:r>
      <w:r w:rsidRPr="00E47C44">
        <w:rPr>
          <w:rFonts w:ascii="GHEA Grapalat" w:hAnsi="GHEA Grapalat"/>
          <w:sz w:val="20"/>
          <w:szCs w:val="20"/>
          <w:shd w:val="clear" w:color="auto" w:fill="FFFFFF"/>
        </w:rPr>
        <w:t>если применимо</w:t>
      </w: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/;</w:t>
      </w:r>
    </w:p>
    <w:p w14:paraId="0BA8ABC8" w14:textId="262A1804" w:rsidR="008B09D6" w:rsidRPr="00E47C44" w:rsidRDefault="008B09D6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  <w:r w:rsidRPr="00E47C44">
        <w:rPr>
          <w:rFonts w:ascii="GHEA Grapalat" w:hAnsi="GHEA Grapalat"/>
          <w:sz w:val="20"/>
          <w:szCs w:val="20"/>
          <w:shd w:val="clear" w:color="auto" w:fill="FFFFFF"/>
          <w:lang w:val="hy-AM"/>
        </w:rPr>
        <w:t>- Товар должен быть новым в заводской упаковке.</w:t>
      </w:r>
    </w:p>
    <w:p w14:paraId="60D2D578" w14:textId="77777777" w:rsidR="008B09D6" w:rsidRPr="00E47C44" w:rsidRDefault="008B09D6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  <w:lang w:val="hy-AM"/>
        </w:rPr>
      </w:pPr>
    </w:p>
    <w:p w14:paraId="0D6BA12C" w14:textId="7512C157" w:rsidR="00DC02A4" w:rsidRPr="00E47C44" w:rsidRDefault="00DC02A4" w:rsidP="00CB0341">
      <w:pPr>
        <w:pStyle w:val="a3"/>
        <w:spacing w:line="300" w:lineRule="exact"/>
        <w:ind w:firstLine="720"/>
        <w:rPr>
          <w:rFonts w:ascii="GHEA Grapalat" w:hAnsi="GHEA Grapalat"/>
          <w:sz w:val="20"/>
          <w:szCs w:val="20"/>
          <w:shd w:val="clear" w:color="auto" w:fill="FFFFFF"/>
        </w:rPr>
      </w:pPr>
      <w:bookmarkStart w:id="0" w:name="_GoBack"/>
      <w:bookmarkEnd w:id="0"/>
    </w:p>
    <w:sectPr w:rsidR="00DC02A4" w:rsidRPr="00E47C44" w:rsidSect="003B3D22">
      <w:pgSz w:w="12240" w:h="15840"/>
      <w:pgMar w:top="567" w:right="567" w:bottom="42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C72365" w14:textId="77777777" w:rsidR="001837F6" w:rsidRPr="00E63861" w:rsidRDefault="001837F6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endnote>
  <w:endnote w:type="continuationSeparator" w:id="0">
    <w:p w14:paraId="6383A9FC" w14:textId="77777777" w:rsidR="001837F6" w:rsidRPr="00E63861" w:rsidRDefault="001837F6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7C6EE8" w14:textId="77777777" w:rsidR="001837F6" w:rsidRPr="00E63861" w:rsidRDefault="001837F6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separator/>
      </w:r>
    </w:p>
  </w:footnote>
  <w:footnote w:type="continuationSeparator" w:id="0">
    <w:p w14:paraId="435F6FA4" w14:textId="77777777" w:rsidR="001837F6" w:rsidRPr="00E63861" w:rsidRDefault="001837F6" w:rsidP="00E63861">
      <w:pPr>
        <w:pStyle w:val="a3"/>
        <w:rPr>
          <w:rFonts w:asciiTheme="minorHAnsi" w:eastAsiaTheme="minorEastAsia" w:hAnsiTheme="minorHAnsi" w:cstheme="minorBidi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54D"/>
    <w:multiLevelType w:val="hybridMultilevel"/>
    <w:tmpl w:val="35847BA4"/>
    <w:lvl w:ilvl="0" w:tplc="06A8D22A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C48"/>
    <w:multiLevelType w:val="hybridMultilevel"/>
    <w:tmpl w:val="29167C2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E00450"/>
    <w:multiLevelType w:val="hybridMultilevel"/>
    <w:tmpl w:val="C1600F92"/>
    <w:lvl w:ilvl="0" w:tplc="B10ED8DA">
      <w:start w:val="22"/>
      <w:numFmt w:val="bullet"/>
      <w:lvlText w:val="-"/>
      <w:lvlJc w:val="left"/>
      <w:pPr>
        <w:ind w:left="426" w:hanging="360"/>
      </w:pPr>
      <w:rPr>
        <w:rFonts w:ascii="GHEA Grapalat" w:eastAsia="Times New Roman" w:hAnsi="GHEA Grapalat" w:cs="Sylfaen" w:hint="default"/>
      </w:rPr>
    </w:lvl>
    <w:lvl w:ilvl="1" w:tplc="041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08BF3944"/>
    <w:multiLevelType w:val="hybridMultilevel"/>
    <w:tmpl w:val="98069F1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6776F3"/>
    <w:multiLevelType w:val="hybridMultilevel"/>
    <w:tmpl w:val="B442EDCE"/>
    <w:lvl w:ilvl="0" w:tplc="BBA439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9FC3684"/>
    <w:multiLevelType w:val="hybridMultilevel"/>
    <w:tmpl w:val="E988B41E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18A80F70"/>
    <w:multiLevelType w:val="hybridMultilevel"/>
    <w:tmpl w:val="DA20A48E"/>
    <w:lvl w:ilvl="0" w:tplc="040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2FA17D97"/>
    <w:multiLevelType w:val="hybridMultilevel"/>
    <w:tmpl w:val="A3F6BBA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29F35B0"/>
    <w:multiLevelType w:val="hybridMultilevel"/>
    <w:tmpl w:val="D824811C"/>
    <w:lvl w:ilvl="0" w:tplc="EC9C9C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9FC26FF"/>
    <w:multiLevelType w:val="multilevel"/>
    <w:tmpl w:val="9CBA3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cs="Sylfaen"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cs="Sylfaen"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cs="Sylfaen"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cs="Sylfaen"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cs="Sylfaen"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cs="Sylfaen"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cs="Sylfaen"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cs="Sylfaen" w:hint="default"/>
      </w:rPr>
    </w:lvl>
  </w:abstractNum>
  <w:abstractNum w:abstractNumId="10" w15:restartNumberingAfterBreak="0">
    <w:nsid w:val="49A74959"/>
    <w:multiLevelType w:val="hybridMultilevel"/>
    <w:tmpl w:val="38629130"/>
    <w:lvl w:ilvl="0" w:tplc="1DEA20F0">
      <w:start w:val="1"/>
      <w:numFmt w:val="decimal"/>
      <w:lvlText w:val="%1."/>
      <w:lvlJc w:val="left"/>
      <w:pPr>
        <w:ind w:left="1080" w:hanging="360"/>
      </w:pPr>
      <w:rPr>
        <w:rFonts w:cs="Calibr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BE3D48"/>
    <w:multiLevelType w:val="hybridMultilevel"/>
    <w:tmpl w:val="4BCC1D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5201D"/>
    <w:multiLevelType w:val="hybridMultilevel"/>
    <w:tmpl w:val="D81E6DF4"/>
    <w:lvl w:ilvl="0" w:tplc="1DEA20F0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C53E7"/>
    <w:multiLevelType w:val="hybridMultilevel"/>
    <w:tmpl w:val="ED940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B785B15"/>
    <w:multiLevelType w:val="hybridMultilevel"/>
    <w:tmpl w:val="588C6656"/>
    <w:lvl w:ilvl="0" w:tplc="E5E63A50">
      <w:start w:val="1"/>
      <w:numFmt w:val="decimal"/>
      <w:lvlText w:val="%1."/>
      <w:lvlJc w:val="left"/>
      <w:pPr>
        <w:ind w:left="2520" w:hanging="360"/>
      </w:pPr>
      <w:rPr>
        <w:rFonts w:cs="Calibr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5CB84ED5"/>
    <w:multiLevelType w:val="hybridMultilevel"/>
    <w:tmpl w:val="10D8B4B4"/>
    <w:lvl w:ilvl="0" w:tplc="0E2C00E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7131262"/>
    <w:multiLevelType w:val="hybridMultilevel"/>
    <w:tmpl w:val="8D4887DC"/>
    <w:lvl w:ilvl="0" w:tplc="F20C5AF2">
      <w:start w:val="10"/>
      <w:numFmt w:val="bullet"/>
      <w:lvlText w:val="-"/>
      <w:lvlJc w:val="left"/>
      <w:pPr>
        <w:ind w:left="720" w:hanging="360"/>
      </w:pPr>
      <w:rPr>
        <w:rFonts w:ascii="Sylfaen" w:eastAsiaTheme="minorEastAsia" w:hAnsi="Sylfaen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6546E5"/>
    <w:multiLevelType w:val="hybridMultilevel"/>
    <w:tmpl w:val="B5EEE35E"/>
    <w:lvl w:ilvl="0" w:tplc="E6025A9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85758C"/>
    <w:multiLevelType w:val="hybridMultilevel"/>
    <w:tmpl w:val="35847BA4"/>
    <w:lvl w:ilvl="0" w:tplc="06A8D22A">
      <w:start w:val="1"/>
      <w:numFmt w:val="decimal"/>
      <w:lvlText w:val="%1."/>
      <w:lvlJc w:val="left"/>
      <w:pPr>
        <w:ind w:left="720" w:hanging="360"/>
      </w:pPr>
      <w:rPr>
        <w:rFonts w:cs="Calibri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AD70E0"/>
    <w:multiLevelType w:val="hybridMultilevel"/>
    <w:tmpl w:val="06E8611E"/>
    <w:lvl w:ilvl="0" w:tplc="0419000F">
      <w:start w:val="1"/>
      <w:numFmt w:val="decimal"/>
      <w:lvlText w:val="%1."/>
      <w:lvlJc w:val="left"/>
      <w:pPr>
        <w:ind w:left="1444" w:hanging="360"/>
      </w:p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19"/>
  </w:num>
  <w:num w:numId="5">
    <w:abstractNumId w:val="4"/>
  </w:num>
  <w:num w:numId="6">
    <w:abstractNumId w:val="1"/>
  </w:num>
  <w:num w:numId="7">
    <w:abstractNumId w:val="5"/>
  </w:num>
  <w:num w:numId="8">
    <w:abstractNumId w:val="2"/>
  </w:num>
  <w:num w:numId="9">
    <w:abstractNumId w:val="16"/>
  </w:num>
  <w:num w:numId="10">
    <w:abstractNumId w:val="17"/>
  </w:num>
  <w:num w:numId="11">
    <w:abstractNumId w:val="8"/>
  </w:num>
  <w:num w:numId="12">
    <w:abstractNumId w:val="16"/>
  </w:num>
  <w:num w:numId="13">
    <w:abstractNumId w:val="13"/>
  </w:num>
  <w:num w:numId="14">
    <w:abstractNumId w:val="11"/>
  </w:num>
  <w:num w:numId="15">
    <w:abstractNumId w:val="15"/>
  </w:num>
  <w:num w:numId="16">
    <w:abstractNumId w:val="3"/>
  </w:num>
  <w:num w:numId="17">
    <w:abstractNumId w:val="14"/>
  </w:num>
  <w:num w:numId="18">
    <w:abstractNumId w:val="18"/>
  </w:num>
  <w:num w:numId="19">
    <w:abstractNumId w:val="12"/>
  </w:num>
  <w:num w:numId="20">
    <w:abstractNumId w:val="10"/>
  </w:num>
  <w:num w:numId="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3B"/>
    <w:rsid w:val="00001BB6"/>
    <w:rsid w:val="000031C7"/>
    <w:rsid w:val="00003A29"/>
    <w:rsid w:val="000071B9"/>
    <w:rsid w:val="000076D6"/>
    <w:rsid w:val="00007D13"/>
    <w:rsid w:val="000125D6"/>
    <w:rsid w:val="00015F25"/>
    <w:rsid w:val="00015F27"/>
    <w:rsid w:val="00016BD3"/>
    <w:rsid w:val="0001782E"/>
    <w:rsid w:val="00017B5F"/>
    <w:rsid w:val="000209CA"/>
    <w:rsid w:val="0002427D"/>
    <w:rsid w:val="00026E38"/>
    <w:rsid w:val="00032046"/>
    <w:rsid w:val="00032CBB"/>
    <w:rsid w:val="000334A6"/>
    <w:rsid w:val="00036089"/>
    <w:rsid w:val="00040627"/>
    <w:rsid w:val="00040C65"/>
    <w:rsid w:val="00041C64"/>
    <w:rsid w:val="00042FD7"/>
    <w:rsid w:val="00043A50"/>
    <w:rsid w:val="00051389"/>
    <w:rsid w:val="0005154D"/>
    <w:rsid w:val="00052C17"/>
    <w:rsid w:val="00054A1F"/>
    <w:rsid w:val="00055F23"/>
    <w:rsid w:val="00062891"/>
    <w:rsid w:val="000656A0"/>
    <w:rsid w:val="00067CC5"/>
    <w:rsid w:val="0007004F"/>
    <w:rsid w:val="000707E8"/>
    <w:rsid w:val="00071920"/>
    <w:rsid w:val="00071EBA"/>
    <w:rsid w:val="000731B9"/>
    <w:rsid w:val="00074E4D"/>
    <w:rsid w:val="00074FFA"/>
    <w:rsid w:val="00076C3C"/>
    <w:rsid w:val="000771A0"/>
    <w:rsid w:val="00080EB1"/>
    <w:rsid w:val="000823D5"/>
    <w:rsid w:val="000827E2"/>
    <w:rsid w:val="0009494C"/>
    <w:rsid w:val="00095932"/>
    <w:rsid w:val="00096F4A"/>
    <w:rsid w:val="000A02D5"/>
    <w:rsid w:val="000A1E53"/>
    <w:rsid w:val="000A216E"/>
    <w:rsid w:val="000A22E2"/>
    <w:rsid w:val="000A2310"/>
    <w:rsid w:val="000A237E"/>
    <w:rsid w:val="000A2BEB"/>
    <w:rsid w:val="000A3C3F"/>
    <w:rsid w:val="000A58E5"/>
    <w:rsid w:val="000A70C2"/>
    <w:rsid w:val="000A7EAD"/>
    <w:rsid w:val="000A7F13"/>
    <w:rsid w:val="000B4768"/>
    <w:rsid w:val="000B5060"/>
    <w:rsid w:val="000B59CC"/>
    <w:rsid w:val="000B690F"/>
    <w:rsid w:val="000B6A2D"/>
    <w:rsid w:val="000B7ACE"/>
    <w:rsid w:val="000C01CE"/>
    <w:rsid w:val="000C167D"/>
    <w:rsid w:val="000C3B6E"/>
    <w:rsid w:val="000C52AC"/>
    <w:rsid w:val="000C5C36"/>
    <w:rsid w:val="000C5DB6"/>
    <w:rsid w:val="000C5F0C"/>
    <w:rsid w:val="000C6972"/>
    <w:rsid w:val="000D2D67"/>
    <w:rsid w:val="000D2FC0"/>
    <w:rsid w:val="000D4E8E"/>
    <w:rsid w:val="000D5EB6"/>
    <w:rsid w:val="000D6593"/>
    <w:rsid w:val="000E2424"/>
    <w:rsid w:val="000E4EA6"/>
    <w:rsid w:val="000E548B"/>
    <w:rsid w:val="000E5678"/>
    <w:rsid w:val="000F06FD"/>
    <w:rsid w:val="000F0D48"/>
    <w:rsid w:val="000F3A34"/>
    <w:rsid w:val="000F3CCA"/>
    <w:rsid w:val="001002E5"/>
    <w:rsid w:val="00102F5F"/>
    <w:rsid w:val="001033AF"/>
    <w:rsid w:val="00104206"/>
    <w:rsid w:val="0010447F"/>
    <w:rsid w:val="001048C8"/>
    <w:rsid w:val="0010526D"/>
    <w:rsid w:val="00105C11"/>
    <w:rsid w:val="0010759F"/>
    <w:rsid w:val="00110786"/>
    <w:rsid w:val="00112F5F"/>
    <w:rsid w:val="00113769"/>
    <w:rsid w:val="00113A9B"/>
    <w:rsid w:val="00115DA3"/>
    <w:rsid w:val="00117209"/>
    <w:rsid w:val="00123530"/>
    <w:rsid w:val="00124F49"/>
    <w:rsid w:val="00125165"/>
    <w:rsid w:val="001251FB"/>
    <w:rsid w:val="00127C24"/>
    <w:rsid w:val="001310EF"/>
    <w:rsid w:val="00134DE7"/>
    <w:rsid w:val="0013605D"/>
    <w:rsid w:val="00142D1E"/>
    <w:rsid w:val="00144294"/>
    <w:rsid w:val="001447B2"/>
    <w:rsid w:val="00144C90"/>
    <w:rsid w:val="00145B19"/>
    <w:rsid w:val="00145F52"/>
    <w:rsid w:val="00146B93"/>
    <w:rsid w:val="0015096E"/>
    <w:rsid w:val="00150FC9"/>
    <w:rsid w:val="00152708"/>
    <w:rsid w:val="00152E14"/>
    <w:rsid w:val="00154681"/>
    <w:rsid w:val="001568D3"/>
    <w:rsid w:val="0016030D"/>
    <w:rsid w:val="00161248"/>
    <w:rsid w:val="00162DB0"/>
    <w:rsid w:val="001645F0"/>
    <w:rsid w:val="0016546F"/>
    <w:rsid w:val="00165936"/>
    <w:rsid w:val="00165C96"/>
    <w:rsid w:val="00173733"/>
    <w:rsid w:val="001737F7"/>
    <w:rsid w:val="00174A3C"/>
    <w:rsid w:val="00175A47"/>
    <w:rsid w:val="00177975"/>
    <w:rsid w:val="0018102D"/>
    <w:rsid w:val="00181162"/>
    <w:rsid w:val="001837F6"/>
    <w:rsid w:val="0018575C"/>
    <w:rsid w:val="00185F8D"/>
    <w:rsid w:val="001974D7"/>
    <w:rsid w:val="001A1D33"/>
    <w:rsid w:val="001A1E08"/>
    <w:rsid w:val="001A1EFA"/>
    <w:rsid w:val="001A231C"/>
    <w:rsid w:val="001A6AFA"/>
    <w:rsid w:val="001B0FDD"/>
    <w:rsid w:val="001B1D5B"/>
    <w:rsid w:val="001B3A5F"/>
    <w:rsid w:val="001B3AB2"/>
    <w:rsid w:val="001B3BFF"/>
    <w:rsid w:val="001C0C9C"/>
    <w:rsid w:val="001C17A3"/>
    <w:rsid w:val="001C46D0"/>
    <w:rsid w:val="001C4F6A"/>
    <w:rsid w:val="001C6B21"/>
    <w:rsid w:val="001D1541"/>
    <w:rsid w:val="001D1610"/>
    <w:rsid w:val="001D3A5B"/>
    <w:rsid w:val="001D470A"/>
    <w:rsid w:val="001D5D63"/>
    <w:rsid w:val="001D68A1"/>
    <w:rsid w:val="001E11D9"/>
    <w:rsid w:val="001E1493"/>
    <w:rsid w:val="001E171A"/>
    <w:rsid w:val="001E2A5D"/>
    <w:rsid w:val="001E58D2"/>
    <w:rsid w:val="001E7CF6"/>
    <w:rsid w:val="001F4E79"/>
    <w:rsid w:val="001F53EA"/>
    <w:rsid w:val="001F64AB"/>
    <w:rsid w:val="001F6A3C"/>
    <w:rsid w:val="002004CC"/>
    <w:rsid w:val="002008BE"/>
    <w:rsid w:val="00201B9B"/>
    <w:rsid w:val="002037EF"/>
    <w:rsid w:val="0020427C"/>
    <w:rsid w:val="0020434E"/>
    <w:rsid w:val="00204D82"/>
    <w:rsid w:val="00207058"/>
    <w:rsid w:val="0021027D"/>
    <w:rsid w:val="00210714"/>
    <w:rsid w:val="00210B95"/>
    <w:rsid w:val="00210D29"/>
    <w:rsid w:val="00214DD1"/>
    <w:rsid w:val="00215BBB"/>
    <w:rsid w:val="00217974"/>
    <w:rsid w:val="002203F1"/>
    <w:rsid w:val="002216F3"/>
    <w:rsid w:val="00222921"/>
    <w:rsid w:val="002230ED"/>
    <w:rsid w:val="00224DA9"/>
    <w:rsid w:val="00227206"/>
    <w:rsid w:val="00227A52"/>
    <w:rsid w:val="00231005"/>
    <w:rsid w:val="00235CC1"/>
    <w:rsid w:val="00241CF7"/>
    <w:rsid w:val="00242272"/>
    <w:rsid w:val="00245A15"/>
    <w:rsid w:val="002471A3"/>
    <w:rsid w:val="00247AD2"/>
    <w:rsid w:val="00254AE5"/>
    <w:rsid w:val="00255CA7"/>
    <w:rsid w:val="00255CE6"/>
    <w:rsid w:val="00255F3B"/>
    <w:rsid w:val="00256B09"/>
    <w:rsid w:val="002604CC"/>
    <w:rsid w:val="00261DC5"/>
    <w:rsid w:val="002623B7"/>
    <w:rsid w:val="00262E57"/>
    <w:rsid w:val="002638E2"/>
    <w:rsid w:val="0026579A"/>
    <w:rsid w:val="00265C9B"/>
    <w:rsid w:val="00266C9D"/>
    <w:rsid w:val="00267009"/>
    <w:rsid w:val="00270C31"/>
    <w:rsid w:val="00272033"/>
    <w:rsid w:val="00272D33"/>
    <w:rsid w:val="002748CE"/>
    <w:rsid w:val="00275289"/>
    <w:rsid w:val="00276811"/>
    <w:rsid w:val="00283720"/>
    <w:rsid w:val="0029244D"/>
    <w:rsid w:val="002940F1"/>
    <w:rsid w:val="00295AD2"/>
    <w:rsid w:val="00297DCC"/>
    <w:rsid w:val="002A2E09"/>
    <w:rsid w:val="002A64DB"/>
    <w:rsid w:val="002A7EA1"/>
    <w:rsid w:val="002B2101"/>
    <w:rsid w:val="002B2229"/>
    <w:rsid w:val="002B561E"/>
    <w:rsid w:val="002B676D"/>
    <w:rsid w:val="002B7144"/>
    <w:rsid w:val="002C4543"/>
    <w:rsid w:val="002D00D4"/>
    <w:rsid w:val="002D08B8"/>
    <w:rsid w:val="002D0CEB"/>
    <w:rsid w:val="002D2E27"/>
    <w:rsid w:val="002D6BE7"/>
    <w:rsid w:val="002E0095"/>
    <w:rsid w:val="002E05E6"/>
    <w:rsid w:val="002E3082"/>
    <w:rsid w:val="002E4D74"/>
    <w:rsid w:val="002E50C2"/>
    <w:rsid w:val="002E526C"/>
    <w:rsid w:val="002E5F47"/>
    <w:rsid w:val="002F0EEC"/>
    <w:rsid w:val="002F22A1"/>
    <w:rsid w:val="002F3178"/>
    <w:rsid w:val="002F4068"/>
    <w:rsid w:val="002F5204"/>
    <w:rsid w:val="002F5245"/>
    <w:rsid w:val="002F55C5"/>
    <w:rsid w:val="0030043F"/>
    <w:rsid w:val="003020E7"/>
    <w:rsid w:val="003021B6"/>
    <w:rsid w:val="00302DC3"/>
    <w:rsid w:val="00302FB6"/>
    <w:rsid w:val="003059EB"/>
    <w:rsid w:val="00306DEC"/>
    <w:rsid w:val="00307194"/>
    <w:rsid w:val="003179AF"/>
    <w:rsid w:val="00323F33"/>
    <w:rsid w:val="00325037"/>
    <w:rsid w:val="00326A05"/>
    <w:rsid w:val="00331616"/>
    <w:rsid w:val="00337A18"/>
    <w:rsid w:val="00337A80"/>
    <w:rsid w:val="00340768"/>
    <w:rsid w:val="00340B11"/>
    <w:rsid w:val="00342CCE"/>
    <w:rsid w:val="003448CD"/>
    <w:rsid w:val="00345CFD"/>
    <w:rsid w:val="00346EF4"/>
    <w:rsid w:val="00351405"/>
    <w:rsid w:val="00351845"/>
    <w:rsid w:val="00352143"/>
    <w:rsid w:val="003547A7"/>
    <w:rsid w:val="00354C6A"/>
    <w:rsid w:val="00364745"/>
    <w:rsid w:val="0037128F"/>
    <w:rsid w:val="0037351B"/>
    <w:rsid w:val="00373538"/>
    <w:rsid w:val="0037547D"/>
    <w:rsid w:val="0037555C"/>
    <w:rsid w:val="00377CAA"/>
    <w:rsid w:val="00382630"/>
    <w:rsid w:val="00382ED2"/>
    <w:rsid w:val="00383FAA"/>
    <w:rsid w:val="00385FF0"/>
    <w:rsid w:val="00386FFA"/>
    <w:rsid w:val="00387C39"/>
    <w:rsid w:val="003900D5"/>
    <w:rsid w:val="003903AB"/>
    <w:rsid w:val="00391C1B"/>
    <w:rsid w:val="00392552"/>
    <w:rsid w:val="003930AD"/>
    <w:rsid w:val="003940A5"/>
    <w:rsid w:val="003A0B03"/>
    <w:rsid w:val="003A1DF1"/>
    <w:rsid w:val="003A221B"/>
    <w:rsid w:val="003A2394"/>
    <w:rsid w:val="003A2F9D"/>
    <w:rsid w:val="003A30FC"/>
    <w:rsid w:val="003A4676"/>
    <w:rsid w:val="003A79C6"/>
    <w:rsid w:val="003B2E9E"/>
    <w:rsid w:val="003B3558"/>
    <w:rsid w:val="003B3D22"/>
    <w:rsid w:val="003B5077"/>
    <w:rsid w:val="003B5A2C"/>
    <w:rsid w:val="003B5C2A"/>
    <w:rsid w:val="003B7CC4"/>
    <w:rsid w:val="003C1A44"/>
    <w:rsid w:val="003C3BD2"/>
    <w:rsid w:val="003C4FF2"/>
    <w:rsid w:val="003C7B23"/>
    <w:rsid w:val="003D0667"/>
    <w:rsid w:val="003D0D56"/>
    <w:rsid w:val="003D0FC5"/>
    <w:rsid w:val="003D114C"/>
    <w:rsid w:val="003D2E77"/>
    <w:rsid w:val="003D5C25"/>
    <w:rsid w:val="003E0C87"/>
    <w:rsid w:val="003E1098"/>
    <w:rsid w:val="003E14DC"/>
    <w:rsid w:val="003E244B"/>
    <w:rsid w:val="003E2820"/>
    <w:rsid w:val="003E3B1A"/>
    <w:rsid w:val="003E52F9"/>
    <w:rsid w:val="003F0DCD"/>
    <w:rsid w:val="003F18FD"/>
    <w:rsid w:val="003F2BD3"/>
    <w:rsid w:val="003F51A1"/>
    <w:rsid w:val="00406059"/>
    <w:rsid w:val="00407A23"/>
    <w:rsid w:val="004123D2"/>
    <w:rsid w:val="00422F4F"/>
    <w:rsid w:val="00424C92"/>
    <w:rsid w:val="00425DF6"/>
    <w:rsid w:val="0042679B"/>
    <w:rsid w:val="00427A63"/>
    <w:rsid w:val="0043232E"/>
    <w:rsid w:val="00437739"/>
    <w:rsid w:val="004433CD"/>
    <w:rsid w:val="00446AAF"/>
    <w:rsid w:val="004510DC"/>
    <w:rsid w:val="00452877"/>
    <w:rsid w:val="00453CDB"/>
    <w:rsid w:val="00454432"/>
    <w:rsid w:val="00454BFE"/>
    <w:rsid w:val="0045648D"/>
    <w:rsid w:val="004568BA"/>
    <w:rsid w:val="0045709A"/>
    <w:rsid w:val="0046068C"/>
    <w:rsid w:val="00461CBF"/>
    <w:rsid w:val="00462864"/>
    <w:rsid w:val="004659E9"/>
    <w:rsid w:val="00467F41"/>
    <w:rsid w:val="00470200"/>
    <w:rsid w:val="00475AE1"/>
    <w:rsid w:val="00476AEB"/>
    <w:rsid w:val="00480431"/>
    <w:rsid w:val="00484777"/>
    <w:rsid w:val="0048692A"/>
    <w:rsid w:val="00487248"/>
    <w:rsid w:val="00487A6E"/>
    <w:rsid w:val="00491666"/>
    <w:rsid w:val="00491D09"/>
    <w:rsid w:val="00493849"/>
    <w:rsid w:val="00493943"/>
    <w:rsid w:val="004A3E29"/>
    <w:rsid w:val="004A56EA"/>
    <w:rsid w:val="004A7E11"/>
    <w:rsid w:val="004B52AE"/>
    <w:rsid w:val="004B5A15"/>
    <w:rsid w:val="004C11E6"/>
    <w:rsid w:val="004C3BA0"/>
    <w:rsid w:val="004C4404"/>
    <w:rsid w:val="004C4A64"/>
    <w:rsid w:val="004C59B4"/>
    <w:rsid w:val="004C6519"/>
    <w:rsid w:val="004C7339"/>
    <w:rsid w:val="004D0532"/>
    <w:rsid w:val="004D0542"/>
    <w:rsid w:val="004D0B24"/>
    <w:rsid w:val="004D5D50"/>
    <w:rsid w:val="004D6EFE"/>
    <w:rsid w:val="004D6F35"/>
    <w:rsid w:val="004E075F"/>
    <w:rsid w:val="004E0DB4"/>
    <w:rsid w:val="004E4152"/>
    <w:rsid w:val="004E60A2"/>
    <w:rsid w:val="004E6668"/>
    <w:rsid w:val="004E6C40"/>
    <w:rsid w:val="004F1707"/>
    <w:rsid w:val="004F17D3"/>
    <w:rsid w:val="004F4E02"/>
    <w:rsid w:val="005005FB"/>
    <w:rsid w:val="005006A9"/>
    <w:rsid w:val="005070FF"/>
    <w:rsid w:val="00510A5C"/>
    <w:rsid w:val="0051276B"/>
    <w:rsid w:val="00513427"/>
    <w:rsid w:val="00513BE7"/>
    <w:rsid w:val="00513D3E"/>
    <w:rsid w:val="00515706"/>
    <w:rsid w:val="0052093E"/>
    <w:rsid w:val="00521007"/>
    <w:rsid w:val="00526358"/>
    <w:rsid w:val="00530509"/>
    <w:rsid w:val="005307F3"/>
    <w:rsid w:val="00532951"/>
    <w:rsid w:val="00535813"/>
    <w:rsid w:val="005360E7"/>
    <w:rsid w:val="00537763"/>
    <w:rsid w:val="00543964"/>
    <w:rsid w:val="00544BB1"/>
    <w:rsid w:val="005470C4"/>
    <w:rsid w:val="0055478B"/>
    <w:rsid w:val="00554799"/>
    <w:rsid w:val="0056038D"/>
    <w:rsid w:val="0056079D"/>
    <w:rsid w:val="005641C3"/>
    <w:rsid w:val="00566E85"/>
    <w:rsid w:val="0057099F"/>
    <w:rsid w:val="00572BFE"/>
    <w:rsid w:val="00574141"/>
    <w:rsid w:val="005745AD"/>
    <w:rsid w:val="005755DF"/>
    <w:rsid w:val="00577B3C"/>
    <w:rsid w:val="00580736"/>
    <w:rsid w:val="005811C3"/>
    <w:rsid w:val="00583AC4"/>
    <w:rsid w:val="00585725"/>
    <w:rsid w:val="00586CA9"/>
    <w:rsid w:val="00587D14"/>
    <w:rsid w:val="005906A1"/>
    <w:rsid w:val="00590E03"/>
    <w:rsid w:val="00595C3F"/>
    <w:rsid w:val="00595EBC"/>
    <w:rsid w:val="00596EDE"/>
    <w:rsid w:val="005979EE"/>
    <w:rsid w:val="005A0D68"/>
    <w:rsid w:val="005A17B8"/>
    <w:rsid w:val="005A4314"/>
    <w:rsid w:val="005A72EB"/>
    <w:rsid w:val="005B1C01"/>
    <w:rsid w:val="005B4F65"/>
    <w:rsid w:val="005B667D"/>
    <w:rsid w:val="005B76E9"/>
    <w:rsid w:val="005B795B"/>
    <w:rsid w:val="005C0659"/>
    <w:rsid w:val="005C3F7C"/>
    <w:rsid w:val="005C4497"/>
    <w:rsid w:val="005C55ED"/>
    <w:rsid w:val="005C5E08"/>
    <w:rsid w:val="005C617F"/>
    <w:rsid w:val="005C6E34"/>
    <w:rsid w:val="005D16A2"/>
    <w:rsid w:val="005D26F5"/>
    <w:rsid w:val="005D37CA"/>
    <w:rsid w:val="005D69C2"/>
    <w:rsid w:val="005E0437"/>
    <w:rsid w:val="005E108D"/>
    <w:rsid w:val="005E14EC"/>
    <w:rsid w:val="005E4073"/>
    <w:rsid w:val="005E5A12"/>
    <w:rsid w:val="005E7119"/>
    <w:rsid w:val="005E76A1"/>
    <w:rsid w:val="005F0E1D"/>
    <w:rsid w:val="005F3115"/>
    <w:rsid w:val="005F3F83"/>
    <w:rsid w:val="005F465D"/>
    <w:rsid w:val="005F498E"/>
    <w:rsid w:val="005F619B"/>
    <w:rsid w:val="005F65C3"/>
    <w:rsid w:val="005F7504"/>
    <w:rsid w:val="00602A89"/>
    <w:rsid w:val="00603886"/>
    <w:rsid w:val="0060408B"/>
    <w:rsid w:val="00604226"/>
    <w:rsid w:val="00605FD6"/>
    <w:rsid w:val="00607CFD"/>
    <w:rsid w:val="00610DCC"/>
    <w:rsid w:val="00611CE5"/>
    <w:rsid w:val="00612260"/>
    <w:rsid w:val="006252B2"/>
    <w:rsid w:val="006267DE"/>
    <w:rsid w:val="00627092"/>
    <w:rsid w:val="00627FBA"/>
    <w:rsid w:val="00631E93"/>
    <w:rsid w:val="00634B0E"/>
    <w:rsid w:val="00640575"/>
    <w:rsid w:val="0064279A"/>
    <w:rsid w:val="00643365"/>
    <w:rsid w:val="006443F1"/>
    <w:rsid w:val="00645039"/>
    <w:rsid w:val="00650D58"/>
    <w:rsid w:val="00650FF4"/>
    <w:rsid w:val="00652053"/>
    <w:rsid w:val="00653341"/>
    <w:rsid w:val="00655BE9"/>
    <w:rsid w:val="006564BE"/>
    <w:rsid w:val="00656739"/>
    <w:rsid w:val="00660944"/>
    <w:rsid w:val="00660D55"/>
    <w:rsid w:val="0066191A"/>
    <w:rsid w:val="00661BE6"/>
    <w:rsid w:val="00662154"/>
    <w:rsid w:val="00664520"/>
    <w:rsid w:val="0066455A"/>
    <w:rsid w:val="0066543E"/>
    <w:rsid w:val="006728EB"/>
    <w:rsid w:val="0067447D"/>
    <w:rsid w:val="0068312F"/>
    <w:rsid w:val="0068484D"/>
    <w:rsid w:val="00685914"/>
    <w:rsid w:val="00687346"/>
    <w:rsid w:val="00690232"/>
    <w:rsid w:val="00691377"/>
    <w:rsid w:val="006926C2"/>
    <w:rsid w:val="0069332D"/>
    <w:rsid w:val="00693968"/>
    <w:rsid w:val="0069725D"/>
    <w:rsid w:val="00697D5E"/>
    <w:rsid w:val="006A0014"/>
    <w:rsid w:val="006A073B"/>
    <w:rsid w:val="006A1204"/>
    <w:rsid w:val="006A1425"/>
    <w:rsid w:val="006A2272"/>
    <w:rsid w:val="006A48E1"/>
    <w:rsid w:val="006B08F2"/>
    <w:rsid w:val="006B343F"/>
    <w:rsid w:val="006B3E55"/>
    <w:rsid w:val="006C0358"/>
    <w:rsid w:val="006C0850"/>
    <w:rsid w:val="006C1746"/>
    <w:rsid w:val="006C18F0"/>
    <w:rsid w:val="006C263C"/>
    <w:rsid w:val="006C5B3E"/>
    <w:rsid w:val="006C634C"/>
    <w:rsid w:val="006C7B1F"/>
    <w:rsid w:val="006D00B3"/>
    <w:rsid w:val="006D20EF"/>
    <w:rsid w:val="006D3AE2"/>
    <w:rsid w:val="006D667B"/>
    <w:rsid w:val="006D756A"/>
    <w:rsid w:val="006E4252"/>
    <w:rsid w:val="006E4D40"/>
    <w:rsid w:val="006E4F50"/>
    <w:rsid w:val="006E5A30"/>
    <w:rsid w:val="006E5DAA"/>
    <w:rsid w:val="006E673C"/>
    <w:rsid w:val="006E6991"/>
    <w:rsid w:val="006E7EC6"/>
    <w:rsid w:val="006F0F72"/>
    <w:rsid w:val="006F1834"/>
    <w:rsid w:val="006F19FB"/>
    <w:rsid w:val="006F5177"/>
    <w:rsid w:val="006F7403"/>
    <w:rsid w:val="0070048E"/>
    <w:rsid w:val="00701C1C"/>
    <w:rsid w:val="00704156"/>
    <w:rsid w:val="007054CA"/>
    <w:rsid w:val="007060BC"/>
    <w:rsid w:val="00710B9E"/>
    <w:rsid w:val="007142F3"/>
    <w:rsid w:val="00716C92"/>
    <w:rsid w:val="00716D6D"/>
    <w:rsid w:val="00717302"/>
    <w:rsid w:val="00717A37"/>
    <w:rsid w:val="00717D83"/>
    <w:rsid w:val="007216B5"/>
    <w:rsid w:val="00721BE2"/>
    <w:rsid w:val="00722A32"/>
    <w:rsid w:val="00723379"/>
    <w:rsid w:val="00723B0E"/>
    <w:rsid w:val="0072749A"/>
    <w:rsid w:val="007306D1"/>
    <w:rsid w:val="007328A3"/>
    <w:rsid w:val="007344DE"/>
    <w:rsid w:val="0073516A"/>
    <w:rsid w:val="00736206"/>
    <w:rsid w:val="007376DA"/>
    <w:rsid w:val="00737CEB"/>
    <w:rsid w:val="00740D84"/>
    <w:rsid w:val="00741E9E"/>
    <w:rsid w:val="0074518B"/>
    <w:rsid w:val="007455FF"/>
    <w:rsid w:val="00745BF9"/>
    <w:rsid w:val="00746ABC"/>
    <w:rsid w:val="007508A5"/>
    <w:rsid w:val="0075104A"/>
    <w:rsid w:val="007530FC"/>
    <w:rsid w:val="007552B1"/>
    <w:rsid w:val="00756E01"/>
    <w:rsid w:val="0076054E"/>
    <w:rsid w:val="00765A90"/>
    <w:rsid w:val="0077047E"/>
    <w:rsid w:val="00773CB3"/>
    <w:rsid w:val="00775684"/>
    <w:rsid w:val="00776197"/>
    <w:rsid w:val="007763E6"/>
    <w:rsid w:val="00777111"/>
    <w:rsid w:val="00781C4F"/>
    <w:rsid w:val="00782DF4"/>
    <w:rsid w:val="007830C9"/>
    <w:rsid w:val="00791592"/>
    <w:rsid w:val="0079263F"/>
    <w:rsid w:val="00796CBE"/>
    <w:rsid w:val="0079707A"/>
    <w:rsid w:val="0079758F"/>
    <w:rsid w:val="0079771C"/>
    <w:rsid w:val="007A1AEE"/>
    <w:rsid w:val="007A3254"/>
    <w:rsid w:val="007A38D9"/>
    <w:rsid w:val="007B0093"/>
    <w:rsid w:val="007B1014"/>
    <w:rsid w:val="007B1196"/>
    <w:rsid w:val="007C1381"/>
    <w:rsid w:val="007C2584"/>
    <w:rsid w:val="007C53A6"/>
    <w:rsid w:val="007C5FA9"/>
    <w:rsid w:val="007C666A"/>
    <w:rsid w:val="007C6B4A"/>
    <w:rsid w:val="007D0E83"/>
    <w:rsid w:val="007D3C4B"/>
    <w:rsid w:val="007D5128"/>
    <w:rsid w:val="007D5A28"/>
    <w:rsid w:val="007D5BEA"/>
    <w:rsid w:val="007D5D02"/>
    <w:rsid w:val="007D723F"/>
    <w:rsid w:val="007E1BF4"/>
    <w:rsid w:val="007E2AEE"/>
    <w:rsid w:val="007E3FD5"/>
    <w:rsid w:val="007E5AFB"/>
    <w:rsid w:val="007E6C01"/>
    <w:rsid w:val="007E75A3"/>
    <w:rsid w:val="007E7D11"/>
    <w:rsid w:val="007F0BA6"/>
    <w:rsid w:val="007F1053"/>
    <w:rsid w:val="007F1376"/>
    <w:rsid w:val="007F1A41"/>
    <w:rsid w:val="007F1E7F"/>
    <w:rsid w:val="007F1FAD"/>
    <w:rsid w:val="007F3264"/>
    <w:rsid w:val="007F3680"/>
    <w:rsid w:val="007F4478"/>
    <w:rsid w:val="007F5B1C"/>
    <w:rsid w:val="00800022"/>
    <w:rsid w:val="008006F3"/>
    <w:rsid w:val="00800E14"/>
    <w:rsid w:val="0080103B"/>
    <w:rsid w:val="0080345B"/>
    <w:rsid w:val="008043D1"/>
    <w:rsid w:val="00805F2B"/>
    <w:rsid w:val="00806568"/>
    <w:rsid w:val="0081082D"/>
    <w:rsid w:val="008110FB"/>
    <w:rsid w:val="00811A4A"/>
    <w:rsid w:val="00813C14"/>
    <w:rsid w:val="0081504F"/>
    <w:rsid w:val="00815226"/>
    <w:rsid w:val="00815B75"/>
    <w:rsid w:val="00815FB4"/>
    <w:rsid w:val="008161D9"/>
    <w:rsid w:val="008162AC"/>
    <w:rsid w:val="0081671C"/>
    <w:rsid w:val="00816FE2"/>
    <w:rsid w:val="00821B50"/>
    <w:rsid w:val="00823A72"/>
    <w:rsid w:val="00825191"/>
    <w:rsid w:val="00830DEA"/>
    <w:rsid w:val="00831613"/>
    <w:rsid w:val="00833B94"/>
    <w:rsid w:val="00836A6D"/>
    <w:rsid w:val="00837566"/>
    <w:rsid w:val="00837DCB"/>
    <w:rsid w:val="0084106B"/>
    <w:rsid w:val="008424CF"/>
    <w:rsid w:val="0084374A"/>
    <w:rsid w:val="00850178"/>
    <w:rsid w:val="008528F2"/>
    <w:rsid w:val="008547CF"/>
    <w:rsid w:val="0085505F"/>
    <w:rsid w:val="008566BF"/>
    <w:rsid w:val="00856A20"/>
    <w:rsid w:val="00856B71"/>
    <w:rsid w:val="00856E00"/>
    <w:rsid w:val="008612BD"/>
    <w:rsid w:val="0086249D"/>
    <w:rsid w:val="0086269E"/>
    <w:rsid w:val="00864B04"/>
    <w:rsid w:val="00865B32"/>
    <w:rsid w:val="00866FD8"/>
    <w:rsid w:val="008702AE"/>
    <w:rsid w:val="0087066F"/>
    <w:rsid w:val="0087283A"/>
    <w:rsid w:val="0087379D"/>
    <w:rsid w:val="0087397B"/>
    <w:rsid w:val="008760F8"/>
    <w:rsid w:val="008777DC"/>
    <w:rsid w:val="00877998"/>
    <w:rsid w:val="00877B7B"/>
    <w:rsid w:val="00877DA1"/>
    <w:rsid w:val="008824E1"/>
    <w:rsid w:val="00883517"/>
    <w:rsid w:val="00883C76"/>
    <w:rsid w:val="008859D5"/>
    <w:rsid w:val="00885C8E"/>
    <w:rsid w:val="00887707"/>
    <w:rsid w:val="00887AFB"/>
    <w:rsid w:val="00893C42"/>
    <w:rsid w:val="00893CBE"/>
    <w:rsid w:val="0089492F"/>
    <w:rsid w:val="00895802"/>
    <w:rsid w:val="00896EDC"/>
    <w:rsid w:val="00897143"/>
    <w:rsid w:val="008A1003"/>
    <w:rsid w:val="008A207B"/>
    <w:rsid w:val="008A341E"/>
    <w:rsid w:val="008A3E7E"/>
    <w:rsid w:val="008A652D"/>
    <w:rsid w:val="008B09D6"/>
    <w:rsid w:val="008B34D9"/>
    <w:rsid w:val="008B43F2"/>
    <w:rsid w:val="008B4B82"/>
    <w:rsid w:val="008B53B8"/>
    <w:rsid w:val="008B5E12"/>
    <w:rsid w:val="008B70C2"/>
    <w:rsid w:val="008C0F77"/>
    <w:rsid w:val="008C1533"/>
    <w:rsid w:val="008C65D2"/>
    <w:rsid w:val="008C6CF9"/>
    <w:rsid w:val="008C6E12"/>
    <w:rsid w:val="008D0508"/>
    <w:rsid w:val="008D08CA"/>
    <w:rsid w:val="008D2B8B"/>
    <w:rsid w:val="008D3321"/>
    <w:rsid w:val="008D52AC"/>
    <w:rsid w:val="008D5BF6"/>
    <w:rsid w:val="008D613F"/>
    <w:rsid w:val="008D7A97"/>
    <w:rsid w:val="008E0F8D"/>
    <w:rsid w:val="008E3D6A"/>
    <w:rsid w:val="008E3E70"/>
    <w:rsid w:val="008E4F50"/>
    <w:rsid w:val="008E4FAC"/>
    <w:rsid w:val="008E57B3"/>
    <w:rsid w:val="008E5B6D"/>
    <w:rsid w:val="008E5C5A"/>
    <w:rsid w:val="008F03F4"/>
    <w:rsid w:val="008F0554"/>
    <w:rsid w:val="008F0947"/>
    <w:rsid w:val="008F2F73"/>
    <w:rsid w:val="008F49D1"/>
    <w:rsid w:val="008F70A7"/>
    <w:rsid w:val="009019E5"/>
    <w:rsid w:val="00904440"/>
    <w:rsid w:val="00910094"/>
    <w:rsid w:val="00910F9B"/>
    <w:rsid w:val="009112A6"/>
    <w:rsid w:val="00911FD2"/>
    <w:rsid w:val="00912691"/>
    <w:rsid w:val="00912C50"/>
    <w:rsid w:val="00914437"/>
    <w:rsid w:val="00917290"/>
    <w:rsid w:val="0091765D"/>
    <w:rsid w:val="00917963"/>
    <w:rsid w:val="00921C9D"/>
    <w:rsid w:val="00921D2F"/>
    <w:rsid w:val="0092280D"/>
    <w:rsid w:val="00922944"/>
    <w:rsid w:val="00924053"/>
    <w:rsid w:val="00925071"/>
    <w:rsid w:val="009256DE"/>
    <w:rsid w:val="00927F51"/>
    <w:rsid w:val="00930F68"/>
    <w:rsid w:val="0093118D"/>
    <w:rsid w:val="00934EE3"/>
    <w:rsid w:val="00935045"/>
    <w:rsid w:val="00940612"/>
    <w:rsid w:val="00943090"/>
    <w:rsid w:val="00943B77"/>
    <w:rsid w:val="00943DE9"/>
    <w:rsid w:val="0094496C"/>
    <w:rsid w:val="00944AEC"/>
    <w:rsid w:val="00946292"/>
    <w:rsid w:val="00946EA8"/>
    <w:rsid w:val="0094714D"/>
    <w:rsid w:val="00950C30"/>
    <w:rsid w:val="00962500"/>
    <w:rsid w:val="00965C60"/>
    <w:rsid w:val="0096623F"/>
    <w:rsid w:val="0096782F"/>
    <w:rsid w:val="009703FC"/>
    <w:rsid w:val="009757DC"/>
    <w:rsid w:val="00976EA7"/>
    <w:rsid w:val="009775EB"/>
    <w:rsid w:val="009800BE"/>
    <w:rsid w:val="009816B2"/>
    <w:rsid w:val="0098224E"/>
    <w:rsid w:val="00983A52"/>
    <w:rsid w:val="00987749"/>
    <w:rsid w:val="00991A54"/>
    <w:rsid w:val="00991E74"/>
    <w:rsid w:val="00992201"/>
    <w:rsid w:val="009926ED"/>
    <w:rsid w:val="0099678E"/>
    <w:rsid w:val="00997B21"/>
    <w:rsid w:val="009A153A"/>
    <w:rsid w:val="009A225E"/>
    <w:rsid w:val="009A2AE6"/>
    <w:rsid w:val="009A7512"/>
    <w:rsid w:val="009B34A3"/>
    <w:rsid w:val="009B3D9B"/>
    <w:rsid w:val="009B5698"/>
    <w:rsid w:val="009B56A7"/>
    <w:rsid w:val="009B5744"/>
    <w:rsid w:val="009B5F92"/>
    <w:rsid w:val="009C0695"/>
    <w:rsid w:val="009C1FD4"/>
    <w:rsid w:val="009C2A76"/>
    <w:rsid w:val="009C408D"/>
    <w:rsid w:val="009C739E"/>
    <w:rsid w:val="009D0CE4"/>
    <w:rsid w:val="009D134F"/>
    <w:rsid w:val="009D7332"/>
    <w:rsid w:val="009E1CCA"/>
    <w:rsid w:val="009E3E62"/>
    <w:rsid w:val="009E4A7B"/>
    <w:rsid w:val="009E669A"/>
    <w:rsid w:val="009E6888"/>
    <w:rsid w:val="009E7FCB"/>
    <w:rsid w:val="009F052B"/>
    <w:rsid w:val="009F10E6"/>
    <w:rsid w:val="009F16F0"/>
    <w:rsid w:val="009F3907"/>
    <w:rsid w:val="009F3A87"/>
    <w:rsid w:val="009F74B1"/>
    <w:rsid w:val="00A000A8"/>
    <w:rsid w:val="00A00911"/>
    <w:rsid w:val="00A016A7"/>
    <w:rsid w:val="00A024A9"/>
    <w:rsid w:val="00A05C01"/>
    <w:rsid w:val="00A0621F"/>
    <w:rsid w:val="00A06B94"/>
    <w:rsid w:val="00A0774B"/>
    <w:rsid w:val="00A11C36"/>
    <w:rsid w:val="00A1281F"/>
    <w:rsid w:val="00A12B54"/>
    <w:rsid w:val="00A13293"/>
    <w:rsid w:val="00A147DB"/>
    <w:rsid w:val="00A1639E"/>
    <w:rsid w:val="00A209D8"/>
    <w:rsid w:val="00A210BA"/>
    <w:rsid w:val="00A230F6"/>
    <w:rsid w:val="00A24495"/>
    <w:rsid w:val="00A25208"/>
    <w:rsid w:val="00A2621E"/>
    <w:rsid w:val="00A26DA4"/>
    <w:rsid w:val="00A274A4"/>
    <w:rsid w:val="00A315C3"/>
    <w:rsid w:val="00A320AE"/>
    <w:rsid w:val="00A326CA"/>
    <w:rsid w:val="00A3459C"/>
    <w:rsid w:val="00A3473B"/>
    <w:rsid w:val="00A3491D"/>
    <w:rsid w:val="00A355A6"/>
    <w:rsid w:val="00A37F68"/>
    <w:rsid w:val="00A40F35"/>
    <w:rsid w:val="00A42520"/>
    <w:rsid w:val="00A434C1"/>
    <w:rsid w:val="00A439A9"/>
    <w:rsid w:val="00A50B3E"/>
    <w:rsid w:val="00A52F24"/>
    <w:rsid w:val="00A53D81"/>
    <w:rsid w:val="00A54525"/>
    <w:rsid w:val="00A54664"/>
    <w:rsid w:val="00A55228"/>
    <w:rsid w:val="00A55B80"/>
    <w:rsid w:val="00A55E9E"/>
    <w:rsid w:val="00A56DA3"/>
    <w:rsid w:val="00A576D5"/>
    <w:rsid w:val="00A60AC3"/>
    <w:rsid w:val="00A61A42"/>
    <w:rsid w:val="00A62075"/>
    <w:rsid w:val="00A63F48"/>
    <w:rsid w:val="00A662BC"/>
    <w:rsid w:val="00A67C09"/>
    <w:rsid w:val="00A70828"/>
    <w:rsid w:val="00A7131D"/>
    <w:rsid w:val="00A729DF"/>
    <w:rsid w:val="00A753F8"/>
    <w:rsid w:val="00A75C64"/>
    <w:rsid w:val="00A763E7"/>
    <w:rsid w:val="00A77B91"/>
    <w:rsid w:val="00A81C03"/>
    <w:rsid w:val="00A837EA"/>
    <w:rsid w:val="00A83F22"/>
    <w:rsid w:val="00A846E3"/>
    <w:rsid w:val="00A9159C"/>
    <w:rsid w:val="00A920CE"/>
    <w:rsid w:val="00A93557"/>
    <w:rsid w:val="00A94CD9"/>
    <w:rsid w:val="00AA0C1E"/>
    <w:rsid w:val="00AA167C"/>
    <w:rsid w:val="00AA1CA6"/>
    <w:rsid w:val="00AA1E19"/>
    <w:rsid w:val="00AA3477"/>
    <w:rsid w:val="00AA3ED9"/>
    <w:rsid w:val="00AA5477"/>
    <w:rsid w:val="00AA5BB0"/>
    <w:rsid w:val="00AA6AD9"/>
    <w:rsid w:val="00AB1B55"/>
    <w:rsid w:val="00AB4394"/>
    <w:rsid w:val="00AB50FD"/>
    <w:rsid w:val="00AB58C0"/>
    <w:rsid w:val="00AB7DA5"/>
    <w:rsid w:val="00AB7E9B"/>
    <w:rsid w:val="00AC15C4"/>
    <w:rsid w:val="00AC330B"/>
    <w:rsid w:val="00AC3A91"/>
    <w:rsid w:val="00AC3EDD"/>
    <w:rsid w:val="00AD06B9"/>
    <w:rsid w:val="00AD0BD4"/>
    <w:rsid w:val="00AD2760"/>
    <w:rsid w:val="00AD6CB4"/>
    <w:rsid w:val="00AD7102"/>
    <w:rsid w:val="00AD7924"/>
    <w:rsid w:val="00AE1146"/>
    <w:rsid w:val="00AE203D"/>
    <w:rsid w:val="00AE3C9A"/>
    <w:rsid w:val="00AE73E4"/>
    <w:rsid w:val="00AF26D0"/>
    <w:rsid w:val="00AF2C48"/>
    <w:rsid w:val="00AF3B5B"/>
    <w:rsid w:val="00AF5431"/>
    <w:rsid w:val="00AF6638"/>
    <w:rsid w:val="00AF6C4C"/>
    <w:rsid w:val="00AF7CCA"/>
    <w:rsid w:val="00B012D3"/>
    <w:rsid w:val="00B01E3A"/>
    <w:rsid w:val="00B03096"/>
    <w:rsid w:val="00B03939"/>
    <w:rsid w:val="00B06A75"/>
    <w:rsid w:val="00B11DCA"/>
    <w:rsid w:val="00B12EFB"/>
    <w:rsid w:val="00B143A6"/>
    <w:rsid w:val="00B156DB"/>
    <w:rsid w:val="00B174E3"/>
    <w:rsid w:val="00B17DAD"/>
    <w:rsid w:val="00B211A8"/>
    <w:rsid w:val="00B21D4B"/>
    <w:rsid w:val="00B23D4C"/>
    <w:rsid w:val="00B240A2"/>
    <w:rsid w:val="00B242CC"/>
    <w:rsid w:val="00B2635C"/>
    <w:rsid w:val="00B26A7D"/>
    <w:rsid w:val="00B30426"/>
    <w:rsid w:val="00B30BC8"/>
    <w:rsid w:val="00B318DB"/>
    <w:rsid w:val="00B325B6"/>
    <w:rsid w:val="00B32A0B"/>
    <w:rsid w:val="00B33651"/>
    <w:rsid w:val="00B33BA5"/>
    <w:rsid w:val="00B34159"/>
    <w:rsid w:val="00B3560E"/>
    <w:rsid w:val="00B357B8"/>
    <w:rsid w:val="00B40B27"/>
    <w:rsid w:val="00B4174B"/>
    <w:rsid w:val="00B42093"/>
    <w:rsid w:val="00B4343D"/>
    <w:rsid w:val="00B43973"/>
    <w:rsid w:val="00B43991"/>
    <w:rsid w:val="00B471CB"/>
    <w:rsid w:val="00B473FB"/>
    <w:rsid w:val="00B509F3"/>
    <w:rsid w:val="00B53757"/>
    <w:rsid w:val="00B554F6"/>
    <w:rsid w:val="00B57811"/>
    <w:rsid w:val="00B579EE"/>
    <w:rsid w:val="00B612CC"/>
    <w:rsid w:val="00B615F7"/>
    <w:rsid w:val="00B61D25"/>
    <w:rsid w:val="00B6774E"/>
    <w:rsid w:val="00B74980"/>
    <w:rsid w:val="00B760C6"/>
    <w:rsid w:val="00B82F13"/>
    <w:rsid w:val="00B8380C"/>
    <w:rsid w:val="00B84BED"/>
    <w:rsid w:val="00B85DEE"/>
    <w:rsid w:val="00B863F6"/>
    <w:rsid w:val="00B86457"/>
    <w:rsid w:val="00B86464"/>
    <w:rsid w:val="00B86C63"/>
    <w:rsid w:val="00B873E3"/>
    <w:rsid w:val="00B87502"/>
    <w:rsid w:val="00B87D0E"/>
    <w:rsid w:val="00B91A07"/>
    <w:rsid w:val="00B943C9"/>
    <w:rsid w:val="00B9561A"/>
    <w:rsid w:val="00BA00FD"/>
    <w:rsid w:val="00BA38F8"/>
    <w:rsid w:val="00BA3C9A"/>
    <w:rsid w:val="00BA408D"/>
    <w:rsid w:val="00BA4244"/>
    <w:rsid w:val="00BA44E1"/>
    <w:rsid w:val="00BA640C"/>
    <w:rsid w:val="00BB0AA9"/>
    <w:rsid w:val="00BB102E"/>
    <w:rsid w:val="00BB226E"/>
    <w:rsid w:val="00BB3EF8"/>
    <w:rsid w:val="00BB4E07"/>
    <w:rsid w:val="00BB6E62"/>
    <w:rsid w:val="00BB7CEB"/>
    <w:rsid w:val="00BC0443"/>
    <w:rsid w:val="00BC0E41"/>
    <w:rsid w:val="00BC20CD"/>
    <w:rsid w:val="00BC2D3C"/>
    <w:rsid w:val="00BC479C"/>
    <w:rsid w:val="00BC6329"/>
    <w:rsid w:val="00BD0DB6"/>
    <w:rsid w:val="00BD2AF4"/>
    <w:rsid w:val="00BD3D8C"/>
    <w:rsid w:val="00BD50B5"/>
    <w:rsid w:val="00BD586D"/>
    <w:rsid w:val="00BE0EAF"/>
    <w:rsid w:val="00BE13C0"/>
    <w:rsid w:val="00BE27C5"/>
    <w:rsid w:val="00BE41B6"/>
    <w:rsid w:val="00BE46D5"/>
    <w:rsid w:val="00BE563A"/>
    <w:rsid w:val="00BE5C9F"/>
    <w:rsid w:val="00BE744D"/>
    <w:rsid w:val="00BE762A"/>
    <w:rsid w:val="00BF1BD6"/>
    <w:rsid w:val="00BF3B9C"/>
    <w:rsid w:val="00BF403B"/>
    <w:rsid w:val="00BF4B4D"/>
    <w:rsid w:val="00BF772E"/>
    <w:rsid w:val="00C01662"/>
    <w:rsid w:val="00C04DCB"/>
    <w:rsid w:val="00C0575E"/>
    <w:rsid w:val="00C12F24"/>
    <w:rsid w:val="00C13C5E"/>
    <w:rsid w:val="00C15374"/>
    <w:rsid w:val="00C15AD5"/>
    <w:rsid w:val="00C17282"/>
    <w:rsid w:val="00C2124A"/>
    <w:rsid w:val="00C23661"/>
    <w:rsid w:val="00C24083"/>
    <w:rsid w:val="00C24EE9"/>
    <w:rsid w:val="00C262DB"/>
    <w:rsid w:val="00C26D66"/>
    <w:rsid w:val="00C3330E"/>
    <w:rsid w:val="00C337D3"/>
    <w:rsid w:val="00C33B92"/>
    <w:rsid w:val="00C34CA9"/>
    <w:rsid w:val="00C3560B"/>
    <w:rsid w:val="00C35AB5"/>
    <w:rsid w:val="00C36485"/>
    <w:rsid w:val="00C40A29"/>
    <w:rsid w:val="00C4114B"/>
    <w:rsid w:val="00C4459B"/>
    <w:rsid w:val="00C44912"/>
    <w:rsid w:val="00C46173"/>
    <w:rsid w:val="00C47C7D"/>
    <w:rsid w:val="00C47FA9"/>
    <w:rsid w:val="00C50E7A"/>
    <w:rsid w:val="00C517FF"/>
    <w:rsid w:val="00C54A79"/>
    <w:rsid w:val="00C5703A"/>
    <w:rsid w:val="00C60F79"/>
    <w:rsid w:val="00C63309"/>
    <w:rsid w:val="00C634E3"/>
    <w:rsid w:val="00C63501"/>
    <w:rsid w:val="00C645F5"/>
    <w:rsid w:val="00C64678"/>
    <w:rsid w:val="00C64724"/>
    <w:rsid w:val="00C70B3C"/>
    <w:rsid w:val="00C70BCB"/>
    <w:rsid w:val="00C73416"/>
    <w:rsid w:val="00C74188"/>
    <w:rsid w:val="00C74A9E"/>
    <w:rsid w:val="00C76EC1"/>
    <w:rsid w:val="00C7740A"/>
    <w:rsid w:val="00C77A20"/>
    <w:rsid w:val="00C81C5D"/>
    <w:rsid w:val="00C82CE5"/>
    <w:rsid w:val="00C840C3"/>
    <w:rsid w:val="00C841C6"/>
    <w:rsid w:val="00C86899"/>
    <w:rsid w:val="00C91C16"/>
    <w:rsid w:val="00C91D7C"/>
    <w:rsid w:val="00C93933"/>
    <w:rsid w:val="00C93EBA"/>
    <w:rsid w:val="00C94A0C"/>
    <w:rsid w:val="00C97356"/>
    <w:rsid w:val="00CA038E"/>
    <w:rsid w:val="00CA15ED"/>
    <w:rsid w:val="00CA37A7"/>
    <w:rsid w:val="00CA4236"/>
    <w:rsid w:val="00CA43EE"/>
    <w:rsid w:val="00CA727E"/>
    <w:rsid w:val="00CA72D5"/>
    <w:rsid w:val="00CB0341"/>
    <w:rsid w:val="00CB4C30"/>
    <w:rsid w:val="00CB5784"/>
    <w:rsid w:val="00CB5F4C"/>
    <w:rsid w:val="00CB63E5"/>
    <w:rsid w:val="00CB6F1A"/>
    <w:rsid w:val="00CC0FC7"/>
    <w:rsid w:val="00CC256A"/>
    <w:rsid w:val="00CC25D7"/>
    <w:rsid w:val="00CC31C8"/>
    <w:rsid w:val="00CC5001"/>
    <w:rsid w:val="00CC6443"/>
    <w:rsid w:val="00CC6A99"/>
    <w:rsid w:val="00CC7459"/>
    <w:rsid w:val="00CD0771"/>
    <w:rsid w:val="00CD0A44"/>
    <w:rsid w:val="00CD3929"/>
    <w:rsid w:val="00CD3F05"/>
    <w:rsid w:val="00CD5BE8"/>
    <w:rsid w:val="00CD7F1B"/>
    <w:rsid w:val="00CE16C6"/>
    <w:rsid w:val="00CE2DAB"/>
    <w:rsid w:val="00CE30AC"/>
    <w:rsid w:val="00CE57CC"/>
    <w:rsid w:val="00CE5BE5"/>
    <w:rsid w:val="00CF3846"/>
    <w:rsid w:val="00CF4F26"/>
    <w:rsid w:val="00CF52C0"/>
    <w:rsid w:val="00CF6860"/>
    <w:rsid w:val="00CF7C3E"/>
    <w:rsid w:val="00D01AFF"/>
    <w:rsid w:val="00D03F45"/>
    <w:rsid w:val="00D04870"/>
    <w:rsid w:val="00D11E8F"/>
    <w:rsid w:val="00D14997"/>
    <w:rsid w:val="00D14D1C"/>
    <w:rsid w:val="00D15B16"/>
    <w:rsid w:val="00D15DEB"/>
    <w:rsid w:val="00D16532"/>
    <w:rsid w:val="00D22744"/>
    <w:rsid w:val="00D22916"/>
    <w:rsid w:val="00D22BF3"/>
    <w:rsid w:val="00D256B8"/>
    <w:rsid w:val="00D305FD"/>
    <w:rsid w:val="00D30D26"/>
    <w:rsid w:val="00D30F0E"/>
    <w:rsid w:val="00D3163D"/>
    <w:rsid w:val="00D31B23"/>
    <w:rsid w:val="00D31F4A"/>
    <w:rsid w:val="00D32849"/>
    <w:rsid w:val="00D335B0"/>
    <w:rsid w:val="00D3641C"/>
    <w:rsid w:val="00D40B71"/>
    <w:rsid w:val="00D40D48"/>
    <w:rsid w:val="00D414FF"/>
    <w:rsid w:val="00D43B8E"/>
    <w:rsid w:val="00D45CB3"/>
    <w:rsid w:val="00D45F5F"/>
    <w:rsid w:val="00D4608F"/>
    <w:rsid w:val="00D476E7"/>
    <w:rsid w:val="00D548C6"/>
    <w:rsid w:val="00D60BF7"/>
    <w:rsid w:val="00D63E70"/>
    <w:rsid w:val="00D670D2"/>
    <w:rsid w:val="00D678F0"/>
    <w:rsid w:val="00D711E3"/>
    <w:rsid w:val="00D71AB3"/>
    <w:rsid w:val="00D71CA0"/>
    <w:rsid w:val="00D72ABA"/>
    <w:rsid w:val="00D73F19"/>
    <w:rsid w:val="00D75743"/>
    <w:rsid w:val="00D759F3"/>
    <w:rsid w:val="00D7666F"/>
    <w:rsid w:val="00D8301A"/>
    <w:rsid w:val="00D84D25"/>
    <w:rsid w:val="00D85368"/>
    <w:rsid w:val="00D8544D"/>
    <w:rsid w:val="00D86968"/>
    <w:rsid w:val="00D87158"/>
    <w:rsid w:val="00D872DD"/>
    <w:rsid w:val="00D90779"/>
    <w:rsid w:val="00D90AF3"/>
    <w:rsid w:val="00D941A3"/>
    <w:rsid w:val="00D95307"/>
    <w:rsid w:val="00D97A20"/>
    <w:rsid w:val="00DA062A"/>
    <w:rsid w:val="00DA173E"/>
    <w:rsid w:val="00DA17D4"/>
    <w:rsid w:val="00DA17FD"/>
    <w:rsid w:val="00DA5688"/>
    <w:rsid w:val="00DA6442"/>
    <w:rsid w:val="00DB1482"/>
    <w:rsid w:val="00DB3A56"/>
    <w:rsid w:val="00DB51BC"/>
    <w:rsid w:val="00DB5255"/>
    <w:rsid w:val="00DB5623"/>
    <w:rsid w:val="00DB5ABC"/>
    <w:rsid w:val="00DB5B16"/>
    <w:rsid w:val="00DB60B4"/>
    <w:rsid w:val="00DC022F"/>
    <w:rsid w:val="00DC02A4"/>
    <w:rsid w:val="00DC1442"/>
    <w:rsid w:val="00DC3D8D"/>
    <w:rsid w:val="00DC49CE"/>
    <w:rsid w:val="00DC5E46"/>
    <w:rsid w:val="00DD0F38"/>
    <w:rsid w:val="00DD24F0"/>
    <w:rsid w:val="00DE058D"/>
    <w:rsid w:val="00DE0F3A"/>
    <w:rsid w:val="00DE2ECC"/>
    <w:rsid w:val="00DE3421"/>
    <w:rsid w:val="00DE62EE"/>
    <w:rsid w:val="00DF1827"/>
    <w:rsid w:val="00DF1AC9"/>
    <w:rsid w:val="00DF2E0F"/>
    <w:rsid w:val="00DF3296"/>
    <w:rsid w:val="00DF5DEF"/>
    <w:rsid w:val="00DF77AC"/>
    <w:rsid w:val="00DF7DBE"/>
    <w:rsid w:val="00DF7E9A"/>
    <w:rsid w:val="00E01304"/>
    <w:rsid w:val="00E01561"/>
    <w:rsid w:val="00E02578"/>
    <w:rsid w:val="00E02BE4"/>
    <w:rsid w:val="00E0605A"/>
    <w:rsid w:val="00E066BC"/>
    <w:rsid w:val="00E06FED"/>
    <w:rsid w:val="00E166DF"/>
    <w:rsid w:val="00E171F2"/>
    <w:rsid w:val="00E21ECB"/>
    <w:rsid w:val="00E229A3"/>
    <w:rsid w:val="00E22A61"/>
    <w:rsid w:val="00E22BE9"/>
    <w:rsid w:val="00E2522C"/>
    <w:rsid w:val="00E25830"/>
    <w:rsid w:val="00E3189B"/>
    <w:rsid w:val="00E3191B"/>
    <w:rsid w:val="00E34145"/>
    <w:rsid w:val="00E35CAA"/>
    <w:rsid w:val="00E35CAD"/>
    <w:rsid w:val="00E42852"/>
    <w:rsid w:val="00E4440D"/>
    <w:rsid w:val="00E47C44"/>
    <w:rsid w:val="00E47E1D"/>
    <w:rsid w:val="00E50FA3"/>
    <w:rsid w:val="00E53905"/>
    <w:rsid w:val="00E540E8"/>
    <w:rsid w:val="00E54DFE"/>
    <w:rsid w:val="00E55BDE"/>
    <w:rsid w:val="00E61013"/>
    <w:rsid w:val="00E61B98"/>
    <w:rsid w:val="00E62F81"/>
    <w:rsid w:val="00E63861"/>
    <w:rsid w:val="00E66C56"/>
    <w:rsid w:val="00E67461"/>
    <w:rsid w:val="00E70460"/>
    <w:rsid w:val="00E70902"/>
    <w:rsid w:val="00E75C8A"/>
    <w:rsid w:val="00E76DDE"/>
    <w:rsid w:val="00E7720A"/>
    <w:rsid w:val="00E82AD7"/>
    <w:rsid w:val="00E82D8A"/>
    <w:rsid w:val="00E8519E"/>
    <w:rsid w:val="00E85934"/>
    <w:rsid w:val="00E85FBA"/>
    <w:rsid w:val="00E86E73"/>
    <w:rsid w:val="00E87C7D"/>
    <w:rsid w:val="00E87E10"/>
    <w:rsid w:val="00E94324"/>
    <w:rsid w:val="00E95529"/>
    <w:rsid w:val="00E9585E"/>
    <w:rsid w:val="00EA117A"/>
    <w:rsid w:val="00EA4196"/>
    <w:rsid w:val="00EB0B0D"/>
    <w:rsid w:val="00EB249C"/>
    <w:rsid w:val="00EB2613"/>
    <w:rsid w:val="00EB2AC1"/>
    <w:rsid w:val="00EB5EEA"/>
    <w:rsid w:val="00EB794F"/>
    <w:rsid w:val="00EC024F"/>
    <w:rsid w:val="00EC0BAB"/>
    <w:rsid w:val="00EC24AF"/>
    <w:rsid w:val="00EC3813"/>
    <w:rsid w:val="00EC62F8"/>
    <w:rsid w:val="00EC6961"/>
    <w:rsid w:val="00EC7962"/>
    <w:rsid w:val="00ED0425"/>
    <w:rsid w:val="00ED0696"/>
    <w:rsid w:val="00ED0C3A"/>
    <w:rsid w:val="00ED1576"/>
    <w:rsid w:val="00ED1E44"/>
    <w:rsid w:val="00ED26F9"/>
    <w:rsid w:val="00ED29D3"/>
    <w:rsid w:val="00ED3BC3"/>
    <w:rsid w:val="00ED6B73"/>
    <w:rsid w:val="00ED6E67"/>
    <w:rsid w:val="00EE08D9"/>
    <w:rsid w:val="00EE4BD5"/>
    <w:rsid w:val="00EE58A4"/>
    <w:rsid w:val="00EF01C2"/>
    <w:rsid w:val="00EF28D0"/>
    <w:rsid w:val="00EF3AE2"/>
    <w:rsid w:val="00EF6F34"/>
    <w:rsid w:val="00F0052A"/>
    <w:rsid w:val="00F00B56"/>
    <w:rsid w:val="00F010BC"/>
    <w:rsid w:val="00F016F9"/>
    <w:rsid w:val="00F028AA"/>
    <w:rsid w:val="00F04FF3"/>
    <w:rsid w:val="00F06506"/>
    <w:rsid w:val="00F06A38"/>
    <w:rsid w:val="00F1015B"/>
    <w:rsid w:val="00F10496"/>
    <w:rsid w:val="00F1130A"/>
    <w:rsid w:val="00F115A5"/>
    <w:rsid w:val="00F11A31"/>
    <w:rsid w:val="00F1388F"/>
    <w:rsid w:val="00F14385"/>
    <w:rsid w:val="00F1543C"/>
    <w:rsid w:val="00F15953"/>
    <w:rsid w:val="00F167EB"/>
    <w:rsid w:val="00F22ED4"/>
    <w:rsid w:val="00F23A6B"/>
    <w:rsid w:val="00F25C98"/>
    <w:rsid w:val="00F25E69"/>
    <w:rsid w:val="00F26F41"/>
    <w:rsid w:val="00F27155"/>
    <w:rsid w:val="00F274A9"/>
    <w:rsid w:val="00F31F70"/>
    <w:rsid w:val="00F348AB"/>
    <w:rsid w:val="00F375D3"/>
    <w:rsid w:val="00F37A78"/>
    <w:rsid w:val="00F41211"/>
    <w:rsid w:val="00F4239B"/>
    <w:rsid w:val="00F46BB7"/>
    <w:rsid w:val="00F473C5"/>
    <w:rsid w:val="00F51C75"/>
    <w:rsid w:val="00F5219D"/>
    <w:rsid w:val="00F5226E"/>
    <w:rsid w:val="00F561FD"/>
    <w:rsid w:val="00F6012A"/>
    <w:rsid w:val="00F6034E"/>
    <w:rsid w:val="00F6321B"/>
    <w:rsid w:val="00F64D63"/>
    <w:rsid w:val="00F67E2F"/>
    <w:rsid w:val="00F7224B"/>
    <w:rsid w:val="00F7391A"/>
    <w:rsid w:val="00F743B6"/>
    <w:rsid w:val="00F775A5"/>
    <w:rsid w:val="00F77DAA"/>
    <w:rsid w:val="00F82304"/>
    <w:rsid w:val="00F85B7A"/>
    <w:rsid w:val="00F90E03"/>
    <w:rsid w:val="00F92261"/>
    <w:rsid w:val="00F940BD"/>
    <w:rsid w:val="00F97C69"/>
    <w:rsid w:val="00FA12F1"/>
    <w:rsid w:val="00FA42A3"/>
    <w:rsid w:val="00FB0134"/>
    <w:rsid w:val="00FB0ACC"/>
    <w:rsid w:val="00FB0DD3"/>
    <w:rsid w:val="00FB19A8"/>
    <w:rsid w:val="00FB595A"/>
    <w:rsid w:val="00FC350A"/>
    <w:rsid w:val="00FC38EF"/>
    <w:rsid w:val="00FC6619"/>
    <w:rsid w:val="00FD1F2B"/>
    <w:rsid w:val="00FE1E09"/>
    <w:rsid w:val="00FE34AA"/>
    <w:rsid w:val="00FE3C8E"/>
    <w:rsid w:val="00FE41EE"/>
    <w:rsid w:val="00FE56A8"/>
    <w:rsid w:val="00FE68E2"/>
    <w:rsid w:val="00FE696B"/>
    <w:rsid w:val="00FF09AA"/>
    <w:rsid w:val="00FF18D1"/>
    <w:rsid w:val="00FF26AA"/>
    <w:rsid w:val="00FF2A43"/>
    <w:rsid w:val="00FF2A64"/>
    <w:rsid w:val="00FF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CAA6"/>
  <w15:docId w15:val="{201137B7-1E0C-404C-9ED7-C1A6EC571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339"/>
  </w:style>
  <w:style w:type="paragraph" w:styleId="1">
    <w:name w:val="heading 1"/>
    <w:basedOn w:val="a"/>
    <w:next w:val="a"/>
    <w:link w:val="10"/>
    <w:qFormat/>
    <w:rsid w:val="005F7504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5F7504"/>
    <w:pPr>
      <w:keepNext/>
      <w:spacing w:after="0" w:line="360" w:lineRule="auto"/>
      <w:jc w:val="both"/>
      <w:outlineLvl w:val="1"/>
    </w:pPr>
    <w:rPr>
      <w:rFonts w:ascii="Times Armenian" w:eastAsia="Times New Roman" w:hAnsi="Times Armenian" w:cs="Times New Roman"/>
      <w:sz w:val="24"/>
      <w:szCs w:val="20"/>
      <w:lang w:val="pt-BR"/>
    </w:rPr>
  </w:style>
  <w:style w:type="paragraph" w:styleId="3">
    <w:name w:val="heading 3"/>
    <w:basedOn w:val="a"/>
    <w:next w:val="a"/>
    <w:link w:val="30"/>
    <w:qFormat/>
    <w:rsid w:val="005F7504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5F7504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8B70C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5F7504"/>
    <w:pPr>
      <w:keepNext/>
      <w:spacing w:after="0" w:line="240" w:lineRule="auto"/>
      <w:jc w:val="center"/>
      <w:outlineLvl w:val="5"/>
    </w:pPr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paragraph" w:styleId="7">
    <w:name w:val="heading 7"/>
    <w:basedOn w:val="a"/>
    <w:next w:val="a"/>
    <w:link w:val="70"/>
    <w:qFormat/>
    <w:rsid w:val="008B70C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5F7504"/>
    <w:pPr>
      <w:keepNext/>
      <w:spacing w:after="0" w:line="240" w:lineRule="auto"/>
      <w:ind w:firstLine="567"/>
      <w:jc w:val="right"/>
      <w:outlineLvl w:val="7"/>
    </w:pPr>
    <w:rPr>
      <w:rFonts w:ascii="Times Armenian" w:eastAsia="Times New Roman" w:hAnsi="Times Armenian" w:cs="Times New Roman"/>
      <w:sz w:val="24"/>
      <w:szCs w:val="20"/>
    </w:rPr>
  </w:style>
  <w:style w:type="paragraph" w:styleId="9">
    <w:name w:val="heading 9"/>
    <w:basedOn w:val="a"/>
    <w:next w:val="a"/>
    <w:link w:val="90"/>
    <w:qFormat/>
    <w:rsid w:val="008B70C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75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5F7504"/>
    <w:rPr>
      <w:rFonts w:ascii="Times Armenian" w:eastAsia="Times New Roman" w:hAnsi="Times Armenian" w:cs="Times New Roman"/>
      <w:sz w:val="24"/>
      <w:szCs w:val="20"/>
      <w:lang w:val="pt-BR"/>
    </w:rPr>
  </w:style>
  <w:style w:type="character" w:customStyle="1" w:styleId="30">
    <w:name w:val="Заголовок 3 Знак"/>
    <w:basedOn w:val="a0"/>
    <w:link w:val="3"/>
    <w:rsid w:val="005F7504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rsid w:val="005F7504"/>
    <w:rPr>
      <w:rFonts w:ascii="Arial LatArm" w:eastAsia="Times New Roman" w:hAnsi="Arial LatArm" w:cs="Times New Roman"/>
      <w:i/>
      <w:sz w:val="18"/>
      <w:szCs w:val="20"/>
    </w:rPr>
  </w:style>
  <w:style w:type="character" w:customStyle="1" w:styleId="50">
    <w:name w:val="Заголовок 5 Знак"/>
    <w:basedOn w:val="a0"/>
    <w:link w:val="5"/>
    <w:rsid w:val="008B70C2"/>
    <w:rPr>
      <w:rFonts w:ascii="Arial LatArm" w:eastAsia="Times New Roman" w:hAnsi="Arial LatArm" w:cs="Times New Roman"/>
      <w:b/>
      <w:sz w:val="2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7504"/>
    <w:rPr>
      <w:rFonts w:ascii="Times Armenian" w:eastAsia="Times New Roman" w:hAnsi="Times Armenian" w:cs="Times New Roman"/>
      <w:b/>
      <w:bCs/>
      <w:i/>
      <w:iCs/>
      <w:snapToGrid w:val="0"/>
      <w:color w:val="000000"/>
      <w:sz w:val="20"/>
      <w:szCs w:val="20"/>
    </w:rPr>
  </w:style>
  <w:style w:type="character" w:customStyle="1" w:styleId="70">
    <w:name w:val="Заголовок 7 Знак"/>
    <w:basedOn w:val="a0"/>
    <w:link w:val="7"/>
    <w:rsid w:val="008B70C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5F7504"/>
    <w:rPr>
      <w:rFonts w:ascii="Times Armenian" w:eastAsia="Times New Roman" w:hAnsi="Times Armenian" w:cs="Times New Roman"/>
      <w:sz w:val="24"/>
      <w:szCs w:val="20"/>
    </w:rPr>
  </w:style>
  <w:style w:type="character" w:customStyle="1" w:styleId="90">
    <w:name w:val="Заголовок 9 Знак"/>
    <w:basedOn w:val="a0"/>
    <w:link w:val="9"/>
    <w:rsid w:val="008B70C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No Spacing"/>
    <w:uiPriority w:val="1"/>
    <w:qFormat/>
    <w:rsid w:val="0080103B"/>
    <w:pPr>
      <w:spacing w:after="0" w:line="240" w:lineRule="auto"/>
    </w:pPr>
    <w:rPr>
      <w:rFonts w:ascii="Calibri" w:eastAsia="Times New Roman" w:hAnsi="Calibri" w:cs="Calibri"/>
      <w:lang w:val="ru-RU"/>
    </w:rPr>
  </w:style>
  <w:style w:type="table" w:styleId="a4">
    <w:name w:val="Table Grid"/>
    <w:basedOn w:val="a1"/>
    <w:uiPriority w:val="59"/>
    <w:rsid w:val="005F75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a"/>
    <w:uiPriority w:val="34"/>
    <w:qFormat/>
    <w:rsid w:val="005F750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5F7504"/>
  </w:style>
  <w:style w:type="paragraph" w:styleId="a5">
    <w:name w:val="Normal (Web)"/>
    <w:basedOn w:val="a"/>
    <w:uiPriority w:val="99"/>
    <w:rsid w:val="005F75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5F7504"/>
    <w:pPr>
      <w:spacing w:after="0" w:line="360" w:lineRule="auto"/>
      <w:ind w:firstLine="720"/>
      <w:jc w:val="both"/>
    </w:pPr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character" w:customStyle="1" w:styleId="22">
    <w:name w:val="Основной текст с отступом 2 Знак"/>
    <w:basedOn w:val="a0"/>
    <w:link w:val="21"/>
    <w:rsid w:val="005F7504"/>
    <w:rPr>
      <w:rFonts w:ascii="Times Armenian" w:eastAsia="Times New Roman" w:hAnsi="Times Armenian" w:cs="Times New Roman"/>
      <w:bCs/>
      <w:color w:val="003366"/>
      <w:szCs w:val="26"/>
      <w:lang w:val="af-ZA"/>
    </w:rPr>
  </w:style>
  <w:style w:type="paragraph" w:customStyle="1" w:styleId="BodyTextIndent1">
    <w:name w:val="Body Text Indent+1"/>
    <w:basedOn w:val="a"/>
    <w:next w:val="a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Default">
    <w:name w:val="Default"/>
    <w:rsid w:val="005F7504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Armenian"/>
      <w:color w:val="000000"/>
      <w:sz w:val="24"/>
      <w:szCs w:val="24"/>
    </w:rPr>
  </w:style>
  <w:style w:type="paragraph" w:customStyle="1" w:styleId="Normal2">
    <w:name w:val="Normal+2"/>
    <w:basedOn w:val="Default"/>
    <w:next w:val="Default"/>
    <w:rsid w:val="005F7504"/>
    <w:rPr>
      <w:rFonts w:cs="Times New Roman"/>
      <w:color w:val="auto"/>
    </w:rPr>
  </w:style>
  <w:style w:type="character" w:styleId="a6">
    <w:name w:val="Strong"/>
    <w:basedOn w:val="a0"/>
    <w:qFormat/>
    <w:rsid w:val="005F7504"/>
    <w:rPr>
      <w:b/>
      <w:bCs/>
    </w:rPr>
  </w:style>
  <w:style w:type="paragraph" w:styleId="a7">
    <w:name w:val="Body Text"/>
    <w:basedOn w:val="a"/>
    <w:link w:val="a8"/>
    <w:rsid w:val="005F75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 Indent"/>
    <w:aliases w:val=" Char, Char Char Char Char,Char Char Char Char"/>
    <w:basedOn w:val="a"/>
    <w:link w:val="aa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aliases w:val=" Char Знак, Char Char Char Char Знак,Char Char Char Char Знак"/>
    <w:basedOn w:val="a0"/>
    <w:link w:val="a9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rsid w:val="005F750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F7504"/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rsid w:val="005F7504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5F7504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header"/>
    <w:basedOn w:val="a"/>
    <w:link w:val="ac"/>
    <w:rsid w:val="005F750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Верхний колонтитул Знак"/>
    <w:basedOn w:val="a0"/>
    <w:link w:val="ab"/>
    <w:rsid w:val="005F7504"/>
    <w:rPr>
      <w:rFonts w:ascii="Times New Roman" w:eastAsia="Times New Roman" w:hAnsi="Times New Roman" w:cs="Times New Roman"/>
      <w:sz w:val="20"/>
      <w:szCs w:val="20"/>
    </w:rPr>
  </w:style>
  <w:style w:type="paragraph" w:styleId="ad">
    <w:name w:val="Balloon Text"/>
    <w:basedOn w:val="a"/>
    <w:link w:val="ae"/>
    <w:rsid w:val="005F750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5F7504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F7504"/>
  </w:style>
  <w:style w:type="paragraph" w:styleId="af">
    <w:name w:val="footer"/>
    <w:basedOn w:val="a"/>
    <w:link w:val="af0"/>
    <w:unhideWhenUsed/>
    <w:rsid w:val="005F7504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ru-RU" w:eastAsia="ru-RU"/>
    </w:rPr>
  </w:style>
  <w:style w:type="character" w:customStyle="1" w:styleId="af0">
    <w:name w:val="Нижний колонтитул Знак"/>
    <w:basedOn w:val="a0"/>
    <w:link w:val="af"/>
    <w:rsid w:val="005F7504"/>
    <w:rPr>
      <w:rFonts w:ascii="Calibri" w:eastAsia="Times New Roman" w:hAnsi="Calibri" w:cs="Times New Roman"/>
      <w:lang w:val="ru-RU" w:eastAsia="ru-RU"/>
    </w:rPr>
  </w:style>
  <w:style w:type="paragraph" w:customStyle="1" w:styleId="normChar">
    <w:name w:val="norm Char"/>
    <w:basedOn w:val="a"/>
    <w:link w:val="normCharChar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normCharChar">
    <w:name w:val="norm Char Char"/>
    <w:basedOn w:val="a0"/>
    <w:link w:val="normChar"/>
    <w:locked/>
    <w:rsid w:val="005F7504"/>
    <w:rPr>
      <w:rFonts w:ascii="Arial Armenian" w:eastAsia="Times New Roman" w:hAnsi="Arial Armenian" w:cs="Times New Roman"/>
      <w:szCs w:val="20"/>
      <w:lang w:eastAsia="ru-RU"/>
    </w:rPr>
  </w:style>
  <w:style w:type="paragraph" w:styleId="af1">
    <w:name w:val="Title"/>
    <w:basedOn w:val="a"/>
    <w:link w:val="af2"/>
    <w:qFormat/>
    <w:rsid w:val="005F7504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</w:rPr>
  </w:style>
  <w:style w:type="character" w:customStyle="1" w:styleId="af2">
    <w:name w:val="Заголовок Знак"/>
    <w:basedOn w:val="a0"/>
    <w:link w:val="af1"/>
    <w:rsid w:val="005F7504"/>
    <w:rPr>
      <w:rFonts w:ascii="Arial Armenian" w:eastAsia="Times New Roman" w:hAnsi="Arial Armenian" w:cs="Times New Roman"/>
      <w:sz w:val="24"/>
      <w:szCs w:val="20"/>
    </w:rPr>
  </w:style>
  <w:style w:type="paragraph" w:styleId="33">
    <w:name w:val="Body Text 3"/>
    <w:basedOn w:val="a"/>
    <w:link w:val="34"/>
    <w:rsid w:val="005F7504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Armenian" w:eastAsia="Times New Roman" w:hAnsi="Times Armenian" w:cs="Times New Roman"/>
      <w:i/>
      <w:sz w:val="24"/>
      <w:szCs w:val="20"/>
    </w:rPr>
  </w:style>
  <w:style w:type="character" w:customStyle="1" w:styleId="34">
    <w:name w:val="Основной текст 3 Знак"/>
    <w:basedOn w:val="a0"/>
    <w:link w:val="33"/>
    <w:rsid w:val="005F7504"/>
    <w:rPr>
      <w:rFonts w:ascii="Times Armenian" w:eastAsia="Times New Roman" w:hAnsi="Times Armenian" w:cs="Times New Roman"/>
      <w:i/>
      <w:sz w:val="24"/>
      <w:szCs w:val="20"/>
    </w:rPr>
  </w:style>
  <w:style w:type="character" w:styleId="af3">
    <w:name w:val="page number"/>
    <w:basedOn w:val="a0"/>
    <w:rsid w:val="005F7504"/>
  </w:style>
  <w:style w:type="character" w:styleId="af4">
    <w:name w:val="Hyperlink"/>
    <w:basedOn w:val="a0"/>
    <w:rsid w:val="005F7504"/>
    <w:rPr>
      <w:color w:val="0000FF"/>
      <w:u w:val="single"/>
    </w:rPr>
  </w:style>
  <w:style w:type="character" w:styleId="af5">
    <w:name w:val="FollowedHyperlink"/>
    <w:basedOn w:val="a0"/>
    <w:rsid w:val="005F7504"/>
    <w:rPr>
      <w:color w:val="800080"/>
      <w:u w:val="single"/>
    </w:rPr>
  </w:style>
  <w:style w:type="paragraph" w:styleId="af6">
    <w:name w:val="Plain Text"/>
    <w:basedOn w:val="a"/>
    <w:link w:val="af7"/>
    <w:rsid w:val="005F7504"/>
    <w:pPr>
      <w:spacing w:before="120" w:after="0" w:line="240" w:lineRule="auto"/>
      <w:jc w:val="both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5F7504"/>
    <w:rPr>
      <w:rFonts w:ascii="Courier New" w:eastAsia="Times New Roman" w:hAnsi="Courier New" w:cs="Times New Roman"/>
      <w:sz w:val="20"/>
      <w:szCs w:val="20"/>
    </w:rPr>
  </w:style>
  <w:style w:type="paragraph" w:styleId="af8">
    <w:name w:val="footnote text"/>
    <w:basedOn w:val="a"/>
    <w:link w:val="af9"/>
    <w:rsid w:val="005F7504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rsid w:val="005F7504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afa">
    <w:name w:val="footnote reference"/>
    <w:basedOn w:val="a0"/>
    <w:rsid w:val="005F7504"/>
    <w:rPr>
      <w:vertAlign w:val="superscript"/>
    </w:rPr>
  </w:style>
  <w:style w:type="paragraph" w:styleId="afb">
    <w:name w:val="List Paragraph"/>
    <w:basedOn w:val="a"/>
    <w:link w:val="afc"/>
    <w:uiPriority w:val="34"/>
    <w:qFormat/>
    <w:rsid w:val="005F7504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afc">
    <w:name w:val="Абзац списка Знак"/>
    <w:link w:val="afb"/>
    <w:uiPriority w:val="99"/>
    <w:locked/>
    <w:rsid w:val="008B70C2"/>
    <w:rPr>
      <w:rFonts w:ascii="Calibri" w:eastAsia="Calibri" w:hAnsi="Calibri" w:cs="Times New Roman"/>
      <w:lang w:val="ru-RU"/>
    </w:rPr>
  </w:style>
  <w:style w:type="paragraph" w:customStyle="1" w:styleId="norm">
    <w:name w:val="norm"/>
    <w:basedOn w:val="a"/>
    <w:rsid w:val="005F750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paragraph" w:customStyle="1" w:styleId="msonormalbullet2gifbullet3gif">
    <w:name w:val="msonormal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1gif">
    <w:name w:val="msonormalbullet2gifbullet2gifbullet1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sonormalbullet2gifbullet2gifbullet3gif">
    <w:name w:val="msonormalbullet2gifbullet2gifbullet3.gif"/>
    <w:basedOn w:val="a"/>
    <w:uiPriority w:val="99"/>
    <w:rsid w:val="001C17A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val="ru-RU" w:eastAsia="ru-RU"/>
    </w:rPr>
  </w:style>
  <w:style w:type="paragraph" w:customStyle="1" w:styleId="mechtex">
    <w:name w:val="mechtex"/>
    <w:basedOn w:val="a"/>
    <w:link w:val="mechtexChar"/>
    <w:rsid w:val="001C17A3"/>
    <w:pPr>
      <w:spacing w:after="0" w:line="240" w:lineRule="auto"/>
      <w:jc w:val="center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mechtexChar">
    <w:name w:val="mechtex Char"/>
    <w:basedOn w:val="a0"/>
    <w:link w:val="mechtex"/>
    <w:rsid w:val="001C17A3"/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CharChar1">
    <w:name w:val="Char Char1"/>
    <w:locked/>
    <w:rsid w:val="008B70C2"/>
    <w:rPr>
      <w:rFonts w:ascii="Arial LatArm" w:hAnsi="Arial LatArm"/>
      <w:i/>
      <w:lang w:val="en-AU" w:eastAsia="en-US" w:bidi="ar-SA"/>
    </w:rPr>
  </w:style>
  <w:style w:type="paragraph" w:styleId="11">
    <w:name w:val="index 1"/>
    <w:basedOn w:val="a"/>
    <w:next w:val="a"/>
    <w:autoRedefine/>
    <w:semiHidden/>
    <w:rsid w:val="008B70C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CharCharCharCharCharCharCharChar">
    <w:name w:val="Char Char Char Char Char Char Char Char Char Char Char Char"/>
    <w:basedOn w:val="a"/>
    <w:rsid w:val="008B70C2"/>
    <w:pPr>
      <w:spacing w:after="160" w:line="240" w:lineRule="exact"/>
    </w:pPr>
    <w:rPr>
      <w:rFonts w:ascii="Arial" w:eastAsia="Times New Roman" w:hAnsi="Arial" w:cs="Arial"/>
      <w:sz w:val="20"/>
      <w:szCs w:val="20"/>
    </w:rPr>
  </w:style>
  <w:style w:type="character" w:customStyle="1" w:styleId="CharCharChar">
    <w:name w:val="Char Char Char"/>
    <w:rsid w:val="008B70C2"/>
    <w:rPr>
      <w:rFonts w:ascii="Arial LatArm" w:hAnsi="Arial LatArm"/>
      <w:sz w:val="24"/>
      <w:lang w:eastAsia="ru-RU"/>
    </w:rPr>
  </w:style>
  <w:style w:type="character" w:customStyle="1" w:styleId="CharChar22">
    <w:name w:val="Char Char22"/>
    <w:rsid w:val="008B70C2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8B70C2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8B70C2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8B70C2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8B70C2"/>
    <w:rPr>
      <w:rFonts w:ascii="Arial Armenian" w:hAnsi="Arial Armenian"/>
      <w:lang w:val="en-US"/>
    </w:rPr>
  </w:style>
  <w:style w:type="character" w:customStyle="1" w:styleId="afd">
    <w:name w:val="Текст примечания Знак"/>
    <w:basedOn w:val="a0"/>
    <w:link w:val="afe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e">
    <w:name w:val="annotation text"/>
    <w:basedOn w:val="a"/>
    <w:link w:val="afd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">
    <w:name w:val="Тема примечания Знак"/>
    <w:basedOn w:val="afd"/>
    <w:link w:val="aff0"/>
    <w:semiHidden/>
    <w:rsid w:val="008B70C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f0">
    <w:name w:val="annotation subject"/>
    <w:basedOn w:val="afe"/>
    <w:next w:val="afe"/>
    <w:link w:val="aff"/>
    <w:semiHidden/>
    <w:rsid w:val="008B70C2"/>
    <w:rPr>
      <w:b/>
      <w:bCs/>
    </w:rPr>
  </w:style>
  <w:style w:type="character" w:customStyle="1" w:styleId="aff1">
    <w:name w:val="Текст концевой сноски Знак"/>
    <w:basedOn w:val="a0"/>
    <w:link w:val="aff2"/>
    <w:semiHidden/>
    <w:rsid w:val="008B70C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ff2">
    <w:name w:val="endnote text"/>
    <w:basedOn w:val="a"/>
    <w:link w:val="aff1"/>
    <w:semiHidden/>
    <w:rsid w:val="008B70C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aff3">
    <w:name w:val="Схема документа Знак"/>
    <w:basedOn w:val="a0"/>
    <w:link w:val="aff4"/>
    <w:semiHidden/>
    <w:rsid w:val="008B70C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f4">
    <w:name w:val="Document Map"/>
    <w:basedOn w:val="a"/>
    <w:link w:val="aff3"/>
    <w:semiHidden/>
    <w:rsid w:val="008B70C2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1">
    <w:name w:val="Char1"/>
    <w:basedOn w:val="a"/>
    <w:rsid w:val="008B70C2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2">
    <w:name w:val="Style2"/>
    <w:basedOn w:val="a"/>
    <w:rsid w:val="008B70C2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eastAsia="ru-RU"/>
    </w:rPr>
  </w:style>
  <w:style w:type="character" w:customStyle="1" w:styleId="CharChar23">
    <w:name w:val="Char Char23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8B70C2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8B70C2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8B70C2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8B70C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8B70C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8B70C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8B70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rsid w:val="008B70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8B70C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8B70C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8B70C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</w:rPr>
  </w:style>
  <w:style w:type="paragraph" w:customStyle="1" w:styleId="font13">
    <w:name w:val="font13"/>
    <w:basedOn w:val="a"/>
    <w:rsid w:val="008B70C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8B70C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8B70C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8B70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rsid w:val="008B70C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8B70C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CharChar1">
    <w:name w:val="Char Char Char Char1"/>
    <w:aliases w:val=" Char Char Char Char Char Char, Char Char Char Char1"/>
    <w:rsid w:val="008B70C2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8B70C2"/>
    <w:rPr>
      <w:lang w:val="en-US" w:eastAsia="en-US" w:bidi="ar-SA"/>
    </w:rPr>
  </w:style>
  <w:style w:type="character" w:customStyle="1" w:styleId="CharCharChar0">
    <w:name w:val="Char Char Char"/>
    <w:rsid w:val="00493943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493943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493943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493943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493943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493943"/>
    <w:rPr>
      <w:rFonts w:ascii="Arial Armenian" w:hAnsi="Arial Armenian"/>
      <w:lang w:val="en-US"/>
    </w:rPr>
  </w:style>
  <w:style w:type="character" w:styleId="aff6">
    <w:name w:val="annotation reference"/>
    <w:semiHidden/>
    <w:rsid w:val="00493943"/>
    <w:rPr>
      <w:sz w:val="16"/>
      <w:szCs w:val="16"/>
    </w:rPr>
  </w:style>
  <w:style w:type="character" w:styleId="aff7">
    <w:name w:val="endnote reference"/>
    <w:semiHidden/>
    <w:rsid w:val="00493943"/>
    <w:rPr>
      <w:vertAlign w:val="superscript"/>
    </w:rPr>
  </w:style>
  <w:style w:type="paragraph" w:styleId="aff8">
    <w:name w:val="Revision"/>
    <w:hidden/>
    <w:semiHidden/>
    <w:rsid w:val="00493943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customStyle="1" w:styleId="CharChar230">
    <w:name w:val="Char Char23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49394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493943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493943"/>
    <w:rPr>
      <w:rFonts w:ascii="Arial LatArm" w:hAnsi="Arial LatArm"/>
      <w:b/>
      <w:color w:val="0000FF"/>
      <w:lang w:val="en-US" w:eastAsia="ru-RU" w:bidi="ar-SA"/>
    </w:rPr>
  </w:style>
  <w:style w:type="paragraph" w:customStyle="1" w:styleId="110">
    <w:name w:val="Указатель 11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customStyle="1" w:styleId="CharChar4">
    <w:name w:val="Char Char4"/>
    <w:locked/>
    <w:rsid w:val="00493943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Char5">
    <w:name w:val="Char Char5"/>
    <w:locked/>
    <w:rsid w:val="00493943"/>
    <w:rPr>
      <w:sz w:val="24"/>
      <w:szCs w:val="24"/>
      <w:lang w:val="en-US" w:eastAsia="en-US" w:bidi="ar-SA"/>
    </w:rPr>
  </w:style>
  <w:style w:type="character" w:styleId="aff9">
    <w:name w:val="Emphasis"/>
    <w:qFormat/>
    <w:rsid w:val="00493943"/>
    <w:rPr>
      <w:i/>
      <w:iCs/>
    </w:rPr>
  </w:style>
  <w:style w:type="paragraph" w:customStyle="1" w:styleId="Char">
    <w:name w:val="Char"/>
    <w:basedOn w:val="a"/>
    <w:semiHidden/>
    <w:rsid w:val="0049394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</w:rPr>
  </w:style>
  <w:style w:type="paragraph" w:styleId="affa">
    <w:name w:val="index heading"/>
    <w:basedOn w:val="a"/>
    <w:next w:val="11"/>
    <w:semiHidden/>
    <w:rsid w:val="004939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Char3CharCharChar">
    <w:name w:val="Char3 Char Char Char"/>
    <w:basedOn w:val="a"/>
    <w:next w:val="a"/>
    <w:semiHidden/>
    <w:rsid w:val="0049394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/>
    </w:rPr>
  </w:style>
  <w:style w:type="character" w:customStyle="1" w:styleId="spellingerror">
    <w:name w:val="spellingerror"/>
    <w:rsid w:val="00493943"/>
  </w:style>
  <w:style w:type="character" w:customStyle="1" w:styleId="normaltextrun">
    <w:name w:val="normaltextrun"/>
    <w:rsid w:val="00493943"/>
  </w:style>
  <w:style w:type="character" w:customStyle="1" w:styleId="eop">
    <w:name w:val="eop"/>
    <w:rsid w:val="00493943"/>
  </w:style>
  <w:style w:type="paragraph" w:customStyle="1" w:styleId="Index12">
    <w:name w:val="Index 12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493943"/>
    <w:pPr>
      <w:suppressAutoHyphens/>
      <w:spacing w:after="0" w:line="100" w:lineRule="atLeast"/>
    </w:pPr>
    <w:rPr>
      <w:rFonts w:ascii="GHEA Grapalat" w:eastAsia="Times New Roman" w:hAnsi="GHEA Grapalat" w:cs="Times New Roman"/>
      <w:kern w:val="1"/>
      <w:sz w:val="20"/>
      <w:szCs w:val="20"/>
      <w:lang w:val="en-AU" w:eastAsia="ar-SA"/>
    </w:rPr>
  </w:style>
  <w:style w:type="paragraph" w:customStyle="1" w:styleId="Index13">
    <w:name w:val="Index 13"/>
    <w:basedOn w:val="a"/>
    <w:rsid w:val="0049394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eastAsia="ar-SA"/>
    </w:rPr>
  </w:style>
  <w:style w:type="paragraph" w:customStyle="1" w:styleId="IndexHeading3">
    <w:name w:val="Index Heading3"/>
    <w:basedOn w:val="a"/>
    <w:rsid w:val="0049394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msonormal0">
    <w:name w:val="msonormal"/>
    <w:basedOn w:val="a"/>
    <w:rsid w:val="004939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b">
    <w:basedOn w:val="a"/>
    <w:next w:val="a5"/>
    <w:uiPriority w:val="99"/>
    <w:rsid w:val="00A11C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AD6C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D6CB4"/>
    <w:rPr>
      <w:rFonts w:ascii="Courier New" w:eastAsia="Times New Roman" w:hAnsi="Courier New" w:cs="Courier New"/>
      <w:sz w:val="20"/>
      <w:szCs w:val="20"/>
      <w:lang w:val="ru-RU" w:eastAsia="ru-RU"/>
    </w:rPr>
  </w:style>
  <w:style w:type="table" w:customStyle="1" w:styleId="13">
    <w:name w:val="Сетка таблицы1"/>
    <w:basedOn w:val="a1"/>
    <w:next w:val="a4"/>
    <w:uiPriority w:val="59"/>
    <w:rsid w:val="00CC0F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next w:val="a4"/>
    <w:uiPriority w:val="59"/>
    <w:rsid w:val="00F22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a0"/>
    <w:rsid w:val="00354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6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D185F-CBAE-4901-A848-502F97262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Anzhela</cp:lastModifiedBy>
  <cp:revision>18</cp:revision>
  <cp:lastPrinted>2024-04-22T11:05:00Z</cp:lastPrinted>
  <dcterms:created xsi:type="dcterms:W3CDTF">2025-04-15T09:14:00Z</dcterms:created>
  <dcterms:modified xsi:type="dcterms:W3CDTF">2025-09-05T09:53:00Z</dcterms:modified>
</cp:coreProperties>
</file>