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 - Քիմիական անալիզի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 - Քիմիական անալիզի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 - Քիմիական անալիզի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 - Քիմիական անալիզի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ազոտաթթվական երկտեղակալված/ մագնեզիումի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սուլֆիտ / ծծմբաթթվային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սիլիկաագել Լ, 100-160 կամ 100-250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մոնոէթանոլ/ բետա էթանոլամին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 դիթիոկարբամատ նատրիումի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պերքլորատ/ քլորաթթվական մագնեզիում-անհիդրոն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բորհիդրիտ/ քառհիդրոբորատ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օքսիդ՝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անալիզի համար /մ.ա.հ.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քրոմոտոգրաֆիայի համար: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0.1 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ազոտաթթվական երկտեղակալված/ մագնեզիումի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սուլֆիտ / ծծմբաթթվային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սիլիկաագել Լ, 100-160 կամ 100-250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մոնոէթանոլ/ բետա էթանոլամին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0.1Ն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 դիթիոկարբամատ նատրիումի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քրոմոտոգրաֆիայի համար, 99.9%,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քրոմոտոգրաֆիայի համար,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փաթեթավորում՝ փակ, գործարանային, ապակյա տարաներում։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փաթեթավորում՝ փակ, գործարանային, ապակյա տարաներում։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քրոմոտոգրաֆիայի համար, 99.9%,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պերքլորատ/ քլորաթթվական մագնեզիում-անհիդրոն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բորհիդրիտ/ քառհիդրոբորատ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օքսիդ՝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 փաթեթավորում՝ փակ, գործարանային։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ազոտաթթվական երկտեղակալված/ մագնեզիումի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սուլֆիտ / ծծմբաթթվային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սիլիկաագել Լ, 100-160 կամ 100-250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մոնոէթանոլ/ բետա էթանոլամին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 դիթիոկարբամատ նատրիումի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պերքլորատ/ քլորաթթվական մագնեզիում-անհիդրոն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բորհիդրիտ/ քառհիդրոբորատ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օքսիդ՝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