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կահույքի (2 մանկապարտեզների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կահույքի (2 մանկապարտեզների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կահույքի (2 մանկապարտեզների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կահույքի (2 մանկապարտեզների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ՀՀԿԳՄՍՆԷԱՃԱՊՁԲ-25/180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ՀՀԿԳՄՍՆԷԱՃԱՊՁԲ-25/180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Վաճառողի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Գնորդի հետ: Մատակարարման օրը համաձայնեցնել Գնորդի հետ: (Հեռ. – 010599664)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կահույքի լրակազմը բաղկացած է բուժկետի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ըստ հասցեների իրականացվում է Վաճառողի կողմից: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Մինչև մատակարարումը լրակազմով ներկայացված ապրանքների նմուշները համաձայնեցնել Գնորդի հետ: Մատակարարման օրը համաձայնեցնել Գնորդի հետ: (Հեռ. – 010599664)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Սարուխան համայնքի թիվ 1 մանկապարտեզ - Հասցե՝ ՀՀ Գեղարքունիքի մարզի Սարուխան համայնք, Չարենցի փող. 3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Վայոց ձորի մարզի Ելփինի մանկապարտեզ, Հասցե՝  ՀՀ Վայոց ձորի մարզ, համայնք Արենի, գյուղ Ելփին,տ 1-ին փողոց 50 կամ  պահեստավորման վայր (ք. Երևան,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20-րդ օրացուցային օրը, բացառությամբ այն դեպքի, երբ ընտրված մասնակիցը համաձայնում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