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 ԵՎ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 ԵՎ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 ԵՎ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 ԵՎ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SSD կրիչ կոմպլեկտ 1+1
Հիմնական հատկություններ
•  Ինտերֆեյս․ USB 3.2 Gen 2x2
•  Արագություն․ մինչև 2000 ՄԲ/վրկ ընթերցում, 2000 ՄԲ/վրկ գրառում
•  Տարողունակություն․ 4 ՏԲ
•  ՆԱՆԴ տիպ․ 3D NAND
Ֆիզիկական բնութագրեր
•  Չափսեր․ 69.54 × 32.58 × 13.5 մմ
•  Քաշ․ 28.9 գ
•  Պատյանի նյութ․ Մետաղ + Պլաստիկ
Փաթեթի պարունակություն
•  Ռետինե պաշտպանիչ պատյան
•  USB-C ↔️ USB-C մալուխ (12 դյույմ)
Գործառնական պայմաններ
•  Աշխատանքային ջերմաստիճան․ 0°C ~ 40°C
•  Պահպանման ջերմաստիճան․ -20°C ~ 85°C
Համատեղելիություն
•  Windows ® 11/10/8.1
•  macOS (v.10.14.x և բարձր)
•  Linux (v.2.6.x և բարձր)
•  Chrome OS ™
•  Android ™
•  iOS / iPadOS ® (v.13+)
•  Խաղային կոնսուլներ
Երաշխիք և աջակցություն
•   3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