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МОСЭПС-ЭАПТ-25/25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МОСЭПС-ЭАПТ-25/25</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МОСЭПС-ЭАПТ-25/25</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МОСЭПС-ЭАПТ-25/25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нагрудного знака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МОСЭПС-ЭАПТ-25/25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"МОСЭПС-ЭАПТ-25/25"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МОСЭПС-ЭАПТ-25/25*.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"МОСЭПС-ЭАПТ-25/25"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МОСЭПС-ЭАПТ-25/25*.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МОСЭПС-ЭАПТ-25/25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нагрудного знака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никелированный цинково-алюминиевый сплав, позолоченная латунь, нержавеющая сталь и эмаль
Размеры: 64,5 x 61 мм
Вес: 46–47 г
Гибкая стальная вешалка: 46 мм, ширина 16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дом 129 3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нагрудного знака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