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чехлов, медалей и значков для нужд Службы государственной охраны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PPC-EAAPDzB-2025/41</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чехлов, медалей и значков для нужд Службы государственной охраны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чехлов, медалей и значков для нужд Службы государственной охраны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чехлов, медалей и значков для нужд Службы государственной охраны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отличия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ЮБИЛЕЙНАЯ МЕДАЛЬ «30 ЛЕТ СЛУЖБЫ ГОСУДАРСТВЕННОЙ ОХРАНЫ РА» С соответствующей коробкой и удостоверением Технические характеристики: см. прикрепленный файл Перед доставкой 1 образец должен быть представлен заказчику для согласования.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СОТРУДНИЧЕСТВО» С соответствующей коробкой и сертификатом. Технические характеристики: см. в приложенном файле. Перед доставкой 1 образец должен быть представлен заказчику для согласования.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"ЗА ОТЛИЧНУЮ СЛУЖБУ ГОСУДАРСТВЕННОЙ ОХРАНЫ РА" с соответствующей коробкой и сертификатом. Технические характеристики: см. в приложенном файле. Перед доставкой необходимо предоставить заказчику один образец для утверждения.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СГО РА Технические характеристики: см. в приложенном файле. Перед поставкой необходимо предоставить заказчику 1 образец для согласования.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отличия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 личным номером сотрудника СГО РА. Технические характеристики: см. в приложенном файле. Перед поставкой необходимо предоставить заказчику 1 образец для согласования.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чехол для удостоверения офицера. Из натуральной высококачественной черной кожи размером 95x149мм (+/-2мм), во внутренней части – три кармашка.  Верхняя часть представляет собой кармашек с прозрачной гибкой высококачественной пленкой, в который вставляется пластиковая карта, а нижняя часть состоит из двух накладных карманов, куда вставляется жетон, который с помощью винта прикрепляется к первому кармашку, в центре второго накладного кармашка (50) мм круглая прозрачная пленка. В язычок большого кармашка помещается плотный трудно сгибаемый картон размером (85х55х2) мм. В откидной части приклеивается кожа шириной 40 мм, которая по краям проходит под швом. Обложка прошита прочной нитью, шов мелкий с шагом 2 мм, кожаные складки плотно проклеены снаружи на 2 мм. Верхняя часть обложки офицерского удостоверения с двух сторон накрепко скреплена золотыми уголками (15x15x4) мм, которые имеют на концах срез под 45 °. Качество и шитье кожи чехла в соответствии с образцом, предоставленным заказчиком: Перед поставкой согласовать образец с заказчиком. В случае повреждения чехла в течение одного года поставщик заменит его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для удостоверения прапорщика. Обложка удостоверения прапорщика представляет собой обложку размером 98х149 мм, из черной высококачественной натуральной кожи, с двумя внутренними кармашками, глубиной 65 мм. Верхняя часть представляет собой кармашек с прозрачной гибкой пленкой, в который вставляется пластиковая карта, а в нижний кожаный кармашек вставляется крепкий, трудно сгибаемый картон размером /85x55x2/мм. Обложка прошита прочной черной нитью, шов мелкий с шагом 2 мм, проходит снаружи внутрь на расстояние 2 мм. Качество и шитье кожи чехла в соответствии с образцом, предоставленным заказчиком: Перед поставкой соглаовать образец с заказчиком. В случае повреждения чехла в течение одного года поставщик заменит его на новый.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отличия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