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հիգիենիկ պարագաների ձեռքբերում  ՀՀ ՆԳՆ ԷԱՃԱՊՁԲ-2025/ԱԽ-38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հիգիենիկ պարագաների ձեռքբերում  ՀՀ ՆԳՆ ԷԱՃԱՊՁԲ-2025/ԱԽ-38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հիգիենիկ պարագաների ձեռքբերում  ՀՀ ՆԳՆ ԷԱՃԱՊՁԲ-2025/ԱԽ-38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հիգիենիկ պարագաների ձեռքբերում  ՀՀ ՆԳՆ ԷԱՃԱՊՁԲ-2025/ԱԽ-38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Դասական միջադիրներ՝ բամբակյա թևիկներով։ Շնչող, կլանող։ Ներծծող շերտը պետք է կլանի և պահի արտաքին արտազատումները։ 
Փաթեթավորված պոլիէթիլենային տուփով, տեխնիկական հատկանիշների մասին նշումով։ 
Տուփի մեջ 10 հատից ոչ պակաս։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