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средств гигиены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ԷԱՃԱՊՁԲ-2025/ԱԽ-38</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средств гигиены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средств гигиены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средств гигиены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Классические прокладки с хлопковыми крылышками. Воздухопроницаемые, впитывающие. Впитывающий слой должен впитывать и удерживать внешние выделения.
Упакованы в полиэтиленовую коробку с отметкой о технических характеристиках. Не менее 10 штук в коробке.
Погрузка и транспортировка товара по указанному заказчиком адресу,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