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 թ-ի կարիքների համար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 թ-ի կարիքների համար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 թ-ի կարիքների համար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 թ-ի կարիքների համար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LIQUID  Պրոտրոմբինայն ժամանակի որոշման հավաքածու   Набор для определения PT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CRP  որոշման տեստ-հավաքածու, 1x2մլ, 1x0.2մլ+1x0.2մլ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Cont 1  2 1x1 control ստուգիչ կոնտրոլ պլազմա նորմալ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ֆիբրինոգենի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TT  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որոշման հավաքածու FT4 4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50mLԱզդանյութ HTI MicroCC անալիզատորի համար, Enzymatic Cleaner Concentrate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 x76,2 1-1,2մմ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GOT Ասպարտատտրանսամինազա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05-10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20-200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ընդհանուր և ուղղակի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ռոզբենգալ  50թեստ Rose Bengal 50 tests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  AIC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GOD POD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2x120մլ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ախտորոշման թեստ ստրիպեր,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Սիֆիլիս հակամարմնի արագ հայտնաբերման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պարունակող Gel Clot ակտիվատոր, 3.5 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25 -0H VD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Анти-A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Анти-B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հակա-D 10մլ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DiaPT LIQUID  Պրոտրոմբինայն ժամանակի որոշման հավաքածու   Набор для определения 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"DiaPT 5  Պրոտրոմբինայն ժամանակի որոշման հավաքածու / Набор для определения PT ", Diagon 2D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CRP  որոշման տեստ-հավաքածու, 1x2մլ, 1x0.2մլ+1x0.2մլ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Լատեքս թեսթ CRP C -ռեակտիվ սպիտակուց Մեթոդ: ագլյուտինացիոն Ֆորմատ: 100 թեստ Ֆիրմայի նշանի առկայությունը Սերտիֆիկատ:,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Cont 1  2 1x1 control ստուգիչ կոնտրոլ պլազմա նորմալ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Dia Cont 1  2 1x1 control ստուգիչ կոնտրոլ պլազմա նորմալ պաթոլոգիկ Diagon 2D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Fib 12x2 ֆիբրինոգենի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Dia FIB  12x2 մլ  Fibrinogen Assay Kit Diluent 15մլ x3 Ֆիբրինոգենի որոշման հավաքածու Набор для определения FIB "  Diagon 2Dսարքի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 TT  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Dia TT  թրոմբինային ժամանակի որոշման հավաքածու  Diagon 2D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PSA- Պրոստատ սպեցիֆիկ հակածին /PSA/ որոշման հավաքածու: իմոնոֆլորեսենցիոն եղանակով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TT3 թեսթ,FS-113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FT4  որոշման հավաքածու FT4 4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Ազատ թիրոքսին /FT4/ քանակական որոշման հավաքածու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50mLԱզդանյութ HTI MicroCC անալիզատորի համար, Enzymatic Cleaner Concentrate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Ազդանյութ HTI MicroCC անալիզատորի համար, Enzymatic Cleaner Concentrate 50mLԱզդանյութ HTI MicroCC անալիզատորի համար, Enzymatic Cleaner Concentrate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Հակաստրեպտոլիզին O  ASO  Մեթոդ-լատեքսային ագլուտինացիա , ստուգվող նմուշ - արյան շիճուկ:,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 x76,2 1-1,2մմ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Առարկայական ապակի 25/x76,2 1-1,2մմ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GOT Ասպարտատտրանսամինազա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AST  GOT  կինետիկ, ասպարտատտրանսամինազայի որոշման թեստ-հավաքածու. Մեթոդ.UV կինետիկ; Ստուգվող նմուշ. արյան շիճուկ/պլազմա/; Ալիքի երկարությունը HG.365 նմ,340նմ,կամ 334նմ օպտիկական ուղի 1սմ Ջերմաստիճանը - 37C:,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ավտոմատ պիպետ  05-10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ավտոմատ պիպետներ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ավտոմատ պիպետներ 20-200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ավտոմատ պիպետների ծայրակալ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Ավտոմատ պիպետների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ծայրակալներ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Ավտոմատ պիպետների ծայրակալներ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ընդհանուր և ուղղակի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մլ: Ընդհանուր և ուղղակի բիլիռուբինի որոշման թեստ-հավաքածու BILIRUBIN D+T Մեթոդ: ֆոտոկոլորիմետրիկ; Ստուգվող նմուշ. արյան շիճուկ/պլազմա ։Ալիքի երկարությունը 546 նմ ջերմաստիճանը 37C օպտիկական ուղի 1սմ:, Որակի սերտիֆիկատներ  ISO13485 կամ ГОСТ Р ИСО 13485 կամ համարժեք: Չափման միավոր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ռոզբենգալ  50թեստ Rose Bengal 50 tests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Բրուցելյոզ  ռոզբենգալ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  AIC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գլիկոլիզացված  հեմոգլոբին  HB  AIC ,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GOD POD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Գլյուկոզայի որոշման թեստ-հավաքածու Glucose Մեթոդ կոլորիմետրիկ GOD  POD ; Ստուգվող նմուշ -շիճուկ/պլազմա/; Ալիքի երկարությունը 505 նմ  480-560  օպտիկական ուղի 1սմ Ջերմաստիճանը - 20-25C կամ 37C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Խոլեսթերին; Մեթոդ կոլորիմետրիկ; Ալիքի երկարությունը 500 նմ,  Hg 546 նմ , օպտիկական ուղի 1սմ Ջերմաստիճանը - 20-25C կամ 37C :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TSH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TSH- Թիրեոտրոպ հորմոն որոշման հավաքածու: իմոնոֆլորեսենցիոն եղանակով Չ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լատեքս թեսթ, RF:,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Խոլեսթերին; Մեթոդ կոլորիմետրիկ; Ալիքի երկարությունը 500 նմ,  Hg 546 նմ , օպտիկական ուղի 1սմ Ջերմաստիճանը - 20-25C կամ 37C :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Կալցիումի որոշման տեստ-հավաքածու, 1x100մլ+1x100մլ+1x3մլ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թեստ  2x120մլ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Կրեատինինի որոշման թեստ-հավաքածու CREATININE Մեթոդ. Ֆոտոկոլորիմետրիկ կինետիկ, Ստուգվող նմուշ. արյան շիճուկ/ պլազմա/մեզ Ֆիրմայի նշանի առկայությունը Սերտիֆիկատ: Պահպանման պայմանները 15-25C, Vitro Diagnostic, Ալիքի երկարությունը 500-510 նմ,օպտիկական ուղի 1սմ: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թեստ հավաքածու 1000 մլ  100 մլ խտանյութ  Hb-Col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Թեստ-հավաքածուն Հեմոգլոբինի որոշման թեստ հավաքածու 1000 մլ  100 մլ խտանյութ  Hb-Col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Հեպատիտ B HBsAg : թեսթ: Արագ որոշման թեսթ , նմուշը սիճուկ: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HCV Հեպատիտ C որոշման արագ թեսթ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ախտորոշման թեստ ստրիպեր,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Մեզի քննության թեսթ 10 պարամետր: Ուռուբիլինոգեն, գլյուկոզա, բիլիռուբին,կետոններ, հարաբերական խտություն, այրուն, թթվայնություն, սպիտակուց, նիտրիտներ, լեյկոցիտներ: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Սիֆիլիս հակամարմնի արագ հայտնաբերման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Որակական և կիսաքանակական թեսթ/Սիֆիլիսի որոշման թեստ-հավաքածու RPR Ֆորմատ. Ստուգվող նմուշ. արյան շիճուկ/պլազմա:,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Միզանյութ Ուրեազային-Բերտլո, կոլորիմետրիկ; Ալիքի երկարությունը 580-640  640  նմ, օպտիկական ուղի 1սմ, Ջերմաստիճանը 25C/30C/ 37C: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արագ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Սիֆիլիս RPR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պարունակող Gel Clot ակտիվատոր, 3.5 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Վակումային պլաստիկ փորձանոթ պարունակող GelClot ակտիվատոր, 3.5 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EDTA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Վակուտայներ Արյուն վերցնելու վակուումային համակարգ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Արյուն վերցնելու վակուումային համակարգ Sodium Citrate 3,5մ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հատ Վակուտայներ Արյուն վերցնելու վակուումային համակարգ Sodium Citrate 3,5մ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25 -0H VD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Vitamin-D- Վիտամին-Դ որոշման հավաքածու։ Իմոնոֆլորեսենցիոն եղանակով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cTnI  քանակական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թեսթ Տրոպոնին /cTnI/ քանակական  որոշման հավաքածու FS-113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Анти-A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Տեստ ռեագենտ հակա-Ա 10մլ, 200 թեսթ//Թեստ ռեագենտ հակա Ա 10մլԱրյան II խմբի որոշման թեստ-հավաքածուՄեթոդ. լատեքս ագլյուտինացիա;Ֆորմատ. 10 մլ.; Ստուգվող նմուշ. արյան շիճուկ/պլազմա: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Анти-B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Տեստ ռեագենտ հակա-Բ 10մլ, 200 թեսթ/Թեստ ռեագենտ հակա Բ 10մլԱրյան III խմբի որոշման թեստ-հավաքածուՄեթոդ. լատեքս ագլյուտինացիա;Ֆորմատ. 10 մլ.; Ստուգվող նմուշ. արյան շիճուկ/պլազմա;Հանձնելու պահին պիտանիության ժամկետի 2/3 առկայություն;Ֆիրմային նշանի առկայությունը; Սերտիֆիկատ. ISO 9001; Պահպանման պայմանները 2-80C: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  մլ մլ: Տեստ ռեագենտ	00 թեսթ/Թեստ ռեագենտ հակա Դ 10մլԱրյան rh  D  ռեզուս համակարգի անտիգենի որոշման թեստ-հավաքածուՄեթոդ. լատեքս ագլյուտինացիա;Ֆորմատ. 10 մլ.; Ստուգվող նմուշ. արյան շիճուկ/պլազմա: , Որակի սերտիֆիկատներ  ISO13485 կամ ГОСТ Р ИСО 13485 կամ համարժեք: Չափման միավո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