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ՎԱԲՏ-ԷԱՃԱՊՁԲ-26/15 ծածկագրով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ՎԱԲՏ-ԷԱՃԱՊՁԲ-26/15 ծածկագրով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ՎԱԲՏ-ԷԱՃԱՊՁԲ-26/15 ծածկագրով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ՎԱԲՏ-ԷԱՃԱՊՁԲ-26/15 ծածկագրով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օրգանական քիմիական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չափիչներ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օրգանական քիմիական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անգույն ցնդող հեղուկ, բնութագրական սուր հոտով,  խտությունը՝ 0,7902 գր/սմ3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հիդրօքսիդի ջրային լուծույթ, թափանցիկ անգույն լուծույթ  բնորոշ հոտով, խտությունը՝  0,7723 կգ/մ3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ամոնիում NH4- NH3, մոդել 14544, 0,5 – 16,0 մգ/լ, WTW 250329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ամոնիում NH4-N մոդել 14559, 4,0 – 80,0 մգ/լ, WTW 250424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մոլիբդեն  Mo  մոդել 00860, 0,02-1,00 մգ/լ, WTW 252040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կատիոնային մակերևույթային ակտիվ նյութեր-c-Ten (cation.) մոդել  01764, 0,05 – 1,50 մգ/լ ,WTW 252062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ֆտորիդ  F մոդել 00809, 0,1-1,8 մգ/լ     WTW  252094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երկաթ  Fe մոդել 14549, 0,05-4,0 մգ/լ     WTW  250349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photoLab® 7100 VIS – WTW սպեկտրոֆոտոմետրի համար  ռեագենտ՝   պղինձ  Cu մոդել 14553, 0,05-8,0 մգ/լ     WTW  250408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HACH DR/2400 սպեկտրոֆոտոմետր անլիզատորի  փաթեթային ռեակտիվներ` ամոնիակ ըստ ազոտի NH3-N  8155, 0.01-0.50 մգ/լ ,  կատալոգ 26680-00, որը պարունակում է՝
1-ամոնիումի ռեագենտ ցիանուրատ փոշու բարձիկ, կատալոգ՝ 26531-99
2-ամոնիումի ռեագենտ սալիցիլատ փոշու բարձիկ, կատալոգ՝ 26532-99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HACH DR/2400 սպեկտրոֆոտոմետր անալիզատորի  փաթեթային ռեակտիվ` մոլիբդեն Mo 8169, 0,02-3,00 մգ/լ,  կատալոգ 24494-00, որը պարունակում է՝ 
 1-(LR) մոլիբդատ ռեագենտ փոշու բարձիկ, կատալոգ համար՝ 23524-49   
 2- մոլիբդենի ռեագենտի լուծույթ 50մլ MDB, կատալոգ համար՝ 23525-12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HACH DR/2400 սպեկտրոֆոտոմետր անալիզատորի  փաթեթային ռեակտիվ` ֆոսֆոր P 8048, 0,02-2,50 մգ/լ, որը պարունակում է՝
ֆոսֆորի ռեագենտ, փոշու բարձիկ, կատալոգ՝ 21060-69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HACH DR/2400 սպեկտրոֆոտոմետր անալիզատորի  փաթեթային ռեակտիվ` կոբալտ Co 8078, 0,01-2,00 մգ/լ,  կատալոգ՝ 26516-00, որը պարունակում է՝ 
1-EDTA ռեագենտ փոշու բարձիկ, կատալոգ՝ 7005-99
2-ֆտոլատ-ֆոսֆատ ռեագենտ փոշու բարձիկ, կատալոգ՝ 26151-99
3-PAN ինդիկատորի լուծույթ 0,3%, կատալոգ՝ 21502-32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HACH DR/2400 սպեկտրոֆոտոմետր անալիզատորի  փաթեթային ռեակտիվ` պղինձ  Cu 8506, 0,04-5,00 մգ/լ, որը պարունակում է՝
պղնձի ռեագենտ փոշու բարձիկ, կատալոգ՝ 21058-69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HACH DR/2400 սպեկտրոֆոտոմետր անալիզատորի  փաթեթային ռեակտիվ`  երկաթ Fe  8008, 0,02-3,00 մգ/լ, որը պարունակում է՝
երկաթի ռեագենտ փոշու բարձիկ,  կատալոգ՝ 21057-69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նիտրիլի և վինիլի խառնուրդով կապույտ,սև կամ վարդագույն ձեռնոց` M և L չափսերի: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չափիչներ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Ունիվերսալ թղթե թեստ, pH-Fix 1-14։ Ինտեգրալ համեմատության։ Տուփում 100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180-րդ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