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գրասենյակային աթոռների, բազկաթոռների և գրապահարանների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գրասենյակային աթոռների, բազկաթոռների և գրապահարանների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գրասենյակային աթոռների, բազկաթոռների և գրապահարանների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գրասենյակային աթոռների, բազկաթոռների և գրապահարանների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Արագածավան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Արագածավան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