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офисных стульев, кресел и книжных шкафов для нужд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ԹՀ-ԷԱՃԱՊՁԲ-25/137</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офисных стульев, кресел и книжных шкафов для нужд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офисных стульев, кресел и книжных шкафов для нужд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офисных стульев, кресел и книжных шкафов для нужд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Арагацажан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 Арагацажан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