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 (4 կրթահամալիր)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 (4 կրթահամալիր)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 (4 կրթահամալիր)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 (4 կրթահամալիր)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Մինչև մատակարարումը Լրակազմով ներկայացված ապրանքների նմուշները համաձայնեցնել պատվիրատուի հետ: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Մատակարարման օրը համաձայնեցնել պատվիրատուի հետ (հեռ. 010599664)։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գ.Երասխահունի կրթահամալիր Հասցե՝  ՀՀ, Արմավիրի մարզ, գ. Երասխահուն, 1-ին փողոց, 21 շ.    ՀՀ ֆինանսների նախարարության  գործառնական վարչություն Հ/Հ՝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գ. Պարույր Սևակի կրթահամալիր Հասցե՝ ՀՀ, Արարատի մարզ, Արարատի համայնք, գ. Պարույր Սևակ,  ՀՀ ֆինանսների նախարարության  գործառնական վարչություն Հ/Հ՝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գ. Լուսաձորի կրթահամալիր, Հասցե՝ ՀՀ, Տավուշի մարզ, գ. Լուսաձոր, փողոց 7, շ. 9  ՀՀ ֆինանսների նախարարության  գործառնական վարչություն Հ/Հ՝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Մադինայի կրթահամալիր, Հասցե՝ ՀՀ, Գեղարքունիքի  մարզ, համայնք Մադինա 9, փողոց 127/1  ՀՀ ֆինանսների նախարարության  գործառնական վարչություն Հ/Հ՝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