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ԱԲԿ-էԱՃԱՊՁԲ-25/22 ծածկագրով դեղատնային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ԱԲԿ-էԱՃԱՊՁԲ-25/22 ծածկագրով դեղատնային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ԱԲԿ-էԱՃԱՊՁԲ-25/22 ծածկագրով դեղատնային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ԱԲԿ-էԱՃԱՊՁԲ-25/22 ծածկագրով դեղատնային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զոլդրենաթթու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«Ախուրյանի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
**Դեղորայքը պետք է մատակարարվի «Ախուրյանի բժշկական կենտրոն» ՓԲԸ, գ. Ախուրյան, Ախուրյանի խճ. 14 հասցեից մինչև 5-6 կմ հեռավարության վրա գտնվող Գյումրի քաղքաքում գործող ԴԵՂԱՏՆԱՅԻՆ ՑԱՆՑԻՑ: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դեղահատ 500+125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0.3 %,  ականջակաթիլ 3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զոլդրենաթթու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կաթիլաներարկման լուծույթի
4 մգ,խտանյութ կաթիլաներարկման 4 մգ/5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 մգ+10 մկգ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