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ABK-eacapdzb-25/22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ABK-eacapdzb-25/22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ABK-eacapdzb-25/22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ABK-eacapdzb-25/22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զոլդրենաթթու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500+125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0.3 %,  ականջակաթիլ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զոլդրենաթթու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4 մգ,խտանյութ կաթիլաներարկման 4 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 մգ+10 մկգ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