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покупку медикаментов 26/4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покупку медикаментов 26/4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покупку медикаментов 26/4</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покупку медикаментов 26/4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G22x90мм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G25x90мм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20cm x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 резиновыми завязками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 назогастральный зонд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игла և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60x30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6,5 ;   # 7;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металлические клипсы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мягкие клипсы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Катетер-аспиратор без регулятора 16CH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регулятором отсоса 18FG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(Сельдингера) для центральной венозной анестезии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150см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 см ± 20см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СО2 для наркотического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таблетки  5 литровой пластиковой банке, 4,5 кг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стерильные, одноразовые, из нержавеющей стали 22G: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стерильные, одноразовые, из нержавеющей стали 23G: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карпульного шприца-0,3/25,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штук, толщина иглы: 0,3 мм, длина: 16-35 мм. Продезинфицированы и упакованы. Имеет два острых конца: передний для введения в ткани и задний для прокалывания мембраны картриджа. Помещены в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для анализов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100мл, с пластиковой закрытой крышкой .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G22x90мм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 размер G22x90мм: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Spinal G25x90мм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 размер G25x90мм: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наличие торговой марки. Условные знаки -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стоматологические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изоляции зуба от слюны. Изготовлен из 100% хлопка, толщина: 8-12 мм, длина: 37 мм.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Бахили полиэтилен, одноразовый.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белый, для медицинских целей. Объем хлопка, содержащегося в одной коробке, составляет 100 г. Сахранить  условия хранения.Наличии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Лечебные обои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Life  или эквивалент  Кальцелайт, Кавалайт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«Шапочки медицинские одноразовые, нескользящие полипропиленовые, хирургические, гипоаллергенные, с краем заштрихованной резиной, при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(УЗИ гель). Объем геля, содержащего на одном флаквне  составляет 250 мл.Наличии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 100-200 штук в каробке. 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Cusco одноразовое, размер М - Используется для гинекологических осмотров, состоит из створок (верхний, нижний) рабочего окна (смотровогоОкно), формат-штук .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ПАП-теста (цитобраш)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Амионотом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20cm x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Ленточный гипс. Размеры: 3 м х 20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с турбиной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сферический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шлифовальный круг, турбинного типа, каплевидной формы,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наконечник для турбины Обратный 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Алмазная шлифовальная машина турбинного типа, дисковая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тип турбины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алмазной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 гипса: турбина Шаровидная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Цилиндрический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Турбина из закаленной стали. Слеза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Гирационный карбид: турбина Контрконус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Закаленная сталь: турбинный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угловая шлифовальная машина с твердосплавными напайками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твердосплавным наконечником механический угловой шаровидный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 механический угловой с твердосплавным наконечником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оси и твердосплавной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гуттаперчевые, смешанные номера,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Гуттаперчевые файлы для обтурации корневых каналов №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Риммер: N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Девит 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Девитализирующая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 резиновыми завязками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маска с резинками, хирургическая, гипоаллергенная.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обьследования 50м x 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 x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 назогастральный зонд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CH16, CH18, CH20: Изготовлен из мягкого, атравматичного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ЭДТА, 15%, 5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химической обработки корневых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(пайпель) для взятия проб клеток эндометрия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игла և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эпидуральной анестезии: игла և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60x30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60x30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 для ЭКГ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150x100x150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пенопласта на полимерной основе. диаметр 40-50 мм. Доступность должна быть обеспечена при проведении ЭКГ взрослых. Формат: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100 мл,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флакона: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для медицинских целей Размер 3 или 5 м.Наличии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типа Luer Lock. Игла G23.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жгут  предназначенный для забора крови. Предназначен для внутривенных манипуляций. Концы жгута  есть замок для фиксации.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50мг,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2,5; #3,5; #4,5; #5,5: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6,5 ;   # 7;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6,5; #7; #8: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7,5 :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металлические клипсы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металли-ческие клипсы Картридж N6.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мягкие клипсы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мягкие гемолог  клипсы Картридж N6,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наполнитель, среднего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Versacomp или эквивалент, 6 цветов со шприцами по 4,5 грамма (A1, A2, A3, A3, 5-OPAK, B1, B2), 1 флакон 5 мл, 3 мл кондиционера для обработки зубов кислотой, 50 кисточек-аппликаторов, 25 игл-аппликаторов, или Харизма, Вербест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(розовый)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20G  : Имеет гибкую, тонкую прозрачную трубку длиной не менее 32 мм, скорость потока не менее 60 мл / мин.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 -22  (голубой)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22G : Имеет гибкую, тонкую прозрачную трубку длиной не менее 25 мм. скорость потока не менее 35 мл / мин. ,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венозный 24G Имеет гибкую, тонкую прозрачную трубку длиной не менее 19 мм. скорость потока не менее 21 мл / мин. ,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10Fr.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Размеры:14Fr. Имеет гибкую, тонкую прозрачную трубку длиной не менее 29 см и не более 31 см. Защитный колпачок.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16Fr.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18Fr.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2-канальн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2-канальный с гибкое  силиконовое или резиновое покритие . Размеры  20Fr.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3-канальный с гибкое  силиконовое или резиновое покритие . Размеры  20Fr.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3-канальн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3-канальный с гибкое  силиконовое или резиновое покритие . Размеры  22Fr. Имеет гибкую, тонкую прозрачную трубку длиной не менее 29 см и не более 31 см. Защитный колпачок.Наличии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Катетер-аспиратор без регулятора 16CH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Катетер-аспиратор без регулятора 16CH.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регулятором отсоса 18FG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регулятором отсоса 18FG.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(Сельдингера) для центральной венозной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(Сельдингера) для центральной венозной анестезии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