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20"/>
        <w:gridCol w:w="3583"/>
        <w:gridCol w:w="109"/>
        <w:gridCol w:w="5987"/>
        <w:gridCol w:w="708"/>
        <w:gridCol w:w="851"/>
        <w:gridCol w:w="920"/>
        <w:gridCol w:w="214"/>
        <w:gridCol w:w="709"/>
        <w:gridCol w:w="283"/>
        <w:gridCol w:w="709"/>
      </w:tblGrid>
      <w:tr w:rsidR="00A764E4" w:rsidRPr="00225C47" w:rsidTr="00BE268E">
        <w:trPr>
          <w:trHeight w:val="345"/>
        </w:trPr>
        <w:tc>
          <w:tcPr>
            <w:tcW w:w="12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val="en-US" w:eastAsia="ru-RU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Ապրանքի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տեխնիկակ</w:t>
            </w:r>
            <w:r w:rsidR="007E27D0"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ան</w:t>
            </w:r>
            <w:r w:rsidR="007E27D0"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="007E27D0"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բնութագիրը</w:t>
            </w:r>
            <w:r w:rsidR="007E27D0"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 w:rsidR="007E27D0"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ՄՏԲԿ</w:t>
            </w:r>
            <w:r w:rsidR="007E27D0"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="007E27D0"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ԷԱՃԱՊՁԲ</w:t>
            </w:r>
            <w:r w:rsidR="007E27D0"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="000D0BEF" w:rsidRPr="00225C47">
              <w:rPr>
                <w:rFonts w:ascii="GHEA Grapalat" w:hAnsi="GHEA Grapalat"/>
                <w:sz w:val="20"/>
                <w:szCs w:val="20"/>
                <w:lang w:val="en-US" w:eastAsia="ru-RU"/>
              </w:rPr>
              <w:t>26/4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</w:tr>
      <w:tr w:rsidR="007E27D0" w:rsidRPr="00225C47" w:rsidTr="00BE268E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</w:tr>
      <w:tr w:rsidR="007E27D0" w:rsidRPr="00225C47" w:rsidTr="00BE268E">
        <w:trPr>
          <w:trHeight w:val="10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Չափաբաժին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Միջանցիկ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կոդը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`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ըստ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CPV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դասա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կարգման</w:t>
            </w:r>
          </w:p>
        </w:tc>
        <w:tc>
          <w:tcPr>
            <w:tcW w:w="35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Առևտրային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անունը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Տեխնիկական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բնութագիր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չափի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միավորը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Միավորի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գինը</w:t>
            </w:r>
          </w:p>
        </w:tc>
        <w:tc>
          <w:tcPr>
            <w:tcW w:w="92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Ընդա</w:t>
            </w:r>
            <w:r w:rsidR="00115E05" w:rsidRPr="00225C47">
              <w:rPr>
                <w:rFonts w:ascii="GHEA Grapalat" w:hAnsi="GHEA Grapalat"/>
                <w:sz w:val="20"/>
                <w:szCs w:val="20"/>
                <w:lang w:val="en-US" w:eastAsia="ru-RU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մենը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ծախսերը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դրամ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64E4" w:rsidRPr="00225C47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Նախատես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ված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քանակը</w:t>
            </w:r>
          </w:p>
        </w:tc>
      </w:tr>
      <w:tr w:rsidR="00225C47" w:rsidRPr="00225C47" w:rsidTr="00BE268E">
        <w:trPr>
          <w:trHeight w:val="76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Փոխներարկման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Փոխներարկման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Հեղուկների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ներերակային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ներարկման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որակյալ։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Ապրանքը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պարտադիր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պետք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ունենան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սերտիֆիկատ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/>
                <w:sz w:val="20"/>
                <w:szCs w:val="20"/>
              </w:rPr>
              <w:t>±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20: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12000</w:t>
            </w:r>
          </w:p>
        </w:tc>
      </w:tr>
      <w:tr w:rsidR="00225C47" w:rsidRPr="00225C47" w:rsidTr="00BE268E">
        <w:trPr>
          <w:trHeight w:val="6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Արյան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փոխներարկման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ֆիլտրով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Արյան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փոխներարկման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ֆիլտրով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225C47" w:rsidRPr="00225C47" w:rsidTr="00BE268E">
        <w:trPr>
          <w:trHeight w:val="69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Աբսորբենտ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CO2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նարկոզի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ապարատի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ֆլակոն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25C47" w:rsidRPr="00225C47" w:rsidTr="00BE268E">
        <w:trPr>
          <w:trHeight w:val="85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22G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մեկանգամյա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օգտագործման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չժանգոտվող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մետաղից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Arial"/>
                <w:color w:val="FF0000"/>
                <w:sz w:val="20"/>
                <w:szCs w:val="20"/>
              </w:rPr>
              <w:t>22G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225C47" w:rsidRPr="00225C47" w:rsidTr="00BE268E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23G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մեկանգամյա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օգտագործման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չժանգոտվող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մետաղից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Arial"/>
                <w:color w:val="FF0000"/>
                <w:sz w:val="20"/>
                <w:szCs w:val="20"/>
              </w:rPr>
              <w:t>23G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225C47" w:rsidRPr="00225C47" w:rsidTr="00BE268E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33131330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Ասեղներ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կարպուլային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ներարկիչի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 xml:space="preserve">0.3/25,  N100 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Տուփի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պարունակությունը՝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100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ասեղի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հաստությունը՝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0,3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երկարությունը՝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16-35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Ախտահանված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և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փաթեթավորված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Ունի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երկու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սուր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ծայր՝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ճակատային՝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հյուսվածքների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մեջ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մտցնելու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թիկունքային՝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քարթրիջի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մեմբրանը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ծակելու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Տեղակայված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պլաստմասե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կոնտեյների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մեջ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ab/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225C47" w:rsidRPr="00225C47" w:rsidTr="00BE268E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տարրա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100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կափարիչով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33141145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Անզգայացման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ասեղներ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Սպինալ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G22x90mm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Ողնուղեղայի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ուղղորդիչով՝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Arial"/>
                <w:color w:val="FF0000"/>
                <w:sz w:val="20"/>
                <w:szCs w:val="20"/>
              </w:rPr>
              <w:t xml:space="preserve">22G x90mm </w:t>
            </w:r>
            <w:r w:rsidRPr="00225C47">
              <w:rPr>
                <w:rFonts w:ascii="GHEA Grapalat" w:hAnsi="GHEA Grapalat" w:cs="Sylfaen"/>
                <w:color w:val="FF0000"/>
                <w:sz w:val="20"/>
                <w:szCs w:val="20"/>
              </w:rPr>
              <w:t>չափսի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33141145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Անզգայացման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ասեղներ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Սպինալ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G25x90mm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Ողնուղեղայի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ուղղորդիչով՝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Arial"/>
                <w:color w:val="FF0000"/>
                <w:sz w:val="20"/>
                <w:szCs w:val="20"/>
              </w:rPr>
              <w:t xml:space="preserve">25G x90mm </w:t>
            </w:r>
            <w:r w:rsidRPr="00225C47">
              <w:rPr>
                <w:rFonts w:ascii="GHEA Grapalat" w:hAnsi="GHEA Grapalat" w:cs="Sylfaen"/>
                <w:color w:val="FF0000"/>
                <w:sz w:val="20"/>
                <w:szCs w:val="20"/>
              </w:rPr>
              <w:t>չափսի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: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Առարկայական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ապակի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33711190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Ատամնաբուժական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բամբակյա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գլանակներ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Նախատեսված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ատամը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թքից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մեկուսացնելու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100%-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անոց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բամբակից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հաստությունը՝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8-12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երկարությունը՝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37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: (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u w:val="single"/>
              </w:rPr>
              <w:t>+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225C47" w:rsidRPr="00225C47" w:rsidTr="00BE268E">
        <w:trPr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Բախիլներ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Բախիլներ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պոլիէթիլենային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միանգամյա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զույգ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225C47" w:rsidRPr="00225C47" w:rsidTr="00BE268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100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փաթ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սպիտակ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նպատակների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տուփում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պարունակող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բամբակի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ծավալը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225C47">
              <w:rPr>
                <w:rFonts w:ascii="GHEA Grapalat" w:hAnsi="GHEA Grapalat" w:cs="Arial"/>
                <w:color w:val="FF0000"/>
                <w:sz w:val="20"/>
                <w:szCs w:val="20"/>
              </w:rPr>
              <w:t>100</w:t>
            </w:r>
            <w:r w:rsidRPr="00225C47">
              <w:rPr>
                <w:rFonts w:ascii="GHEA Grapalat" w:hAnsi="GHEA Grapalat" w:cs="Sylfaen"/>
                <w:color w:val="FF0000"/>
                <w:sz w:val="20"/>
                <w:szCs w:val="20"/>
              </w:rPr>
              <w:t>գր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պայմանների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ապահովվում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225C47" w:rsidRPr="00225C47" w:rsidTr="00BE268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Բուժիչ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պաստառանյութ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օգտագործվում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որպես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բուժիչ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պրոֆիլակտիկ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միջոց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սուր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քրոնիկ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պերիոդոնտիտների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բուժման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դեպքում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lastRenderedPageBreak/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25C47" w:rsidRPr="00225C47" w:rsidTr="00BE268E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Բերետ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գլխարկներ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մեկանգամյա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օգտագործման՝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կտորային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պոլիպրոպիլենից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հիպոալերգիկ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Գլխարկի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եզրերը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հավաքված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ռեզինով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225C47" w:rsidRPr="00225C47" w:rsidTr="00BE268E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Գել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սոնոգրաֆի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ֆլակոն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Սոնոգրաֆիայի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ուլտրաձայնային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):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տարայում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պարունակող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գելի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ծավալը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 250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շիշ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225C47" w:rsidRPr="00225C47" w:rsidTr="00BE268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33161220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Գինեկոլոգիական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շպադել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N100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Գինեկոլոգիական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երկկողմանի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թիակ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շպատել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) Scalay,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կիրառվում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արգանդի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պարանոցի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արտաքին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մակերեսից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վզիկային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խողովակից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բջջաբանական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քսուկի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վերցման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Կիրառվող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նյութ՝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պոլիպրոպիլեն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Տուփի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100-200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: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25C47" w:rsidRPr="00225C47" w:rsidTr="00BE268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33131340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Գինեկոլոգիական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հայելի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Կուսկոյի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հայելի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միանվագ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M-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Կիրառվում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գինեկոլոգիական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հետազոտությունների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: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Բաղկացած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փեղկերից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վերին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ստորին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աշխատանքային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պատուհանից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տեսադաշտի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br/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պատուհան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),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ֆիքսատորից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կրեմալյ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: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ֆորմատը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հատՀանձնելու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225C47" w:rsidRPr="00225C47" w:rsidTr="00BE268E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39221420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Գինեկոլոգիական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խոզանակ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PAP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տեստի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ցիտոբրաշ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Խոզանակ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PAP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տեստի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ցիտոբրաշ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)-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միանվագ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Ֆորմատ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lastRenderedPageBreak/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»: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225C47" w:rsidRPr="00225C47" w:rsidTr="00BE268E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33141153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Գինեկոլոգիական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պերֆորատոր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պտղապարկի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հելուն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Պտղապարկը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պատռելու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հելուն՝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ամնիոտոմ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մեկանգամիա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;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»: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225C47" w:rsidRPr="00225C47" w:rsidTr="00BE268E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33141185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Գիպս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մեծ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x3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Բինտ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գիպսե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x3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Ֆորմատ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20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x3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    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250</w:t>
            </w:r>
          </w:p>
        </w:tc>
      </w:tr>
      <w:tr w:rsidR="00225C47" w:rsidRPr="00225C47" w:rsidTr="00BE268E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ալմաստե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Հրաձեվ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ալմաստե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ալմաստե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Գնդաձեվ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ալմաստե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ալմաստե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Գլանաձեվ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ալմաստե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ալմաստե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Կաթիլաձեվ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ալմաստե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ալմաստե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Հակառակ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կոն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ալմաստե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ալմաստե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`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Սկավառակաձեվ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ալմաստե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կարծրաձույլ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տուրբինայինՀրաձեվ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կարծրաձույլ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կարծրաձույլ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Գնդաձեվ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կարծրաձույլ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կարծրաձույլ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.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Գլանաձեվ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lastRenderedPageBreak/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կարծրաձույլ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կարծրաձույլ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.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Կաթիլաձեվ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կարծրաձույլ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կարծրաձույլ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Հակառակ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կոն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կարծրաձույլ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կարծրաձույլ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տուրբինային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Սկավառակաձեվ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կարծրաձույլ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կարծրաձույլ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մեխանիկական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անկյունային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Հրաձեվ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կարծրաձույլ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կարծրաձույլ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մեխանիկական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անկյունային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Գնդաձեվ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կարծրաձույլ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Գչիր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կարծրաձույլ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մեխանիկական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անկյունային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Հակառակ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կոն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N1 N2 N3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Կազմված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առանցքից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կարծրաձույլ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գլխիկից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Գուտապերչե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գամեր՝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խառը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համարներ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, N120, 15-40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Գուտապերչե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գամեր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արմատախողովակի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օբտուրացիայի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համար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N 15-40:</w:t>
            </w:r>
          </w:p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Ռիմեր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   N 06, 08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Երկարությունը՝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21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, 25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, 29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Արմատախողովակը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մշակելու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համար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; (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u w:val="single"/>
                <w:lang w:eastAsia="en-GB"/>
              </w:rPr>
              <w:t>+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Ռիմեր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  N 10 , 15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Երկարությունը՝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21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, 25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, 29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Արմատախողովակը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մշակելու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համար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; (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u w:val="single"/>
                <w:lang w:eastAsia="en-GB"/>
              </w:rPr>
              <w:t>+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Ռիմեր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  N 20 , 25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Երկարությունը՝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21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, 25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, 29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Արմատախողովակը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մշակելու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համար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; (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u w:val="single"/>
                <w:lang w:eastAsia="en-GB"/>
              </w:rPr>
              <w:t>+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Ռիմեր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`  N 30, 40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Երկարությունը՝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21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, 25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, 29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Արմատախողովակը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մշակելու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համար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; (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u w:val="single"/>
                <w:lang w:eastAsia="en-GB"/>
              </w:rPr>
              <w:t>+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Դեվիտ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մածուկ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5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գր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Դեվիտալիզացնող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մածուկ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33141129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Դիմակ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բժ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դեմքի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ռեզինով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շերտ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12,5x50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Դիմակ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անգամյա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օգտագործման՝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ռեզինե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կապիչներով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եռաշերտ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12.5x50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չափսից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հիպոալերգիկ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225C47" w:rsidRPr="00225C47" w:rsidTr="00BE268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Զննման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թուղթ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սավան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) 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x50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Թուղթ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ռուլոնի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թախտայի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/ 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x50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նազոգաստրալ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16G,18G,20G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Զոնդ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ստամոքսային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/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նազոգաստրալ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զոնդ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/CH16, CH18, CH20: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Պատրաստված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փափուկ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ատրավմատիկ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PVC-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ից։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ԷԴՏԱ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մածուկ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15 %, 5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գր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Մածուկ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արմատախողովակի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քիմիական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մշակման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en-GB"/>
              </w:rPr>
              <w:t>համար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Էնդոմետրիալ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բջիջների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նմուշառման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ձող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(пайпель)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25C47" w:rsidRPr="00225C47" w:rsidRDefault="002E4C6D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pict w14:anchorId="61CE54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38" type="#_x0000_t75" style="position:absolute;margin-left:130.95pt;margin-top:4.4pt;width:175.2pt;height:17.4pt;z-index:25167155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">
                  <v:imagedata r:id="rId6" o:title=""/>
                </v:shape>
              </w:pict>
            </w:r>
            <w:r w:rsidR="00225C47" w:rsidRPr="00225C47">
              <w:rPr>
                <w:rFonts w:ascii="GHEA Grapalat" w:hAnsi="GHEA Grapalat" w:cs="Sylfaen"/>
                <w:sz w:val="20"/>
                <w:szCs w:val="20"/>
              </w:rPr>
              <w:t>Մեկանգամյա</w:t>
            </w:r>
            <w:r w:rsidR="00225C47"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225C47" w:rsidRPr="00225C47">
              <w:rPr>
                <w:rFonts w:ascii="GHEA Grapalat" w:hAnsi="GHEA Grapalat" w:cs="Sylfaen"/>
                <w:sz w:val="20"/>
                <w:szCs w:val="20"/>
              </w:rPr>
              <w:t>օգտագործման</w:t>
            </w:r>
          </w:p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33171500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Էպիդուրալ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անզգայացման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հավաքածու՝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կատետր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Էպիդուրալ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անզգայացման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հավաքածու՝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G18,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G20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31651200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ԷՍԳ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թուղթ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60x30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ԷԿԳ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Ջերմային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թուղթ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FF0000"/>
                <w:sz w:val="20"/>
                <w:szCs w:val="20"/>
              </w:rPr>
              <w:t>Չափսերը</w:t>
            </w:r>
            <w:r w:rsidRPr="00225C47">
              <w:rPr>
                <w:rFonts w:ascii="GHEA Grapalat" w:hAnsi="GHEA Grapalat" w:cs="Arial"/>
                <w:color w:val="FF0000"/>
                <w:sz w:val="20"/>
                <w:szCs w:val="20"/>
              </w:rPr>
              <w:t>`  60</w:t>
            </w:r>
            <w:r w:rsidRPr="00225C47">
              <w:rPr>
                <w:rFonts w:ascii="GHEA Grapalat" w:hAnsi="GHEA Grapalat" w:cs="Sylfaen"/>
                <w:color w:val="FF0000"/>
                <w:sz w:val="20"/>
                <w:szCs w:val="20"/>
              </w:rPr>
              <w:t>մմ</w:t>
            </w:r>
            <w:r w:rsidRPr="00225C47">
              <w:rPr>
                <w:rFonts w:ascii="GHEA Grapalat" w:hAnsi="GHEA Grapalat" w:cs="Arial"/>
                <w:color w:val="FF0000"/>
                <w:sz w:val="20"/>
                <w:szCs w:val="20"/>
              </w:rPr>
              <w:t>х30</w:t>
            </w:r>
            <w:r w:rsidRPr="00225C47">
              <w:rPr>
                <w:rFonts w:ascii="GHEA Grapalat" w:hAnsi="GHEA Grapalat" w:cs="Sylfaen"/>
                <w:color w:val="FF0000"/>
                <w:sz w:val="20"/>
                <w:szCs w:val="20"/>
              </w:rPr>
              <w:t>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ԷՍԳ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թուղթ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Կարդիոտոկոգրաֆիայի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) 150x100x150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լայնությունը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150x100x150: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6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ԷՍԳ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Պատրաստված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փրփրապլաստից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պոլիմերային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հիմքի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վրա։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40-50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.: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Մատչելիությունը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պետք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ապահովի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մեծահասկների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էՍԳ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հետազոտությյունների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անցկացումը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Tahoma"/>
                <w:sz w:val="20"/>
                <w:szCs w:val="20"/>
              </w:rPr>
              <w:t>։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Ֆորմատ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-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225C47" w:rsidRPr="00225C47" w:rsidTr="00BE268E">
        <w:trPr>
          <w:trHeight w:val="86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33411410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Էվգենոլ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25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ֆլակոն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Ֆլակոնի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պարունակությունը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>`100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մլ</w:t>
            </w:r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lastRenderedPageBreak/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ֆլակոն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33141114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5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լայնությունը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90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5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խտությունը՝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-32-38: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մետր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Թիթեռնիկ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-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G23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թիթեռնիկ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Luer Lock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տեսակի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G23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: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Ունի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Ճկուն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բարակ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թափանցիկ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29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ավել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31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Պաշտպանիչ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գլխարկով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1800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Ժգուտ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Ժգուտ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պլաստամասե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ամրակով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br/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ֆորմատը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Ժամանակավոր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պլոմբանյութ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մգ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Ժամանակավոր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պլոմբանյութ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50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Ինտուբացիոն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մանժետով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    # 2,5;  #3,5; # 4,5;  #5,5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Էնդոտրախեալ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մանժետով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# 2,5;  #3,5; # 4,5;  #5,5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չափի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թափանցիկ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br/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իմպլանտացիոն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տոքսիկ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br/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պոլիվինիլքլորիդից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սիլիկոնապատ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40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Ինտուբացիոն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մանժետով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   #6; # 6,5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;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# 7;  # 8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Էնդոտրախեալ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մանժետով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#6; # 6,5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;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# 7;  # 8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չափի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թափանցիկ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իմպլանտացիոն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տոքսիկ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br/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պոլիվինիլքլորիդից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սիլիկոնապատ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40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Ինտուբացիոն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մանժետով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# 7,5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Էնդոտրախեալ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մանժետով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#7,5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չափի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թափանցիկ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իմպլանտացիոն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տոքսիկ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br/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պոլիվինիլքլորիդից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սիլիկոնապատ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33161120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Լապարասկոպի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կլիպներ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N6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BE268E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Լապարասկոպի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մետաղական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 xml:space="preserve">կլիպներ  </w:t>
            </w:r>
            <w:r w:rsidRPr="00225C47">
              <w:rPr>
                <w:rFonts w:ascii="GHEA Grapalat" w:hAnsi="GHEA Grapalat" w:cs="Sylfaen"/>
                <w:sz w:val="20"/>
                <w:szCs w:val="20"/>
                <w:lang w:val="en-US"/>
              </w:rPr>
              <w:t>Քթրիջ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N6                               </w:t>
            </w:r>
            <w:r w:rsidRPr="00225C47">
              <w:rPr>
                <w:rFonts w:ascii="GHEA Grapalat" w:hAnsi="GHEA Grapalat" w:cs="Arial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58D950E1" wp14:editId="24009C7C">
                  <wp:extent cx="2028825" cy="619125"/>
                  <wp:effectExtent l="0" t="0" r="0" b="9525"/>
                  <wp:docPr id="2" name="Рисунок 2" descr="C:\Users\User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6338" cy="621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Քթրիջ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33161120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Լապարասկոպի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փափուկ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կլիպներ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N6 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Լապարասկոպի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հեմոլոգ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կլիպներ</w:t>
            </w:r>
            <w:r w:rsidRPr="00225C47">
              <w:rPr>
                <w:rFonts w:ascii="GHEA Grapalat" w:hAnsi="GHEA Grapalat" w:cs="Sylfaen"/>
                <w:sz w:val="20"/>
                <w:szCs w:val="20"/>
                <w:lang w:val="en-US"/>
              </w:rPr>
              <w:t>Քարթրիջ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N6 </w:t>
            </w:r>
            <w:r w:rsidRPr="00225C47">
              <w:rPr>
                <w:rFonts w:ascii="GHEA Grapalat" w:hAnsi="GHEA Grapalat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680053B" wp14:editId="38558D83">
                  <wp:extent cx="2457450" cy="695325"/>
                  <wp:effectExtent l="0" t="0" r="0" b="9525"/>
                  <wp:docPr id="3" name="Рисунок 3" descr="C:\Users\User\Desktop\կլիպսեր մեծ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կլիպսեր մեծ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5275" cy="69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</w:t>
            </w:r>
            <w:bookmarkStart w:id="0" w:name="_GoBack"/>
            <w:bookmarkEnd w:id="0"/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նելու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="002E4C6D"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="002E4C6D"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706E67">
            <w:pPr>
              <w:pStyle w:val="a7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  <w:lang w:val="en-US"/>
              </w:rPr>
              <w:t>Քթրիջ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60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Լուսային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կարծրացման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լցանյութ՝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միջին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որակի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FF0000"/>
                <w:sz w:val="20"/>
                <w:szCs w:val="20"/>
                <w:lang w:eastAsia="en-GB"/>
              </w:rPr>
              <w:t>Վերսակոմպ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6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գույն՝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4,5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գրամանոց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ներարկիչներով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(A1,A2,A3,A3,5-OPAK, B1,B2), 1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սոլոբոն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>-5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մլ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, 3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մլ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կոնդիցիանեռ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ատամի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թթվամշակման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համար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, 50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ապլիկատր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խոզանակ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, 25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ապլիկատր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ասեղ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,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կամ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en-GB"/>
              </w:rPr>
              <w:t>համարժեքը</w:t>
            </w: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25C47">
              <w:rPr>
                <w:rFonts w:ascii="GHEA Grapalat" w:hAnsi="GHEA Grapalat" w:cs="Sylfaen"/>
                <w:color w:val="FF0000"/>
                <w:sz w:val="20"/>
                <w:szCs w:val="20"/>
                <w:lang w:eastAsia="en-GB"/>
              </w:rPr>
              <w:t>Խարիզմա</w:t>
            </w:r>
            <w:r w:rsidRPr="00225C47">
              <w:rPr>
                <w:rFonts w:ascii="GHEA Grapalat" w:hAnsi="GHEA Grapalat"/>
                <w:color w:val="FF0000"/>
                <w:sz w:val="20"/>
                <w:szCs w:val="20"/>
                <w:lang w:eastAsia="en-GB"/>
              </w:rPr>
              <w:t xml:space="preserve">, </w:t>
            </w:r>
            <w:r w:rsidRPr="00225C47">
              <w:rPr>
                <w:rFonts w:ascii="GHEA Grapalat" w:hAnsi="GHEA Grapalat" w:cs="Sylfaen"/>
                <w:color w:val="FF0000"/>
                <w:sz w:val="20"/>
                <w:szCs w:val="20"/>
                <w:lang w:eastAsia="en-GB"/>
              </w:rPr>
              <w:t>Վերբեստ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երակային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Ջ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-20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վարդագույն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Պերիֆերիկ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երակային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կատետեր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G-20,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ատրավմատիկ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ծայրով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հիգիենիկ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պորտով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տեղադրված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թևիկների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երակային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Ջ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-22 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երկնագույն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Պերիֆերիկ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երակային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կատետեր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G-22,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ատրավմատիկ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ծայրով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հիգիենիկ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պորտով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տեղադրված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թևիկների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երակային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Ջ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-24 (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դեղին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Պերիֆերիկ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երակային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կատետեր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G-24,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ստերիլ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ատրավմատիկ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ծայրով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հիգիենիկ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ներարկման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պորտով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տեղադրված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թևիկների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  <w:t xml:space="preserve">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10Fr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Ֆոլի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10Fr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սիլիկոնապատ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14fr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Ֆոլի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14Fr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սիլիկոնապատ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16Fr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Ֆոլի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16Fr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սիլիկոնապատ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18Fr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Ֆոլի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երկճյու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18Fr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սիլիկոնապատ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20Fr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Ֆոլի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20Fr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սիլիկոնապատ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20Fr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20Fr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lastRenderedPageBreak/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84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22Fr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միզային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22Fr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արտածծող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կարգավորիչի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16CH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արտածծող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կարգավորիչի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16CH: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225C47" w:rsidRPr="00225C47" w:rsidTr="00BE268E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արտածծող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կարգավորիչի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18FG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Կաթետր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արտածծող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կարգավորիչի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18FG: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225C47" w:rsidRPr="00225C47" w:rsidTr="00BE268E">
        <w:trPr>
          <w:trHeight w:val="108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Default="00225C47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33171500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Կենտրոնական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երակի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անզգայացման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Սելդինգեր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հավաքածու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Երկճյուղ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,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պատրաստված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պոլիուրետանից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,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ատրավմատիկ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ծայրով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Ֆորմատ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-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Հանձնելու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պիտանելիության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Ֆիրմային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նշանի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առկայությունը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Պայմանական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նշանները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պահել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</w:rPr>
              <w:t>տեղում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25C47" w:rsidRPr="00225C47" w:rsidRDefault="00225C47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0303CB" w:rsidRPr="00225C47" w:rsidTr="00BA501F">
        <w:trPr>
          <w:trHeight w:val="465"/>
        </w:trPr>
        <w:tc>
          <w:tcPr>
            <w:tcW w:w="1616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     </w:t>
            </w:r>
            <w:r w:rsidRPr="00225C47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:rsidR="000303CB" w:rsidRPr="00225C47" w:rsidRDefault="000303CB" w:rsidP="008E38BD">
            <w:pPr>
              <w:pStyle w:val="a7"/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** </w:t>
            </w:r>
            <w:r w:rsidRPr="00225C47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225C47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մոդել</w:t>
            </w:r>
            <w:r w:rsidRPr="00225C47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 xml:space="preserve"> ունեցող ապրանքներ, ապա </w:t>
            </w:r>
            <w:r w:rsidRPr="00225C47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դրանցից բավարար գնահատվածները</w:t>
            </w:r>
            <w:r w:rsidRPr="00225C47"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 xml:space="preserve"> ներառվում են սույն հավելվածում:</w:t>
            </w:r>
          </w:p>
          <w:p w:rsidR="000303CB" w:rsidRPr="00225C47" w:rsidRDefault="000303CB" w:rsidP="008E38BD">
            <w:pPr>
              <w:pStyle w:val="a7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Պայմանագիրը կնքվում է "Գնումների մասին" ՀՀ օրենքի 15-րդ հոդվածի 6-րդ մասի հիման վրա։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Ֆինանսական միջոցներ նախատեսվելուց հետո կողմերի միջև կնքվող համաձայնագրի ուժի մեջ մտնելու օրվանից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գնորդի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յուրաքանչյուր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 w:rsidRPr="00225C47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r w:rsidRPr="00225C47"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1</w:t>
            </w:r>
            <w:r w:rsidRPr="00225C4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0303CB" w:rsidRPr="00225C47" w:rsidTr="00BA501F">
        <w:trPr>
          <w:trHeight w:val="60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Նշված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քանակը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առավելագույնն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է</w:t>
            </w:r>
            <w:r w:rsidRPr="00225C4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25C47">
              <w:rPr>
                <w:rFonts w:ascii="GHEA Grapalat" w:hAnsi="GHEA Grapalat" w:cs="Sylfaen"/>
                <w:iCs/>
                <w:color w:val="000000"/>
                <w:sz w:val="20"/>
                <w:szCs w:val="20"/>
                <w:lang w:val="en-US" w:eastAsia="ru-RU"/>
              </w:rPr>
              <w:t>Ապրանքը</w:t>
            </w:r>
            <w:r w:rsidRPr="00225C47">
              <w:rPr>
                <w:rFonts w:ascii="GHEA Grapalat" w:hAnsi="GHEA Grapalat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iCs/>
                <w:color w:val="000000"/>
                <w:sz w:val="20"/>
                <w:szCs w:val="20"/>
                <w:lang w:val="en-US" w:eastAsia="ru-RU"/>
              </w:rPr>
              <w:t>պետք</w:t>
            </w:r>
            <w:r w:rsidRPr="00225C47">
              <w:rPr>
                <w:rFonts w:ascii="GHEA Grapalat" w:hAnsi="GHEA Grapalat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iCs/>
                <w:color w:val="000000"/>
                <w:sz w:val="20"/>
                <w:szCs w:val="20"/>
                <w:lang w:val="en-US" w:eastAsia="ru-RU"/>
              </w:rPr>
              <w:t>է</w:t>
            </w:r>
            <w:r w:rsidRPr="00225C47">
              <w:rPr>
                <w:rFonts w:ascii="GHEA Grapalat" w:hAnsi="GHEA Grapalat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iCs/>
                <w:color w:val="000000"/>
                <w:sz w:val="20"/>
                <w:szCs w:val="20"/>
                <w:lang w:val="en-US" w:eastAsia="ru-RU"/>
              </w:rPr>
              <w:t>լինի</w:t>
            </w:r>
            <w:r w:rsidRPr="00225C47">
              <w:rPr>
                <w:rFonts w:ascii="GHEA Grapalat" w:hAnsi="GHEA Grapalat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iCs/>
                <w:color w:val="000000"/>
                <w:sz w:val="20"/>
                <w:szCs w:val="20"/>
                <w:lang w:val="en-US" w:eastAsia="ru-RU"/>
              </w:rPr>
              <w:t>նոր</w:t>
            </w:r>
            <w:r w:rsidRPr="00225C47">
              <w:rPr>
                <w:rFonts w:ascii="GHEA Grapalat" w:hAnsi="GHEA Grapalat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25C47">
              <w:rPr>
                <w:rFonts w:ascii="GHEA Grapalat" w:hAnsi="GHEA Grapalat" w:cs="Sylfaen"/>
                <w:iCs/>
                <w:color w:val="000000"/>
                <w:sz w:val="20"/>
                <w:szCs w:val="20"/>
                <w:lang w:val="en-US" w:eastAsia="ru-RU"/>
              </w:rPr>
              <w:t>չօգտագործված</w:t>
            </w:r>
            <w:r w:rsidRPr="00225C4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Հանձնելու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պահին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պիտանելիության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ժամկետի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2/3-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ի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առկայություն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,     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Ֆիրմային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նշանի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առկայությունը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Պայմանական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նշանները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>- «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պահել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չոր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տեղում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»:    </w:t>
            </w:r>
            <w:r w:rsidRPr="00225C4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0303CB" w:rsidRPr="00225C47" w:rsidTr="00BA501F">
        <w:trPr>
          <w:trHeight w:val="405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r w:rsidRPr="00225C47"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0303CB" w:rsidRPr="00225C47" w:rsidTr="00BA501F">
        <w:trPr>
          <w:trHeight w:val="5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lastRenderedPageBreak/>
              <w:t>Որևէ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Ֆիրմային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անվանման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կամ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մոդելի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մակնանշման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դեպքում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հասկանալ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նաև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&lt;&lt;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Համարժեք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&gt;&gt;  </w:t>
            </w:r>
            <w:r w:rsidRPr="00225C47">
              <w:rPr>
                <w:rFonts w:ascii="GHEA Grapalat" w:hAnsi="GHEA Grapalat" w:cs="Sylfaen"/>
                <w:color w:val="000000"/>
                <w:sz w:val="20"/>
                <w:szCs w:val="20"/>
                <w:lang w:eastAsia="ru-RU"/>
              </w:rPr>
              <w:t>բառը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0303CB" w:rsidRPr="00225C47" w:rsidTr="00BA501F">
        <w:trPr>
          <w:trHeight w:val="6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bookmarkStart w:id="1" w:name="RANGE!C27"/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7B3513" w:rsidRPr="00225C47" w:rsidRDefault="007B3513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ТЕХНИЧЕСКАЯ ХАРАКТЕРИСТИКА  ТОВАРА МТБК- </w:t>
            </w:r>
            <w:r w:rsidRPr="00225C47">
              <w:rPr>
                <w:rFonts w:ascii="GHEA Grapalat" w:hAnsi="GHEA Grapalat" w:cs="Sylfaen"/>
                <w:sz w:val="20"/>
                <w:szCs w:val="20"/>
                <w:lang w:eastAsia="ru-RU"/>
              </w:rPr>
              <w:t>ԷԱՃԱՊՁԲ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-2</w:t>
            </w:r>
            <w:bookmarkEnd w:id="1"/>
            <w:r w:rsidR="00FC2DA8"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6</w:t>
            </w: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/4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</w:tr>
      <w:tr w:rsidR="000303CB" w:rsidRPr="00225C47" w:rsidTr="00BA501F">
        <w:trPr>
          <w:trHeight w:val="18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номер  лота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69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>наименование        товара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техническая характеристика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цена единицы   драмов РА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ru-RU"/>
              </w:rPr>
              <w:t>общая цена драмов РА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3CB" w:rsidRPr="00225C47" w:rsidRDefault="000303CB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>общий объем</w:t>
            </w:r>
          </w:p>
        </w:tc>
      </w:tr>
      <w:tr w:rsidR="00554370" w:rsidRPr="00225C47" w:rsidTr="00BA501F">
        <w:trPr>
          <w:trHeight w:val="8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6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Система 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150 см</w:t>
              </w:r>
            </w:smartTag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± 20см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lastRenderedPageBreak/>
              <w:t>месте ».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lastRenderedPageBreak/>
              <w:t>штук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12000</w:t>
            </w:r>
          </w:p>
        </w:tc>
      </w:tr>
      <w:tr w:rsidR="00554370" w:rsidRPr="00225C47" w:rsidTr="00BA501F">
        <w:trPr>
          <w:trHeight w:val="10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33191520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Система переливания крови с фильтром 150см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Длина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150 см</w:t>
              </w:r>
            </w:smartTag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± 20см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554370" w:rsidRPr="00225C47" w:rsidTr="00BA501F">
        <w:trPr>
          <w:trHeight w:val="8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 CYR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</w:rPr>
              <w:t>Абсорбент СО</w:t>
            </w:r>
            <w:proofErr w:type="gramStart"/>
            <w:r w:rsidRPr="00225C47">
              <w:rPr>
                <w:rFonts w:ascii="GHEA Grapalat" w:hAnsi="GHEA Grapalat" w:cs="Arial CYR"/>
                <w:sz w:val="20"/>
                <w:szCs w:val="20"/>
              </w:rPr>
              <w:t>2</w:t>
            </w:r>
            <w:proofErr w:type="gramEnd"/>
            <w:r w:rsidRPr="00225C47">
              <w:rPr>
                <w:rFonts w:ascii="GHEA Grapalat" w:hAnsi="GHEA Grapalat" w:cs="Arial CYR"/>
                <w:sz w:val="20"/>
                <w:szCs w:val="20"/>
              </w:rPr>
              <w:t xml:space="preserve"> для наркотического аппарата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Белые таблетки  5 литровой пластиковой банке, 4,5 кг 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t>флакон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554370" w:rsidRPr="00225C47" w:rsidTr="00BA501F">
        <w:trPr>
          <w:trHeight w:val="8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33141144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Игла 22G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Иглы: стерильные, одноразовые, из нержавеющей стали </w:t>
            </w:r>
            <w:r w:rsidRPr="00225C47">
              <w:rPr>
                <w:rFonts w:ascii="GHEA Grapalat" w:hAnsi="GHEA Grapalat" w:cs="Arial"/>
                <w:color w:val="FF0000"/>
                <w:sz w:val="20"/>
                <w:szCs w:val="20"/>
              </w:rPr>
              <w:t>22G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554370" w:rsidRPr="00225C47" w:rsidTr="007B3513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33141144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Игла  23G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Иглы: стерильные, одноразовые, из нержавеющей стали </w:t>
            </w:r>
            <w:r w:rsidRPr="00225C47">
              <w:rPr>
                <w:rFonts w:ascii="GHEA Grapalat" w:hAnsi="GHEA Grapalat" w:cs="Arial"/>
                <w:color w:val="FF0000"/>
                <w:sz w:val="20"/>
                <w:szCs w:val="20"/>
              </w:rPr>
              <w:t>23G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554370" w:rsidRPr="00225C47" w:rsidTr="007B3513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33131330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Иглы для карпульного шприца-0,3/25, N100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В коробке: 100 штук, толщина иглы: 0,3 мм, длина: 16-35 мм. Продезинфицированы и упакованы. Имеет два острых конца: передний для введения в ткани и задний для прокалывания мембраны картриджа. 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Помещены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в пластиковый контейнер.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554370" w:rsidRPr="00225C47" w:rsidTr="00BA501F">
        <w:trPr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t>Банка для анализов</w:t>
            </w:r>
            <w:r w:rsidRPr="00225C47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t>100мл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Емкость 100мл, с пластиковой закрытой крышкой</w:t>
            </w:r>
            <w:proofErr w:type="gramStart"/>
            <w:r w:rsidRPr="00225C47">
              <w:rPr>
                <w:rFonts w:ascii="GHEA Grapalat" w:hAnsi="GHEA Grapalat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/>
                <w:sz w:val="20"/>
                <w:szCs w:val="20"/>
              </w:rPr>
              <w:t xml:space="preserve"> 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554370" w:rsidRPr="00225C4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33141145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 CYR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</w:rPr>
              <w:t>Иглы для анестезии Spinal G22x90мм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Спинальные  иглы</w:t>
            </w:r>
            <w:proofErr w:type="gramStart"/>
            <w:r w:rsidRPr="00225C47">
              <w:rPr>
                <w:rFonts w:ascii="GHEA Grapalat" w:hAnsi="GHEA Grapalat"/>
                <w:sz w:val="20"/>
                <w:szCs w:val="20"/>
              </w:rPr>
              <w:t xml:space="preserve">  ,</w:t>
            </w:r>
            <w:proofErr w:type="gramEnd"/>
            <w:r w:rsidRPr="00225C47">
              <w:rPr>
                <w:rFonts w:ascii="GHEA Grapalat" w:hAnsi="GHEA Grapalat"/>
                <w:sz w:val="20"/>
                <w:szCs w:val="20"/>
              </w:rPr>
              <w:t xml:space="preserve"> размер </w:t>
            </w:r>
            <w:r w:rsidRPr="00225C47">
              <w:rPr>
                <w:rFonts w:ascii="GHEA Grapalat" w:hAnsi="GHEA Grapalat" w:cs="Arial CYR"/>
                <w:sz w:val="20"/>
                <w:szCs w:val="20"/>
              </w:rPr>
              <w:t>G22x90мм</w:t>
            </w:r>
            <w:r w:rsidRPr="00225C47">
              <w:rPr>
                <w:rFonts w:ascii="GHEA Grapalat" w:hAnsi="GHEA Grapalat"/>
                <w:sz w:val="20"/>
                <w:szCs w:val="20"/>
              </w:rPr>
              <w:t xml:space="preserve">: Наличие 2/3 срока годности, наличие торговой </w:t>
            </w:r>
            <w:r w:rsidRPr="00225C47">
              <w:rPr>
                <w:rFonts w:ascii="GHEA Grapalat" w:hAnsi="GHEA Grapalat"/>
                <w:sz w:val="20"/>
                <w:szCs w:val="20"/>
              </w:rPr>
              <w:lastRenderedPageBreak/>
              <w:t>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lastRenderedPageBreak/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554370" w:rsidRPr="00225C47" w:rsidTr="007B3513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33141145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 CYR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</w:rPr>
              <w:t>Иглы для анестезии Spinal G25x90мм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Спинальные  иглы</w:t>
            </w:r>
            <w:proofErr w:type="gramStart"/>
            <w:r w:rsidRPr="00225C47">
              <w:rPr>
                <w:rFonts w:ascii="GHEA Grapalat" w:hAnsi="GHEA Grapalat"/>
                <w:sz w:val="20"/>
                <w:szCs w:val="20"/>
              </w:rPr>
              <w:t xml:space="preserve">  ,</w:t>
            </w:r>
            <w:proofErr w:type="gramEnd"/>
            <w:r w:rsidRPr="00225C47">
              <w:rPr>
                <w:rFonts w:ascii="GHEA Grapalat" w:hAnsi="GHEA Grapalat"/>
                <w:sz w:val="20"/>
                <w:szCs w:val="20"/>
              </w:rPr>
              <w:t xml:space="preserve"> размер </w:t>
            </w:r>
            <w:r w:rsidRPr="00225C47">
              <w:rPr>
                <w:rFonts w:ascii="GHEA Grapalat" w:hAnsi="GHEA Grapalat" w:cs="Arial CYR"/>
                <w:sz w:val="20"/>
                <w:szCs w:val="20"/>
              </w:rPr>
              <w:t>G25x90мм</w:t>
            </w:r>
            <w:r w:rsidRPr="00225C47">
              <w:rPr>
                <w:rFonts w:ascii="GHEA Grapalat" w:hAnsi="GHEA Grapalat"/>
                <w:sz w:val="20"/>
                <w:szCs w:val="20"/>
              </w:rPr>
              <w:t>: 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554370" w:rsidRPr="00225C47" w:rsidTr="007B3513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 CYR"/>
                <w:sz w:val="20"/>
                <w:szCs w:val="20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</w:rPr>
              <w:t>Предметное стекло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Наличие 2/3 срока годности, наличие торговой марки. Условные знаки -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54370" w:rsidRPr="00225C47" w:rsidTr="007B3513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33711190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Валики ватные стоматологические N50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Предназначен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для изоляции зуба от слюны. Изготовлен из 100% хлопка, толщина: 8-12 мм, длина: 37 мм.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54370" w:rsidRPr="00225C47" w:rsidTr="001055A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Бахили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Бахили полиэтилен, одноразовый.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554370" w:rsidRPr="00225C4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</w:p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Хлопок</w:t>
            </w:r>
          </w:p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Хлопок нестерильный, белый, для медицинских целей. Объем хлопка, содержащегося в одной коробке, составляет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100 г</w:t>
              </w:r>
            </w:smartTag>
            <w:r w:rsidRPr="00225C47">
              <w:rPr>
                <w:rFonts w:ascii="GHEA Grapalat" w:hAnsi="GHEA Grapalat" w:cs="Arial"/>
                <w:sz w:val="20"/>
                <w:szCs w:val="20"/>
              </w:rPr>
              <w:t>. Сахранить  условия хранения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.Н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Лечебные обои 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Life  </w:t>
            </w:r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>или эквивалент  Кальцелайт, Кавалайт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Одноразовая медицинская шапочка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«Шапочки медицинские одноразовые, нескользящие полипропиленовые, хирургические, гипоаллергенные, с краем заштрихованной резиной, при наличии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Гель для УЗИ</w:t>
            </w:r>
          </w:p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Ультразвуковой гель (УЗИ гель). Объем геля, содержащего на 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lastRenderedPageBreak/>
              <w:t>одном флаквне  составляет 250 мл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.Н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флакон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33161220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225C47">
              <w:rPr>
                <w:rFonts w:ascii="GHEA Grapalat" w:hAnsi="GHEA Grapalat"/>
                <w:sz w:val="20"/>
                <w:szCs w:val="20"/>
              </w:rPr>
              <w:t>Гинекологическая</w:t>
            </w:r>
            <w:proofErr w:type="gramEnd"/>
            <w:r w:rsidRPr="00225C47">
              <w:rPr>
                <w:rFonts w:ascii="GHEA Grapalat" w:hAnsi="GHEA Grapalat"/>
                <w:sz w:val="20"/>
                <w:szCs w:val="20"/>
              </w:rPr>
              <w:t xml:space="preserve">  шпатель деревянный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Одноразовая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, 100-200 штук в каробке.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«держать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33131340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Гинекологическое зеркало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Зеркало Cusco одноразовое, размер М - Используется для гинекологических осмотров, состоит из створок (верхний, нижний) рабочего окна (смотровогоОкно), формат-штук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Наличие 2/3 срока годности на момент поставки, Наличие товарного знака. Условные обозначения – «хранить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39221420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Щетка для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ПАП-теста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(цитобраш)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Щетка для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ПАП-теста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(цитобраш)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554370" w:rsidRPr="00225C4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33141153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амионотом 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Амионотом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держать в сухом месте ».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554370" w:rsidRPr="00225C4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33141185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Гипс 20cm x 3м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Ленточный гипс. Размеры: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3 м</w:t>
              </w:r>
            </w:smartTag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20 см</w:t>
              </w:r>
            </w:smartTag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. Наличии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250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Алмазный шлифовальный круг с турбиной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Алмазный шлифовальный круг турбинного типа, сферический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.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  <w:t>: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Алмазный шлифовальный круг турбинного типа, цилиндрический N1 N2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lastRenderedPageBreak/>
              <w:t>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lastRenderedPageBreak/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Алмазный шлифовальный круг, турбинного типа, каплевидной формы, N1, N2,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Алмазный наконечник для турбины Обратный конус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Алмазная шлифовальная машина турбинного типа, дисковая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Закаленная сталь: тип турбины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алмазной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Карбид гипса: турбина Шаровидная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Турбина из закаленной стали. Цилиндрический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Турбина из закаленной стали. Слеза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Гирационный карбид: турбина Контрконус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Закаленная сталь: турбинный диск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Механическая угловая шлифовальная машина с твердосплавными напайками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С твердосплавным наконечником 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механический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 xml:space="preserve"> угловой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lastRenderedPageBreak/>
              <w:t>шаровидный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lastRenderedPageBreak/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Конус механический угловой с твердосплавным наконечником N1 N2 N3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Состоит из оси и твердосплавной головки.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Скобы гуттаперчевые, смешанные номера, N120, 15-40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Гуттаперчевые файлы для обтурации корневых каналов № 15-40.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Риммер: N 06, 08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Риммер: N 10,15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Риммер: N 20,25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Риммер: N 30,40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554370" w:rsidRPr="00225C47" w:rsidTr="00706E67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>33141194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Паста Девит 5г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Девитализирующая паста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554370" w:rsidRPr="00225C47" w:rsidTr="00BA501F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33141129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Маска медицинская  с резиновыми завязками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Одноразовая маска с резинками, хирургическая, гипоаллергенная.</w:t>
            </w:r>
            <w:r w:rsidRPr="00225C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554370" w:rsidRPr="00225C47" w:rsidTr="00706E67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Бумага для обьследования 50м 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x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50см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50м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x 50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см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</w:tr>
      <w:tr w:rsidR="00554370" w:rsidRPr="00225C47" w:rsidTr="00706E67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Желудочный зонд  / назогастральный зонд / 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назогастральный зонд  CH16, CH18, CH20: Изготовлен из мягкого, атравматичного ПВХ.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</w:tr>
      <w:tr w:rsidR="00554370" w:rsidRPr="00225C47" w:rsidTr="00706E67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>33141194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Паста ЭДТА, 15%, 5 гр.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Паста для химической обработки корневых каналов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554370" w:rsidRPr="00225C47" w:rsidTr="00706E67">
        <w:trPr>
          <w:trHeight w:val="9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33141147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bCs/>
                <w:iCs/>
                <w:sz w:val="20"/>
                <w:szCs w:val="20"/>
              </w:rPr>
              <w:t>Стержень (пайпель) для взятия проб клеток эндометрия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/>
                <w:bCs/>
                <w:iCs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6AB759A9" wp14:editId="16F78AEE">
                  <wp:simplePos x="0" y="0"/>
                  <wp:positionH relativeFrom="column">
                    <wp:posOffset>1412875</wp:posOffset>
                  </wp:positionH>
                  <wp:positionV relativeFrom="paragraph">
                    <wp:posOffset>-407670</wp:posOffset>
                  </wp:positionV>
                  <wp:extent cx="2205355" cy="428625"/>
                  <wp:effectExtent l="0" t="0" r="444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25C4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Одноразового использования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554370" w:rsidRPr="00225C47" w:rsidTr="00BA501F">
        <w:trPr>
          <w:trHeight w:val="10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33171500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Комплект для эпидуральной анестезии: игла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катетер</w:t>
            </w:r>
          </w:p>
        </w:tc>
        <w:tc>
          <w:tcPr>
            <w:tcW w:w="5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Комплект для эпидуральной анестезии: игла </w:t>
            </w:r>
            <w:r w:rsidRPr="00225C47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катетер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31651200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Бумаг для ЭКГ  60x30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60x30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: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33141100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Бумаг для ЭКГ  </w:t>
            </w:r>
            <w:r w:rsidRPr="00225C47">
              <w:rPr>
                <w:rFonts w:ascii="GHEA Grapalat" w:hAnsi="GHEA Grapalat"/>
                <w:sz w:val="20"/>
                <w:szCs w:val="20"/>
                <w:lang w:val="en-US"/>
              </w:rPr>
              <w:t>150</w:t>
            </w:r>
            <w:r w:rsidRPr="00225C47">
              <w:rPr>
                <w:rFonts w:ascii="GHEA Grapalat" w:hAnsi="GHEA Grapalat"/>
                <w:sz w:val="20"/>
                <w:szCs w:val="20"/>
              </w:rPr>
              <w:t>x100x150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150x100x150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: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6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Электрод для ЭКГ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Изготовлен из пенопласта на полимерной основе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.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д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>иаметр 40-50 мм. Доступность должна быть обеспечена при проведении ЭКГ взрослых. Формат: шт.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>33411410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Эвгенол, 100 мл, флакон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Объем флакона: 100 мл.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флакон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33141114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Марля 5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м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Медицинская марля для медицинских целей Размер 3 или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5 м</w:t>
              </w:r>
            </w:smartTag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.Н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метр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КАТЕТЕР^ БАБОЧКА G23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КАТЕТЕР^ БАБОЧКА  типа Luer Lock. Игла G23.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29 см</w:t>
              </w:r>
            </w:smartTag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sz w:val="20"/>
                  <w:szCs w:val="20"/>
                </w:rPr>
                <w:t>31 см</w:t>
              </w:r>
            </w:smartTag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. Защитный колпачок.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1800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33141131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Жгут 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Медицинский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жгут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предназначенный для забора крови.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Предназначен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для внутривенных манипуляций. Концы жгута  есть замок для 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фиксации.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554370" w:rsidRPr="00225C47" w:rsidTr="00BA501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Временный пломбировочный материал 50мг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Временный пломбировочный материал 50мг,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ТРУБКА^ ЭНДОТРАХЕАЛЬНАЯ С МАНЖЕТОЙ  # 2,5;  #3,5; # 4,5;  #5,5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Размер  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# 2,5; #3,5; #4,5; #5,5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40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ТРУБКА^ ЭНДОТРАХЕАЛЬНАЯ С МАНЖЕТОЙ  # 6,5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;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  # 7;  # 8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Размер 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# 6,5; #7; #8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: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40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33141183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ТРУБКА^ ЭНДОТРАХЕАЛЬНАЯ С МАНЖЕТОЙ  # 7,5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Размер  7,5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554370" w:rsidRPr="00225C47" w:rsidTr="00A7404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33161120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Лапароскопические металлические клипсы N6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554370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Лапароскопические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металли</w:t>
            </w:r>
            <w:r w:rsidRPr="00554370">
              <w:rPr>
                <w:rFonts w:ascii="GHEA Grapalat" w:hAnsi="GHEA Grapalat" w:cs="Arial"/>
                <w:sz w:val="20"/>
                <w:szCs w:val="20"/>
              </w:rPr>
              <w:t>-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ческие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клипсы</w:t>
            </w:r>
            <w:r w:rsidRPr="0055437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54370">
              <w:rPr>
                <w:rFonts w:ascii="GHEA Grapalat" w:hAnsi="GHEA Grapalat" w:cs="Arial"/>
                <w:sz w:val="20"/>
                <w:szCs w:val="20"/>
              </w:rPr>
              <w:t>Картридж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N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6. </w:t>
            </w:r>
            <w:r w:rsidRPr="00225C47">
              <w:rPr>
                <w:rFonts w:ascii="GHEA Grapalat" w:hAnsi="GHEA Grapalat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28D634" wp14:editId="5DAE8D5D">
                  <wp:extent cx="2028825" cy="619125"/>
                  <wp:effectExtent l="0" t="0" r="0" b="9525"/>
                  <wp:docPr id="4" name="Рисунок 4" descr="C:\Users\User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6338" cy="621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554370">
              <w:rPr>
                <w:rFonts w:ascii="GHEA Grapalat" w:hAnsi="GHEA Grapalat" w:cs="Arial"/>
                <w:sz w:val="20"/>
                <w:szCs w:val="20"/>
              </w:rPr>
              <w:t>Картридж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554370" w:rsidRPr="00225C47" w:rsidTr="00A7404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33161120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Лапароскопические мягкие клипсы N6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554370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Лапароскопические мягкие </w:t>
            </w:r>
            <w:r w:rsidRPr="00554370">
              <w:rPr>
                <w:rFonts w:ascii="GHEA Grapalat" w:hAnsi="GHEA Grapalat" w:cs="Arial"/>
                <w:sz w:val="20"/>
                <w:szCs w:val="20"/>
              </w:rPr>
              <w:t xml:space="preserve">гемолог </w:t>
            </w:r>
            <w:r w:rsidRPr="00225C47">
              <w:rPr>
                <w:rFonts w:ascii="GHEA Grapalat" w:hAnsi="GHEA Grapalat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44A608" wp14:editId="70A27CD6">
                  <wp:extent cx="2457450" cy="695325"/>
                  <wp:effectExtent l="0" t="0" r="0" b="9525"/>
                  <wp:docPr id="5" name="Рисунок 5" descr="C:\Users\User\Desktop\կլիպսեր մեծ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կլիպսեր մեծ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5275" cy="69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клипсы </w:t>
            </w:r>
            <w:r w:rsidRPr="00554370">
              <w:rPr>
                <w:rFonts w:ascii="GHEA Grapalat" w:hAnsi="GHEA Grapalat" w:cs="Arial"/>
                <w:sz w:val="20"/>
                <w:szCs w:val="20"/>
              </w:rPr>
              <w:t>Картридж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N6,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554370">
              <w:rPr>
                <w:rFonts w:ascii="GHEA Grapalat" w:hAnsi="GHEA Grapalat" w:cs="Arial"/>
                <w:sz w:val="20"/>
                <w:szCs w:val="20"/>
              </w:rPr>
              <w:t>Картридж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60</w:t>
            </w:r>
          </w:p>
        </w:tc>
      </w:tr>
      <w:tr w:rsidR="00554370" w:rsidRPr="00225C47" w:rsidTr="00BA501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/>
                <w:sz w:val="20"/>
                <w:szCs w:val="20"/>
                <w:lang w:eastAsia="en-GB"/>
              </w:rPr>
              <w:t>33141194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  <w:lang w:eastAsia="en-GB"/>
              </w:rPr>
              <w:t>Светоотверждаемый наполнитель, среднего качества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en-GB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  <w:lang w:eastAsia="en-GB"/>
              </w:rPr>
              <w:t>Versacomp или эквивалент, 6 цветов со шприцами по 4,5 грамма (A1, A2, A3, A3, 5-OPAK, B1, B2), 1 флакон 5 мл, 3 мл кондиционера для обработки зубов кислотой, 50 кисточек-аппликаторов, 25 игл-аппликаторов, или Харизма, Вербест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val="en-GB" w:eastAsia="en-GB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КАТЕТЕР^ ВЕНОЗНЫЙ 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G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-20 (розовый)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Катетр венозный 20G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: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32 мм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, скорость потока не менее 60 мл / мин. Защитный колпачок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КАТЕТЕР^ ВЕНОЗНЫЙ 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G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-22  (голубой)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Катетр венозный 22G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25 мм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 скорость потока не менее 35 мл / мин. , Защитный колпачок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33141136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КАТЕТЕР^ ВЕНОЗНЫЙ 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G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-24 (желтый)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Катетр венозный 24G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19 мм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 скорость потока не менее 21 мл / мин.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Защитный колпачок.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1500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КАТЕТЕР^ ФОЛИ 2-канальн 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10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Fr 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2-канальный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с гибкое  силиконовое или резиновое покритие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Размеры: 10Fr.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29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31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. Защитный колпачок: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КАТЕТЕР^ ФОЛИ 2-канальн 1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4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Fr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2-канальный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с гибкое  силиконовое или резиновое покритие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Размеры:14Fr.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29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31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 Защитный колпачок.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КАТЕТЕР^ ФОЛИ 2-канальн 1</w:t>
            </w:r>
            <w:r w:rsidRPr="00225C47">
              <w:rPr>
                <w:rFonts w:ascii="GHEA Grapalat" w:hAnsi="GHEA Grapalat" w:cs="Arial"/>
                <w:sz w:val="20"/>
                <w:szCs w:val="20"/>
                <w:lang w:val="en-US"/>
              </w:rPr>
              <w:t>6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Fr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2-канальный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с гибкое  силиконовое или резиновое покритие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Размеры 16Fr.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29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31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 Защитный колпачок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КАТЕТЕР^ ФОЛИ 2-канальн 18Fr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2-канальный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с гибкое  силиконовое или резиновое покритие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Размеры  18Fr.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29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31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 Защитный колпачок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КАТЕТЕР^ ФОЛИ 2-канальн 20Fr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2-канальный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с гибкое  силиконовое или резиновое покритие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Размеры  20Fr.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29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31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 Защитный колпачок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КАТЕТЕР^ ФОЛИ 3-канальн 20Fr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3-канальный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с гибкое  силиконовое или резиновое покритие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Размеры  20Fr.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29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31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 Защитный колпачок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33141137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КАТЕТЕР^ ФОЛИ 3-канальн 22Fr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3-канальный </w:t>
            </w: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с гибкое  силиконовое или резиновое покритие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Размеры  22Fr. Имеет гибкую, тонкую прозрачную трубку длиной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29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225C47">
                <w:rPr>
                  <w:rFonts w:ascii="GHEA Grapalat" w:hAnsi="GHEA Grapalat" w:cs="Arial"/>
                  <w:color w:val="000000"/>
                  <w:sz w:val="20"/>
                  <w:szCs w:val="20"/>
                </w:rPr>
                <w:t>31 см</w:t>
              </w:r>
            </w:smartTag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 Защитный колпачок</w:t>
            </w:r>
            <w:proofErr w:type="gramStart"/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.</w:t>
            </w:r>
            <w:r w:rsidRPr="00225C47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аличии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Катетер-аспиратор без регулятора 16CH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Катетер-аспиратор без регулятора 16CH.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>Катетер с регулятором отсоса 18FG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Катетер с регулятором отсоса 18FG.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225C47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50</w:t>
            </w:r>
          </w:p>
        </w:tc>
      </w:tr>
      <w:tr w:rsidR="00554370" w:rsidRPr="00225C47" w:rsidTr="00706E6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Default="00554370" w:rsidP="00823DA0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33171500</w:t>
            </w:r>
          </w:p>
        </w:tc>
        <w:tc>
          <w:tcPr>
            <w:tcW w:w="36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Катетер (Сельдингера) для центральной венозной анестезии</w:t>
            </w:r>
          </w:p>
        </w:tc>
        <w:tc>
          <w:tcPr>
            <w:tcW w:w="5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 xml:space="preserve">Катетер (Сельдингера) для центральной венозной анестезии </w:t>
            </w:r>
          </w:p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4370" w:rsidRPr="00225C47" w:rsidRDefault="00554370" w:rsidP="008E38BD">
            <w:pPr>
              <w:pStyle w:val="a7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225C47">
              <w:rPr>
                <w:rFonts w:ascii="GHEA Grapalat" w:hAnsi="GHEA Grapalat" w:cs="Arial"/>
                <w:color w:val="000000"/>
                <w:sz w:val="20"/>
                <w:szCs w:val="20"/>
              </w:rPr>
              <w:t>10</w:t>
            </w:r>
          </w:p>
        </w:tc>
      </w:tr>
      <w:tr w:rsidR="001055A7" w:rsidRPr="00225C47" w:rsidTr="00BA501F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3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</w:p>
        </w:tc>
      </w:tr>
      <w:tr w:rsidR="001055A7" w:rsidRPr="00225C47" w:rsidTr="00BA501F">
        <w:trPr>
          <w:trHeight w:val="435"/>
        </w:trPr>
        <w:tc>
          <w:tcPr>
            <w:tcW w:w="1616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i/>
                <w:sz w:val="20"/>
                <w:szCs w:val="20"/>
              </w:rPr>
            </w:pPr>
            <w:r w:rsidRPr="00225C47">
              <w:rPr>
                <w:rFonts w:ascii="GHEA Grapalat" w:hAnsi="GHEA Grapalat"/>
                <w:sz w:val="20"/>
                <w:szCs w:val="20"/>
              </w:rPr>
              <w:t xml:space="preserve">     </w:t>
            </w:r>
            <w:r w:rsidRPr="00225C47">
              <w:rPr>
                <w:rFonts w:ascii="GHEA Grapalat" w:hAnsi="GHEA Grapalat"/>
                <w:i/>
                <w:sz w:val="20"/>
                <w:szCs w:val="20"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:rsidR="001055A7" w:rsidRPr="00225C47" w:rsidRDefault="001055A7" w:rsidP="008E38BD">
            <w:pPr>
              <w:pStyle w:val="a7"/>
              <w:rPr>
                <w:rFonts w:ascii="GHEA Grapalat" w:hAnsi="GHEA Grapalat"/>
                <w:i/>
                <w:sz w:val="20"/>
                <w:szCs w:val="20"/>
              </w:rPr>
            </w:pPr>
            <w:r w:rsidRPr="00225C47">
              <w:rPr>
                <w:rFonts w:ascii="GHEA Grapalat" w:hAnsi="GHEA Grapalat"/>
                <w:i/>
                <w:sz w:val="20"/>
                <w:szCs w:val="20"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:rsidR="001055A7" w:rsidRPr="00225C47" w:rsidRDefault="001055A7" w:rsidP="008E38BD">
            <w:pPr>
              <w:pStyle w:val="a7"/>
              <w:rPr>
                <w:rFonts w:ascii="GHEA Grapalat" w:hAnsi="GHEA Grapalat"/>
                <w:b/>
                <w:bCs/>
                <w:i/>
                <w:sz w:val="20"/>
                <w:szCs w:val="20"/>
              </w:rPr>
            </w:pPr>
            <w:r w:rsidRPr="00225C47">
              <w:rPr>
                <w:rFonts w:ascii="GHEA Grapalat" w:hAnsi="GHEA Grapalat"/>
                <w:b/>
                <w:bCs/>
                <w:i/>
                <w:sz w:val="20"/>
                <w:szCs w:val="20"/>
              </w:rPr>
              <w:t xml:space="preserve">Контракт заключен на основании статьи 15 части 6 Закона РА "О закупках". После предоставления финансовых средств, со дня вступления в силу договора </w:t>
            </w:r>
            <w:r w:rsidRPr="00225C47">
              <w:rPr>
                <w:rFonts w:ascii="GHEA Grapalat" w:hAnsi="GHEA Grapalat"/>
                <w:b/>
                <w:bCs/>
                <w:i/>
                <w:sz w:val="20"/>
                <w:szCs w:val="20"/>
              </w:rPr>
              <w:lastRenderedPageBreak/>
              <w:t xml:space="preserve">между сторонами, Товар доставляется </w:t>
            </w:r>
            <w:r w:rsidRPr="00225C47">
              <w:rPr>
                <w:rFonts w:ascii="GHEA Grapalat" w:hAnsi="GHEA Grapalat"/>
                <w:b/>
                <w:sz w:val="20"/>
                <w:szCs w:val="20"/>
              </w:rPr>
              <w:t>поставщиком</w:t>
            </w:r>
            <w:r w:rsidRPr="00225C47">
              <w:rPr>
                <w:rFonts w:ascii="GHEA Grapalat" w:hAnsi="GHEA Grapalat"/>
                <w:b/>
                <w:bCs/>
                <w:i/>
                <w:sz w:val="20"/>
                <w:szCs w:val="20"/>
              </w:rPr>
              <w:t xml:space="preserve"> в течение 5 календарных дней после получения каждого заказа покупателем по адресу в РА Сюникский марз,  Мегри Горсарарнери 42,.</w:t>
            </w:r>
          </w:p>
          <w:p w:rsidR="001055A7" w:rsidRPr="00225C47" w:rsidRDefault="001055A7" w:rsidP="008E38BD">
            <w:pPr>
              <w:pStyle w:val="a7"/>
              <w:rPr>
                <w:rFonts w:ascii="GHEA Grapalat" w:hAnsi="GHEA Grapalat"/>
                <w:b/>
                <w:bCs/>
                <w:i/>
                <w:sz w:val="20"/>
                <w:szCs w:val="20"/>
              </w:rPr>
            </w:pPr>
          </w:p>
          <w:p w:rsidR="001055A7" w:rsidRPr="00225C47" w:rsidRDefault="001055A7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Познание 1  </w:t>
            </w:r>
            <w:r w:rsidRPr="00225C4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055A7" w:rsidRPr="00225C47" w:rsidTr="00BA501F">
        <w:trPr>
          <w:trHeight w:val="39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>Указанные количества являются максимальными.</w:t>
            </w:r>
            <w:r w:rsidRPr="00225C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 w:rsidRPr="00225C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>Условные обозначения – «хранить в сухом месте».</w:t>
            </w:r>
          </w:p>
        </w:tc>
      </w:tr>
      <w:tr w:rsidR="001055A7" w:rsidRPr="00225C47" w:rsidTr="00BA501F">
        <w:trPr>
          <w:trHeight w:val="33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2</w:t>
            </w:r>
          </w:p>
        </w:tc>
      </w:tr>
      <w:tr w:rsidR="001055A7" w:rsidRPr="00225C47" w:rsidTr="00BA501F">
        <w:trPr>
          <w:trHeight w:val="45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</w:pPr>
            <w:r w:rsidRPr="00225C47">
              <w:rPr>
                <w:rFonts w:ascii="GHEA Grapalat" w:hAnsi="GHEA Grapalat"/>
                <w:color w:val="000000"/>
                <w:sz w:val="20"/>
                <w:szCs w:val="20"/>
                <w:lang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  <w:tr w:rsidR="001055A7" w:rsidRPr="00225C47" w:rsidTr="00BA501F">
        <w:trPr>
          <w:trHeight w:val="42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1055A7" w:rsidRPr="00225C47" w:rsidTr="00BA501F">
        <w:trPr>
          <w:trHeight w:val="5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55A7" w:rsidRPr="00225C47" w:rsidRDefault="001055A7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C60A8" w:rsidRPr="00225C47" w:rsidRDefault="005C60A8" w:rsidP="008E38BD">
      <w:pPr>
        <w:pStyle w:val="a7"/>
        <w:rPr>
          <w:rFonts w:ascii="GHEA Grapalat" w:hAnsi="GHEA Grapalat"/>
          <w:sz w:val="20"/>
          <w:szCs w:val="20"/>
        </w:rPr>
      </w:pPr>
    </w:p>
    <w:sectPr w:rsidR="005C60A8" w:rsidRPr="00225C47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0E"/>
    <w:rsid w:val="000303CB"/>
    <w:rsid w:val="0009342B"/>
    <w:rsid w:val="000D0BEF"/>
    <w:rsid w:val="001055A7"/>
    <w:rsid w:val="00115E05"/>
    <w:rsid w:val="001A73CF"/>
    <w:rsid w:val="00216A0C"/>
    <w:rsid w:val="00225C47"/>
    <w:rsid w:val="002519EF"/>
    <w:rsid w:val="002E4C6D"/>
    <w:rsid w:val="004D5353"/>
    <w:rsid w:val="0051349A"/>
    <w:rsid w:val="00554370"/>
    <w:rsid w:val="005C60A8"/>
    <w:rsid w:val="006375DF"/>
    <w:rsid w:val="00706E67"/>
    <w:rsid w:val="007B3513"/>
    <w:rsid w:val="007E27D0"/>
    <w:rsid w:val="008943FC"/>
    <w:rsid w:val="008E38BD"/>
    <w:rsid w:val="00940638"/>
    <w:rsid w:val="009A1CB9"/>
    <w:rsid w:val="009B441A"/>
    <w:rsid w:val="009C3328"/>
    <w:rsid w:val="00A7404F"/>
    <w:rsid w:val="00A764E4"/>
    <w:rsid w:val="00AE3A59"/>
    <w:rsid w:val="00AF2B6F"/>
    <w:rsid w:val="00B46E83"/>
    <w:rsid w:val="00BA501F"/>
    <w:rsid w:val="00BE268E"/>
    <w:rsid w:val="00DE5AB1"/>
    <w:rsid w:val="00E5550E"/>
    <w:rsid w:val="00EE462C"/>
    <w:rsid w:val="00F711F3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E38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E38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4BB77-CB5C-44E2-B2E6-D766B231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22</Pages>
  <Words>4808</Words>
  <Characters>27410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2024-11-21T09:42:00Z</dcterms:created>
  <dcterms:modified xsi:type="dcterms:W3CDTF">2025-10-06T06:54:00Z</dcterms:modified>
</cp:coreProperties>
</file>