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և էլեկտրական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և էլեկտրական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և էլեկտրական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և էլեկտրական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ֆ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3ֆ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3ֆ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Զոդման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սիֆոնով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ֆ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3ֆ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3ֆ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Զոդման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սիֆոնով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ֆ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3ֆ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3ֆ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Զոդման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սիֆոնով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