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ՋԿ-ԷԱՃԱՊՁԲ-25/3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ՏԿԵՆ Ջրային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Վարդանանց 13 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Ջրային կոմիտեի կարիքների համար վառելիք (բենզին-ռեգուլյար) ձեռքբերման ՋԿ-ԷԱՃԱՊՁԲ-25/3 ծածկագրով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Արտավազդ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010-54-02-29 finansakan2013@mail.ru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finansakan2013@mail.ru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ՏԿԵՆ Ջրային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ՋԿ-ԷԱՃԱՊՁԲ-25/3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ՏԿԵՆ Ջրային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ՏԿԵՆ Ջրային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Ջրային կոմիտեի կարիքների համար վառելիք (բենզին-ռեգուլյար) ձեռքբերման ՋԿ-ԷԱՃԱՊՁԲ-25/3 ծածկագրով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ՏԿԵՆ Ջրային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Ջրային կոմիտեի կարիքների համար վառելիք (բենզին-ռեգուլյար) ձեռքբերման ՋԿ-ԷԱՃԱՊՁԲ-25/3 ծածկագրով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ՋԿ-ԷԱՃԱՊՁԲ-25/3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finansakan2013@mail.ru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Ջրային կոմիտեի կարիքների համար վառելիք (բենզին-ռեգուլյար) ձեռքբերման ՋԿ-ԷԱՃԱՊՁԲ-25/3 ծածկագրով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ՏԿԵՆ Ջրային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ՋԿ-ԷԱՃԱՊՁԲ-25/3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ՋԿ-ԷԱՃԱՊՁԲ-25/3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«ՋԿ-ԷԱՃԱՊՁԲ-25/3»*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ՏԿԵՆ Ջրային կոմիտե*  (այսուհետ` Պատվիրատու) կողմից կազմակերպված` ՋԿ-ԷԱՃԱՊՁԲ-25/3*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ՏԿԵՆ Ջրային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- 02555816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«ՋԿ-ԷԱՃԱՊՁԲ-25/3»*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ՏԿԵՆ Ջրային կոմիտե*  (այսուհետ` Պատվիրատու) կողմից կազմակերպված` ՋԿ-ԷԱՃԱՊՁԲ-25/3*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ՏԿԵՆ Ջրային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- 02555816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վառելիք (բենզին-ռեգուլյար)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