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BA9" w:rsidRPr="005E1F72" w:rsidRDefault="00DA0BA9" w:rsidP="00DA0BA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A0BA9" w:rsidRPr="005E1F72" w:rsidRDefault="00DA0BA9" w:rsidP="00DA0BA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A0BA9" w:rsidRPr="005E1F72" w:rsidRDefault="00DA0BA9" w:rsidP="00DA0BA9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A0BA9" w:rsidRPr="005E1F72" w:rsidRDefault="00DA0BA9" w:rsidP="00DA0BA9">
      <w:pPr>
        <w:jc w:val="center"/>
        <w:rPr>
          <w:rFonts w:ascii="GHEA Grapalat" w:hAnsi="GHEA Grapalat"/>
          <w:sz w:val="18"/>
          <w:lang w:val="hy-AM"/>
        </w:rPr>
      </w:pPr>
    </w:p>
    <w:p w:rsidR="00DA0BA9" w:rsidRPr="005E1F72" w:rsidRDefault="00DA0BA9" w:rsidP="00DA0BA9">
      <w:pPr>
        <w:jc w:val="center"/>
        <w:rPr>
          <w:rFonts w:ascii="GHEA Grapalat" w:hAnsi="GHEA Grapalat"/>
          <w:sz w:val="20"/>
          <w:lang w:val="hy-AM"/>
        </w:rPr>
      </w:pPr>
    </w:p>
    <w:p w:rsidR="00DA0BA9" w:rsidRPr="005E1F72" w:rsidRDefault="00DA0BA9" w:rsidP="00DA0BA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A0BA9" w:rsidRPr="005E1F72" w:rsidRDefault="00DA0BA9" w:rsidP="00DA0BA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421"/>
        <w:gridCol w:w="1748"/>
        <w:gridCol w:w="1262"/>
        <w:gridCol w:w="2158"/>
        <w:gridCol w:w="992"/>
        <w:gridCol w:w="993"/>
        <w:gridCol w:w="1134"/>
        <w:gridCol w:w="992"/>
        <w:gridCol w:w="1276"/>
        <w:gridCol w:w="850"/>
        <w:gridCol w:w="1843"/>
      </w:tblGrid>
      <w:tr w:rsidR="00DA0BA9" w:rsidRPr="005E1F72" w:rsidTr="0096327E">
        <w:tc>
          <w:tcPr>
            <w:tcW w:w="16019" w:type="dxa"/>
            <w:gridSpan w:val="12"/>
          </w:tcPr>
          <w:p w:rsidR="00DA0BA9" w:rsidRPr="005E1F72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DA0BA9" w:rsidRPr="0027235A" w:rsidTr="002E6EBD">
        <w:trPr>
          <w:trHeight w:val="219"/>
        </w:trPr>
        <w:tc>
          <w:tcPr>
            <w:tcW w:w="1350" w:type="dxa"/>
            <w:vMerge w:val="restart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421" w:type="dxa"/>
            <w:vMerge w:val="restart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748" w:type="dxa"/>
            <w:vMerge w:val="restart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62" w:type="dxa"/>
            <w:vMerge w:val="restart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2158" w:type="dxa"/>
            <w:vMerge w:val="restart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DA0BA9" w:rsidRPr="0027235A" w:rsidRDefault="00B04B8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</w:t>
            </w:r>
            <w:r w:rsidR="00DA0BA9" w:rsidRPr="0027235A">
              <w:rPr>
                <w:rFonts w:ascii="GHEA Grapalat" w:hAnsi="GHEA Grapalat"/>
                <w:sz w:val="18"/>
              </w:rPr>
              <w:t>ափման</w:t>
            </w:r>
            <w:proofErr w:type="spellEnd"/>
            <w:r w:rsidR="00DA0BA9"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="00DA0BA9"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DA0BA9" w:rsidRPr="0027235A" w:rsidRDefault="0096327E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</w:t>
            </w:r>
            <w:r w:rsidR="00DA0BA9" w:rsidRPr="0027235A">
              <w:rPr>
                <w:rFonts w:ascii="GHEA Grapalat" w:hAnsi="GHEA Grapalat"/>
                <w:sz w:val="18"/>
              </w:rPr>
              <w:t>նդհա</w:t>
            </w:r>
            <w:proofErr w:type="spellEnd"/>
            <w:r>
              <w:rPr>
                <w:rFonts w:ascii="GHEA Grapalat" w:hAnsi="GHEA Grapalat"/>
                <w:sz w:val="18"/>
                <w:lang w:val="hy-AM"/>
              </w:rPr>
              <w:t>-</w:t>
            </w:r>
            <w:proofErr w:type="spellStart"/>
            <w:r w:rsidR="00DA0BA9" w:rsidRPr="0027235A">
              <w:rPr>
                <w:rFonts w:ascii="GHEA Grapalat" w:hAnsi="GHEA Grapalat"/>
                <w:sz w:val="18"/>
              </w:rPr>
              <w:t>նուր</w:t>
            </w:r>
            <w:proofErr w:type="spellEnd"/>
            <w:r w:rsidR="00DA0BA9"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="00DA0BA9" w:rsidRPr="0027235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="00DA0BA9" w:rsidRPr="0027235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="00DA0BA9" w:rsidRPr="0027235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DA0BA9" w:rsidRPr="0027235A" w:rsidRDefault="002E6EBD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</w:t>
            </w:r>
            <w:r w:rsidR="00DA0BA9" w:rsidRPr="0027235A">
              <w:rPr>
                <w:rFonts w:ascii="GHEA Grapalat" w:hAnsi="GHEA Grapalat"/>
                <w:sz w:val="18"/>
              </w:rPr>
              <w:t>նդհա</w:t>
            </w:r>
            <w:proofErr w:type="spellEnd"/>
            <w:r>
              <w:rPr>
                <w:rFonts w:ascii="GHEA Grapalat" w:hAnsi="GHEA Grapalat"/>
                <w:sz w:val="18"/>
                <w:lang w:val="hy-AM"/>
              </w:rPr>
              <w:t>-</w:t>
            </w:r>
            <w:bookmarkStart w:id="0" w:name="_GoBack"/>
            <w:bookmarkEnd w:id="0"/>
            <w:proofErr w:type="spellStart"/>
            <w:r w:rsidR="00DA0BA9" w:rsidRPr="0027235A">
              <w:rPr>
                <w:rFonts w:ascii="GHEA Grapalat" w:hAnsi="GHEA Grapalat"/>
                <w:sz w:val="18"/>
              </w:rPr>
              <w:t>նուր</w:t>
            </w:r>
            <w:proofErr w:type="spellEnd"/>
            <w:r w:rsidR="00DA0BA9"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="00DA0BA9"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DA0BA9" w:rsidRPr="0027235A" w:rsidTr="002E6EBD">
        <w:trPr>
          <w:trHeight w:val="445"/>
        </w:trPr>
        <w:tc>
          <w:tcPr>
            <w:tcW w:w="1350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21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48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2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158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850" w:type="dxa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843" w:type="dxa"/>
            <w:vAlign w:val="center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DA0BA9" w:rsidRPr="0096327E" w:rsidTr="002E6EBD">
        <w:trPr>
          <w:trHeight w:val="698"/>
        </w:trPr>
        <w:tc>
          <w:tcPr>
            <w:tcW w:w="1350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421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</w:rPr>
            </w:pPr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34921220/501</w:t>
            </w:r>
          </w:p>
        </w:tc>
        <w:tc>
          <w:tcPr>
            <w:tcW w:w="1748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անվտանգության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արգելապատնեշներ</w:t>
            </w:r>
            <w:proofErr w:type="spellEnd"/>
          </w:p>
        </w:tc>
        <w:tc>
          <w:tcPr>
            <w:tcW w:w="1262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</w:pPr>
          </w:p>
        </w:tc>
        <w:tc>
          <w:tcPr>
            <w:tcW w:w="2158" w:type="dxa"/>
          </w:tcPr>
          <w:p w:rsidR="00DA0BA9" w:rsidRDefault="00DA0BA9" w:rsidP="00B04B89">
            <w:pPr>
              <w:jc w:val="both"/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</w:pP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Ռետինե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արհեստական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անհարթություն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նախատեսված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30կմ/ժ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առավելագույն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թույլատրելի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արագությամբ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երթևեկող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ճանապարհների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համար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: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Ընդհանուր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երկարությունը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160 մ(20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հատ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8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մետրանոց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)՝ 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ներառյալ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եզրային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տարրերը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: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Լուսաանդրադարձիչ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ժապավեններ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ընհանուր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մակերեսի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15% -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ից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ավել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: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Հիմնական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տարրերի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չափերը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 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lastRenderedPageBreak/>
              <w:t>երկարությունը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1 մ,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լայնությունը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50սմ,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բարձրությունը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 5սմ: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Եզրային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տարրերի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քանակը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40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հատ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(20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զույգ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)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Լրակազմի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մեջ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պետք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է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մտնեն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հիմնական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և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եզրային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տարրերը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,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ամրացման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տարրերը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,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արտադրանքի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անձնագիրը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,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մոնտաժման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հրահանգը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,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լուսաանդրադարձիչ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ժապավենը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: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Երաշխիքային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ժամկեը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՝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առնվազն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12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ամիս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Ապրանքը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պետք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է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լինի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նոր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 xml:space="preserve"> և </w:t>
            </w:r>
            <w:proofErr w:type="spellStart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չօգտագործված</w:t>
            </w:r>
            <w:proofErr w:type="spellEnd"/>
            <w:r w:rsidRPr="00DA0BA9">
              <w:rPr>
                <w:rFonts w:ascii="GHEA Grapalat" w:hAnsi="GHEA Grapalat"/>
                <w:bCs/>
                <w:i/>
                <w:iCs/>
                <w:sz w:val="18"/>
                <w:szCs w:val="14"/>
              </w:rPr>
              <w:t>:</w:t>
            </w:r>
          </w:p>
          <w:p w:rsidR="009854C0" w:rsidRPr="009854C0" w:rsidRDefault="009854C0" w:rsidP="00B04B89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4"/>
                <w:lang w:val="hy-AM"/>
              </w:rPr>
              <w:t xml:space="preserve">Մատակարարումը և </w:t>
            </w:r>
            <w:r w:rsidRPr="0042737E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>տեղադ</w:t>
            </w:r>
            <w:r w:rsidR="007814B6" w:rsidRPr="0042737E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>ր</w:t>
            </w:r>
            <w:r w:rsidRPr="0042737E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>ումը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4"/>
                <w:lang w:val="hy-AM"/>
              </w:rPr>
              <w:t xml:space="preserve"> վաճառողի կողմից:</w:t>
            </w:r>
          </w:p>
        </w:tc>
        <w:tc>
          <w:tcPr>
            <w:tcW w:w="992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2400000</w:t>
            </w:r>
          </w:p>
        </w:tc>
        <w:tc>
          <w:tcPr>
            <w:tcW w:w="992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276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t>Գյումրի</w:t>
            </w:r>
            <w:proofErr w:type="spellEnd"/>
            <w:r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t>Վարդա</w:t>
            </w:r>
            <w:proofErr w:type="spellEnd"/>
            <w:r w:rsidR="0096327E">
              <w:rPr>
                <w:rFonts w:ascii="GHEA Grapalat" w:hAnsi="GHEA Grapalat"/>
                <w:sz w:val="20"/>
                <w:lang w:val="hy-AM"/>
              </w:rPr>
              <w:t>-</w:t>
            </w:r>
            <w:r>
              <w:rPr>
                <w:rFonts w:ascii="GHEA Grapalat" w:hAnsi="GHEA Grapalat"/>
                <w:sz w:val="20"/>
                <w:lang w:val="ru-RU"/>
              </w:rPr>
              <w:t>նանց1</w:t>
            </w:r>
          </w:p>
        </w:tc>
        <w:tc>
          <w:tcPr>
            <w:tcW w:w="850" w:type="dxa"/>
          </w:tcPr>
          <w:p w:rsidR="00DA0BA9" w:rsidRPr="00DA0BA9" w:rsidRDefault="00DA0BA9" w:rsidP="00B610E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20</w:t>
            </w:r>
          </w:p>
        </w:tc>
        <w:tc>
          <w:tcPr>
            <w:tcW w:w="1843" w:type="dxa"/>
          </w:tcPr>
          <w:p w:rsidR="00DA0BA9" w:rsidRPr="00DA0BA9" w:rsidRDefault="0096327E" w:rsidP="0052517E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Համաձայնագրի հաս</w:t>
            </w:r>
            <w:r w:rsidR="0052517E">
              <w:rPr>
                <w:rFonts w:ascii="GHEA Grapalat" w:hAnsi="GHEA Grapalat"/>
                <w:sz w:val="20"/>
                <w:lang w:val="hy-AM"/>
              </w:rPr>
              <w:t>տատման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օրվանից հաշված </w:t>
            </w:r>
            <w:r w:rsidR="00DA0BA9">
              <w:rPr>
                <w:rFonts w:ascii="GHEA Grapalat" w:hAnsi="GHEA Grapalat"/>
                <w:sz w:val="20"/>
                <w:lang w:val="ru-RU"/>
              </w:rPr>
              <w:t xml:space="preserve">30 </w:t>
            </w:r>
            <w:proofErr w:type="spellStart"/>
            <w:r w:rsidR="00DA0BA9">
              <w:rPr>
                <w:rFonts w:ascii="GHEA Grapalat" w:hAnsi="GHEA Grapalat"/>
                <w:sz w:val="20"/>
                <w:lang w:val="ru-RU"/>
              </w:rPr>
              <w:t>օր</w:t>
            </w:r>
            <w:proofErr w:type="spellEnd"/>
          </w:p>
        </w:tc>
      </w:tr>
    </w:tbl>
    <w:p w:rsidR="00DA0BA9" w:rsidRPr="0096327E" w:rsidRDefault="00DA0BA9" w:rsidP="00DA0BA9">
      <w:pPr>
        <w:pStyle w:val="3"/>
        <w:spacing w:line="240" w:lineRule="auto"/>
        <w:jc w:val="left"/>
        <w:rPr>
          <w:rFonts w:ascii="GHEA Grapalat" w:hAnsi="GHEA Grapalat"/>
          <w:b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DA0BA9" w:rsidRPr="0027235A" w:rsidTr="00B610E5">
        <w:trPr>
          <w:jc w:val="center"/>
        </w:trPr>
        <w:tc>
          <w:tcPr>
            <w:tcW w:w="4536" w:type="dxa"/>
          </w:tcPr>
          <w:p w:rsidR="00DA0BA9" w:rsidRPr="0027235A" w:rsidRDefault="00DA0BA9" w:rsidP="00B610E5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27235A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DA0BA9" w:rsidRPr="0027235A" w:rsidRDefault="00DA0BA9" w:rsidP="00B610E5">
            <w:pPr>
              <w:rPr>
                <w:rFonts w:ascii="GHEA Grapalat" w:hAnsi="GHEA Grapalat"/>
                <w:lang w:val="ru-RU"/>
              </w:rPr>
            </w:pP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DA0BA9" w:rsidRPr="0027235A" w:rsidRDefault="00DA0BA9" w:rsidP="00B610E5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DA0BA9" w:rsidRPr="00DA0BA9" w:rsidRDefault="00DA0BA9" w:rsidP="00DA0BA9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7235A"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DA0BA9" w:rsidRPr="004336E0" w:rsidRDefault="00DA0BA9" w:rsidP="00DA0BA9">
            <w:pPr>
              <w:rPr>
                <w:rFonts w:ascii="GHEA Grapalat" w:hAnsi="GHEA Grapalat"/>
                <w:lang w:val="ru-RU"/>
              </w:rPr>
            </w:pP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lang w:val="ru-RU"/>
              </w:rPr>
            </w:pPr>
            <w:r w:rsidRPr="0027235A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27235A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DA0BA9" w:rsidRPr="0027235A" w:rsidRDefault="00DA0BA9" w:rsidP="00B610E5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27235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7235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D503BC" w:rsidRDefault="00D503BC"/>
    <w:sectPr w:rsidR="00D503BC" w:rsidSect="00DA0BA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96"/>
    <w:rsid w:val="0003631E"/>
    <w:rsid w:val="00077F2C"/>
    <w:rsid w:val="000D6696"/>
    <w:rsid w:val="002E6EBD"/>
    <w:rsid w:val="0042737E"/>
    <w:rsid w:val="004336E0"/>
    <w:rsid w:val="004B78FF"/>
    <w:rsid w:val="0052517E"/>
    <w:rsid w:val="00640E50"/>
    <w:rsid w:val="006F2834"/>
    <w:rsid w:val="007814B6"/>
    <w:rsid w:val="008454B1"/>
    <w:rsid w:val="008B5117"/>
    <w:rsid w:val="0096327E"/>
    <w:rsid w:val="009854C0"/>
    <w:rsid w:val="009E6E76"/>
    <w:rsid w:val="00B04B89"/>
    <w:rsid w:val="00B07A89"/>
    <w:rsid w:val="00C9059C"/>
    <w:rsid w:val="00CC1FA1"/>
    <w:rsid w:val="00D503BC"/>
    <w:rsid w:val="00DA0BA9"/>
    <w:rsid w:val="00F7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5503E-CE86-43EE-8DE0-91E94656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DA0B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A0B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3">
    <w:name w:val="footnote text"/>
    <w:basedOn w:val="a"/>
    <w:link w:val="a4"/>
    <w:semiHidden/>
    <w:rsid w:val="00DA0BA9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DA0BA9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222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73</cp:revision>
  <dcterms:created xsi:type="dcterms:W3CDTF">2025-10-06T11:53:00Z</dcterms:created>
  <dcterms:modified xsi:type="dcterms:W3CDTF">2025-10-06T12:08:00Z</dcterms:modified>
</cp:coreProperties>
</file>