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ՃԱԿ-ԷԱՃԱՊՁԲ-25/18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ՃԱԿ-ԷԱՃԱՊՁԲ-25/18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ՃԱԿ-ԷԱՃԱՊՁԲ-25/18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ՃԱԿ-ԷԱՃԱՊՁԲ-25/18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գլուկոնատ դհտ.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B1, վիտամին B2, վիտամին B6, վիտամին B12, նիկոտինամիդ, պանտոթենաթթու, ֆոլաթթու, վիտամին C, երկաթ, ցինկ, պղինձ, մանգան, քրոմ, սելեն, յոդ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B12, նիկոտինամիդ,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B6,դեքսպանթենոլ, նիկոտինամիդ, լուծույթ ներարկման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խտանյութ, կաթիլաներարկման լուծույթի,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հիդրոքլորիդ,150մգ/մլ,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Ցիպրոֆլօքսացին,ցիպրօֆլոքսացինի հիդրոքլորիդ,դեքսամետազոն, դեղակախույթ,աչքի/ականջի,10մլ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սրվ. մ/մ ն/ե ե/մ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լուծույթ ներարկման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20մլ ամպուլներ, լուծույթ ն/ 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ֆլեքսապարին 0.3մլ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հեքսահիդրատ),լուծույթ, կաթիլաներարկման,500մլ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ուծույթ, ն/ե և մ/մ ներարկման50մգ/մլ,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