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ՀՀՀ-ԷԱՃԱՊՁԲ-25/23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Նորք, Գ. Հովսեփյան փ.26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ՓԲԸ-ի կարիքների համար արտահագուստի (մաս 2)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010 650015 170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sona.mkrtchyan@1tv.am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ՀԵՌՈՒՍՏԱԸՆԿԵՐՈՒԹՅՈՒՆ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ՀՀՀ-ԷԱՃԱՊՁԲ-25/23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ՀԵՌՈՒՍՏԱԸՆԿԵՐՈՒԹՅՈՒՆ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ՀԵՌՈՒՍՏԱԸՆԿԵՐՈՒԹՅՈՒՆ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հանրային հեռուստաընկերություն» ՓԲԸ-ի կարիքների համար արտահագուստի (մաս 2)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ՀԵՌՈՒՍՏԱԸՆԿԵՐՈՒԹՅՈՒՆ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հանրային հեռուստաընկերություն» ՓԲԸ-ի կարիքների համար արտահագուստի (մաս 2)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ՀՀՀ-ԷԱՃԱՊՁԲ-25/23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sona.mkrtchyan@1tv.am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հանրային հեռուստաընկերություն» ՓԲԸ-ի կարիքների համար արտահագուստի (մաս 2)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կարճաթև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Վերնազգեստ /հուդի/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4.6044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ՀԵՌՈՒՍՏԱԸՆԿԵՐՈՒԹՅՈՒՆ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ՀՀՀ-ԷԱՃԱՊՁԲ-25/23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ՀՀՀ-ԷԱՃԱՊՁԲ-25/23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«ՀՀՀ-ԷԱՃԱՊՁԲ-25/23»*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ՀՀՀ-ԷԱՃԱՊՁԲ-25/23*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«ՀՀՀ-ԷԱՃԱՊՁԲ-25/23»*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ՀՀՀ-ԷԱՃԱՊՁԲ-25/23*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պայմանագրի 5.1 կետում նշված հանձնման-ընդունման արձանագրության հաստատման օր է համարվում պատվիրատուի կողմից էլեկտրոնային թվային ստորագրությամբ  հաստատվելու օրը: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կարճաթև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Վերնազգեստ /հուդի/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25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կարճաթև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Վերնազգեստ /հուդի/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