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Спецодежда (часть 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HHH-EAAPDzB-25/23</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Спецодежда (часть 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Спецодежда (часть 2)</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Спецодежда (часть 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Толстовка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25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