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ԷԱՃԱՊՁԲ-2025/67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«Ռադիոիզոտոպների արտադրության կենտրոն» ՓԲԸ հագեցման համար անհրաժեշտ սարքավորումների ձեռքբերման նպատակով հայտարարված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ԷԱՃԱՊՁԲ-2025/67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«Ռադիոիզոտոպների արտադրության կենտրոն» ՓԲԸ հագեցման համար անհրաժեշտ սարքավորումների ձեռքբերման նպատակով հայտարարված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«Ռադիոիզոտոպների արտադրության կենտրոն» ՓԲԸ հագեցման համար անհրաժեշտ սարքավորումների ձեռքբերման նպատակով հայտարարված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«Ռադիոիզոտոպների արտադրության կենտրոն» ՓԲԸ հագեցման համար անհրաժեշտ սարքավորումների ձեռքբերման նպատակով հայտարարված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Բարձրաարդյունավետ հեղուկային քրոմատոգրաֆ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մեկուսիչ ռադիոֆարմացիոն դոզավորման համար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դեկտեմբեր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382.58</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4.6044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ԷԱՃԱՊՁԲ-2025/67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ԷԱՃԱՊՁԲ-2025/67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ԷԱՃԱՊՁԲ-2025/67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ԷԱՃԱՊՁԲ-2025/67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ԷԱՃԱՊՁԲ-2025/67»*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ԷԱՃԱՊՁԲ-2025/67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ԷԱՃԱՊՁԲ-2025/67»*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ԷԱՃԱՊՁԲ-2025/67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ԷԱՃԱՊՁԲ-2025/67»*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ԷԱՃԱՊՁԲ-2025/67*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ԷԱՃԱՊՁԲ-2025/67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ԷԱՃԱՊՁԲ-2025/67»*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ԷԱՃԱՊՁԲ-2025/67*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«ՀՀ ԱՆ ԷԱՃԱՊՁԲ-2025/67»*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առողջապահության նախարարություն</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Բարձրաարդյունավետ հեղուկային քրոմատոգրաֆ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մեկուսիչ ռադիոֆարմացիոն դոզավորման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փ. 38/7, «Ռադիոիզոտոպների արտադրության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փ. 38/7, «Ռադիոիզոտոպների արտադրության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270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