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2025.10.06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Սուրբ Գրիգոր Լուսավորիչ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ք. Երևան, Գյուրջյան 10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Закрытое акционерное общество «Медицинский центр Святого Григора Просветителя» приглашает принять участие в процедуре закупки с использованием электронного аукциона с целью поставки необходимых медицинских принадлежностей</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Աստղիկ Գյուրջյան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a.gyurjyan@keystone.am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093455493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Սուրբ Գրիգոր Լուսավորիչ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ՍԳԼ-ԷԱՃԱՊՁԲ-26/10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2025.10.06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Закрытое акционерное общество «Медицинский центр Святого Григора Просветителя» приглашает принять участие в процедуре закупки с использованием электронного аукциона с целью поставки необходимых медицинских принадлежностей</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Закрытое акционерное общество «Медицинский центр Святого Григора Просветителя» приглашает принять участие в процедуре закупки с использованием электронного аукциона с целью поставки необходимых медицинских принадлежностей</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Սուրբ Գրիգոր Լուսավորիչ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ՍԳԼ-ԷԱՃԱՊՁԲ-26/10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a.gyurjyan@keystone.am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Закрытое акционерное общество «Медицинский центр Святого Григора Просветителя» приглашает принять участие в процедуре закупки с использованием электронного аукциона с целью поставки необходимых медицинских принадлежностей</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лимонной кислоты (цитрата)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382.52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4.6624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448.56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2025.10.23.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ՍԳԼ-ԷԱՃԱՊՁԲ-26/10</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ՍԳԼ-ԷԱՃԱՊՁԲ-26/10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ՍԳԼ-ԷԱՃԱՊՁԲ-26/10</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ՍԳԼ-ԷԱՃԱՊՁԲ-26/10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Սուրբ Գրիգոր Լուսավորիչ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"ՍԳԼ-ԷԱՃԱՊՁԲ-26/10"*</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Սուրբ Գրիգոր Լուսավորիչ ՓԲԸ</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ՍԳԼ-ԷԱՃԱՊՁԲ-26/10</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"ՍԳԼ-ԷԱՃԱՊՁԲ-26/10"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Սուրբ Գրիգոր Լուսավորիչ ՓԲԸ*(далее — Заказчик) процедуре закупок под кодом ՍԳԼ-ԷԱՃԱՊՁԲ-26/10*.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ՍԳԼ-ԷԱՃԱՊՁԲ-26/10</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"ՍԳԼ-ԷԱՃԱՊՁԲ-26/10"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Սուրբ Գրիգոր Լուսավորիչ ՓԲԸ*(далее — Заказчик) процедуре закупок под кодом ՍԳԼ-ԷԱՃԱՊՁԲ-26/10*.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ՍԳԼ-ԷԱՃԱՊՁԲ-26/10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ՍԳԼ-ԷԱՃԱՊՁԲ-26/10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лимонной кислоты (цитрата)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концентрат лимонной кислоты (цитрата) для процедур гемодиализа. Раствор предназначен для разведения в соотношении 1/44. Ниже представлен электролитный состав готового диализирующего раствора при смешивании с раствором картриджа BiCart в аппарате для гемодиализа и настройках Na+ 140 ммоль/л и HCO3 − 34 ммоль/л. Состав: Na - не менее 140 ммоль/л, K - не менее 3 ммоль/л, Ca - не менее 1,66 ммоль/л, Mg - не менее 0,5 ммоль/л, C6H8O2 - не менее 1 ммоль/л, C6H12O6 - 0 ммоль/л, Cl - не менее 110,3 ммоль/л, HCO3 - не менее 34 ммоль/л. Допустимая упаковка: 10 л. В соответствии с требованиями к поставляемому продукту поставщик обязан провести калибровку имеющегося оборудования (калибровку). Продукт должен иметь сертификат происхождения, выданный производителем. Производитель должен иметь сертификат GMP или эквивалент.
*Покупатель имеет право в течение года заказывать количество, меньшее от общего максимального количества, что не может привести к ненадлежащему исполнению обязательств сторон по договору. На момент передачи товара должен присутствовать не менее 1/2 срока годности.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ՍԳԼ-ԷԱՃԱՊՁԲ-26/10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по первому этапу осуществляется в течение 20 (двадцати) календарных дней со дня получения Заказа Покупателя, начиная с даты подписания дополнительного соглашения, после вступления договора в силу. Поставка по последующим этапам осуществляется в течение 3 (трёх) рабочих дней со дня получения соответствующего Заказа Покупателя. Крайний срок поставки — не позднее 25 декабря текущего года.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ՍԳԼ-ԷԱՃԱՊՁԲ-26/10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ՍԳԼ-ԷԱՃԱՊՁԲ-26/10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ՍԳԼ-ԷԱՃԱՊՁԲ-26/10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