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товаров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Բարեղամյան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bareghamyan1984@mail.ru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ԶՄՄԱԲԿ-ԷԱՃԱՊՁԲ-06/26</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товаров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товаров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bareghamyan1984@mail.ru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товаров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ширина: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ԶՄՄԱԲԿ-ԷԱՃԱՊՁԲ-06/26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ԶՄՄԱԲԿ-ԷԱՃԱՊՁԲ-06/26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ширина: 90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