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լաբորատոր սարքերի և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լաբորատոր սարքերի և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լաբորատոր սարքերի և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լաբորատոր սարքերի և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Ազոտային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Տոլուոլ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վոլֆրամատ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 գլիկոլ (PEG - 400)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բորհիդրիդ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Հողաթափիկ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Ածխածնի երկօքսիդի (CO₂) սենսորի մոդուլներ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Պուլսային լազեր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հովացման համակարգ (չիլլեր)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ԵՊՀ-ԷԱՃԱՊՁԲ-25/220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ԵՊՀ-ԷԱՃԱՊՁԲ-25/220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ՖԻԶԻԿԱՅԻ ԻՆՍՏԻՏՈՒՏԻ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սահմանված չէ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Ազոտային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Տոլուոլ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վոլֆրամատ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 գլիկոլ (PEG - 400)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բորհիդրիդ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Հողաթափիկ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Ածխածնի երկօքսիդի (CO₂) սենսորի մոդուլներ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Պուլսային լազեր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հովացման համակարգ (չիլլեր)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ԵՊՀ Ֆիզիկայի իստիտուտ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ԵՊՀ Ֆիզիկայի իստիտուտ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ԵՊՀ Ֆիզիկայի իստիտուտ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ԵՊՀ Ֆիզիկայի իստիտուտ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ԵՊՀ Ֆիզիկայի իստիտուտ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ԵՊՀ Ֆիզիկայի իստիտուտ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ԵՊՀ Ֆիզիկայի իստիտուտ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ԵՊՀ Ֆիզիկայի իստիտուտ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ԵՊՀ Ֆիզիկայի իստիտուտ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ԵՊՀ Ֆիզիկայի իստիտուտ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ԵՊՀ Ֆիզիկայի իստիտուտ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ԵՊՀ Ֆիզիկայի իստիտուտ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ԵՊՀ Ֆիզիկայի իստիտուտ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ԵՊՀ Ֆիզիկայի իստիտուտ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ԵՊՀ Ֆիզիկայի իստիտուտ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ԵՊՀ Ֆիզիկայի իստիտուտ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ԵՊՀ Ֆիզիկայի իստիտուտ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ԵՊՀ Ֆիզիկայի իստիտուտ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20- 45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Ազոտային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Տոլուոլ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վոլֆրամատ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 գլիկոլ (PEG - 400)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բորհիդրիդ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Հողաթափիկ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Ածխածնի երկօքսիդի (CO₂) սենսորի մոդուլներ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Պուլսային լազեր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հովացման համակարգ (չիլլեր)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