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ՄԱՏ-ԷԱՃԱՊՁԲ-67/25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համակարգչի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ՄԱՏ-ԷԱՃԱՊՁԲ-67/25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համակարգչի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համակարգչի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ՄԱՏ-ԷԱՃԱՊՁԲ-67/25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համակարգչի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ՄԱՏ-ԷԱՃԱՊՁԲ-67/25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ՄԱՏ-ԷԱՃԱՊՁԲ-67/25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«ՄԱՏ-ԷԱՃԱՊՁԲ-67/25»*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ՄԱՏ-ԷԱՃԱՊՁԲ-67/25*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«ՄԱՏ-ԷԱՃԱՊՁԲ-67/25»*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ՄԱՏ-ԷԱՃԱՊՁԲ-67/25*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Lenovo արտադրության ThinkBook ապրանքանիշի, 16 G6 IRL 21KH00SXRU մոդելի, կամ համարժեք համարվող Asus արտադրության, ExpertBook ապրանքանիշի, P1503CVA-S70873 մոդելի, կամ համարժեք համարվող HP արտադրության, ProBook 450 ապրանքանիշի, G10 AA0A1ES մոդելի։
Պրոցեսոր
Պրոցեսորի Արտադրող՝ Intel
Պրոցեսորի տեսակ՝ Core i5-13420H կամ Core i5-13420H
Օպերատիվ հիշողություն
Օպերատիվ հիշողություն (RAM)՝ 16 ԳԲ
Հիշողության տեսակը՝ DDR4- DDR5
Տեսաքարտ
Վիդեոքարտի արտադրող՝ Intel
Գրաֆիկական կարգավորիչ՝ Iris Xe Graphics
Կոշտ սկավառակ
SSD կուտակիչ՝ 512 ԳԲ
Էկրան
Անկյունագիծ՝ 15,6" կամ 16"
Կետայնություն՝ 1920 x 1080 պիքս․, կամ 1920 x 1200 պիքս, 
180 աստիճան բացվող
Անլար ցանց
Wi-Fi-ի հնարավորություն՝ Wi-Fi 6
Ձայն
Ներկառուցված միկրոֆոն՝ այո
Ստեղնաշար 
Ստեղների լուսավորություն՝ Այո
Տեխնոլոգիա՝ Anti-Glare IPS Display
Տեսախցիկ
Մատրիցայի կետայնություն՝ 720 HD տեսախցիկ
Ներկառուցված միկրոֆոն՝ այո
Ինտերֆեյս
HDMI ելք՝ 2.1
3.5 մմ ականջակալների կցորդիչ՝ այո
Չափսեր, քաշ
Հաստությունը՝ 17․5-19․99մմ
Քաշ՝ 1․6-1․79 կգ
Երաշխիքային ժամկետ սահմանել առնվազն 1 տարի՝ հաշված Գնորդի կողմից ապրանքն ընդունվելու օրվան հաջորդող օրվանից: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դեկտեմբերի 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