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ՀԱԱՀ-ԷԱՃԱՊՁԲ-25/97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լաբորատոր պարագաների ձեռքբերման նպատակով ՀԱԱՀ-ԷԱՃԱՊՁԲ-25/97ծածկագրով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+38498389689 (ներքին հեռախոսահամար՝ 10)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ՀԱԱՀ-ԷԱՃԱՊՁԲ-25/97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լաբորատոր պարագաների ձեռքբերման նպատակով ՀԱԱՀ-ԷԱՃԱՊՁԲ-25/97ծածկագրով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լաբորատոր պարագաների ձեռքբերման նպատակով ՀԱԱՀ-ԷԱՃԱՊՁԲ-25/97ծածկագրով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ՀԱԱՀ-ԷԱՃԱՊՁԲ-25/97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լաբորատոր պարագաների ձեռքբերման նպատակով ՀԱԱՀ-ԷԱՃԱՊՁԲ-25/97ծածկագրով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Դելտայաձև թակարդ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Գրավչանյութ վնասատու միջատների համար (Խաղողի ողկուզակեր)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մեկանգամյա նշտարների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Պինցետ բժշկական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ՀԱԱՀ-ԷԱՃԱՊՁԲ-25/97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ՀԱԱՀ-ԷԱՃԱՊՁԲ-25/97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«ՀԱԱՀ-ԷԱՃԱՊՁԲ-25/97»*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ՀԱԱՀ-ԷԱՃԱՊՁԲ-25/97*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«ՀԱԱՀ-ԷԱՃԱՊՁԲ-25/97»*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ՀԱԱՀ-ԷԱՃԱՊՁԲ-25/97*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Դելտայաձև թակարդ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Delta Trap - Դելտա թակարդը պարզ կառուցվածք ունեցող, բազմակի օգտագործման ֆերոմոնային թակարդ է, որն օգտագործվում է տարբեր վնասատու միջատների մոնիթորինգի նպատակով։ Եռանկյունաձև տեսքով՝ կողային երկու պատերով և հորիզոնական հիմքով թակարդ։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Գրավչանյութ վնասատու միջատների համար (Խաղողի ողկուզակեր)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Գրավչանյութ վնասատու միջատների համար՝ Lobesia Botrana (Խաղողի ողկուզակեր)։ 
Ակտիվ նյութը՝ E,Z-7,9-dodecadienyl acetate։                                                  Օգտագործման նպատակը՝ դաշտային մոնիթորինգ և արու միջատի զանգվածային որս։ Տևողություն՝ 4-6 շաբաթվա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(Ceramic Porcelain mortar with pestle)։
Հավանգը իր գլխիկ-ծեծիչով նախատեսված է լաբորատոր աշխատանքների կատարման համար։
Հավանգի և գլխիկ-ծեծիչի նյութը՝ կերամիկա։
Հավանգի Տրամագիծը՝ 90-110մմ։  
Հավանգի մակերևույթը՝ հարթ։ 
Գույնը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մեկանգամյա նշտարների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առնվազն 130մմ, նյութը՝ չժանգոտվող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Պինցետ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Պինցետ բժշկական ուղիղ,Երկարութունը՝ 220-250 մմ: Նյութը՝ չժանգոտվող պողպատ։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Դելտայաձև թակարդ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Գրավչանյութ վնասատու միջատների համար (Խաղողի ողկուզակեր)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մեկանգամյա նշտարների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Պինցետ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