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ՀՓ-ԷԱՃԱՊՁԲ-25/80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  կարիքների համար գրասենյակային աթոռների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Բադալյան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anna.badalyans@haypost.am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ՀՓ-ԷԱՃԱՊՁԲ-25/80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  կարիքների համար գրասենյակային աթոռների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  կարիքների համար գրասենյակային աթոռների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ՀՓ-ԷԱՃԱՊՁԲ-25/80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anna.badalyans@haypost.am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  կարիքների համար գրասենյակային աթոռների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ՀՓ-ԷԱՃԱՊՁԲ-25/80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ՀՓ-ԷԱՃԱՊՁԲ-25/80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«ՀՓ-ԷԱՃԱՊՁԲ-25/80»*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«ՀՓ-ԷԱՃԱՊՁԲ-25/80»*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ԷԸնդ որում վճարում կատարելու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183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Անշարժ ոտքերով ,սև կտորից, երկաթյա հիմքով, նկարը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Տիգրան Մեծ 1-ին նրբանցք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 –րդ օրացուցային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